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CEF9" w14:textId="77777777" w:rsidR="00C061DA" w:rsidRDefault="00C061DA">
      <w:r w:rsidRPr="00C061DA">
        <w:rPr>
          <w:b/>
          <w:bCs/>
          <w:sz w:val="40"/>
          <w:szCs w:val="40"/>
        </w:rPr>
        <w:t>ESCOPO</w:t>
      </w:r>
      <w:r w:rsidRPr="00CD1B60">
        <w:rPr>
          <w:sz w:val="40"/>
          <w:szCs w:val="40"/>
        </w:rPr>
        <w:t xml:space="preserve">: </w:t>
      </w:r>
    </w:p>
    <w:p w14:paraId="13147E1B" w14:textId="77777777" w:rsidR="00036D53" w:rsidRDefault="00036D53">
      <w:pPr>
        <w:rPr>
          <w:b/>
          <w:bCs/>
        </w:rPr>
      </w:pPr>
    </w:p>
    <w:p w14:paraId="1C4D11C9" w14:textId="532A2684" w:rsidR="00015B24" w:rsidRDefault="00C061DA">
      <w:r w:rsidRPr="00C061DA">
        <w:rPr>
          <w:b/>
          <w:bCs/>
        </w:rPr>
        <w:t>NECESSIDADE O CLIENTE</w:t>
      </w:r>
      <w:r w:rsidRPr="00C061DA">
        <w:t xml:space="preserve">: </w:t>
      </w:r>
    </w:p>
    <w:p w14:paraId="37B9F946" w14:textId="67900FC5" w:rsidR="00C061DA" w:rsidRPr="00F76D59" w:rsidRDefault="00015B24" w:rsidP="00015B24">
      <w:pPr>
        <w:ind w:left="708"/>
        <w:rPr>
          <w:u w:val="single"/>
        </w:rPr>
      </w:pPr>
      <w:r>
        <w:t>A</w:t>
      </w:r>
      <w:r w:rsidR="00C061DA" w:rsidRPr="00C061DA">
        <w:t xml:space="preserve">utomatização de envio de planilhas, </w:t>
      </w:r>
      <w:proofErr w:type="spellStart"/>
      <w:r w:rsidR="00C061DA" w:rsidRPr="00C061DA">
        <w:t>pdfs</w:t>
      </w:r>
      <w:proofErr w:type="spellEnd"/>
      <w:r w:rsidR="00C061DA" w:rsidRPr="00C061DA">
        <w:t xml:space="preserve"> de boleto e nota fiscal (em </w:t>
      </w:r>
      <w:r w:rsidR="0017475F">
        <w:t xml:space="preserve">alguns </w:t>
      </w:r>
      <w:r w:rsidR="00C061DA" w:rsidRPr="00C061DA">
        <w:t xml:space="preserve">casos, um </w:t>
      </w:r>
      <w:proofErr w:type="spellStart"/>
      <w:r w:rsidR="00C061DA" w:rsidRPr="00C061DA">
        <w:t>email</w:t>
      </w:r>
      <w:proofErr w:type="spellEnd"/>
      <w:r w:rsidR="00C061DA" w:rsidRPr="00C061DA">
        <w:t xml:space="preserve"> de aprovação)</w:t>
      </w:r>
      <w:r w:rsidR="00CD1B60">
        <w:t>.</w:t>
      </w:r>
    </w:p>
    <w:p w14:paraId="510530A3" w14:textId="77777777" w:rsidR="00015B24" w:rsidRDefault="00C061DA">
      <w:r w:rsidRPr="00C061DA">
        <w:rPr>
          <w:b/>
          <w:bCs/>
        </w:rPr>
        <w:t>SOLUÇÃO</w:t>
      </w:r>
      <w:r w:rsidRPr="00C061DA">
        <w:t xml:space="preserve">: </w:t>
      </w:r>
    </w:p>
    <w:p w14:paraId="3F29FB2B" w14:textId="7515665F" w:rsidR="00C061DA" w:rsidRDefault="00015B24" w:rsidP="00015B24">
      <w:pPr>
        <w:ind w:firstLine="708"/>
      </w:pPr>
      <w:r>
        <w:t>D</w:t>
      </w:r>
      <w:r w:rsidR="00C061DA" w:rsidRPr="00C061DA">
        <w:t xml:space="preserve">esenvolvimento </w:t>
      </w:r>
      <w:r w:rsidR="00F23402">
        <w:t>de aplicação que</w:t>
      </w:r>
      <w:r w:rsidR="00C061DA" w:rsidRPr="00C061DA">
        <w:t xml:space="preserve"> automatiza esse processo. </w:t>
      </w:r>
    </w:p>
    <w:p w14:paraId="29C14FF4" w14:textId="0C11373C" w:rsidR="00C061DA" w:rsidRDefault="00211731">
      <w:r>
        <w:rPr>
          <w:b/>
          <w:bCs/>
        </w:rPr>
        <w:t>ESTRUTURA BASE</w:t>
      </w:r>
      <w:r w:rsidR="00C061DA" w:rsidRPr="00C061DA">
        <w:t xml:space="preserve">: </w:t>
      </w:r>
    </w:p>
    <w:p w14:paraId="41FD13F6" w14:textId="263C68B1" w:rsidR="00C061DA" w:rsidRDefault="00C061DA" w:rsidP="00CF39C2">
      <w:pPr>
        <w:ind w:left="708"/>
      </w:pPr>
      <w:r w:rsidRPr="00C061DA">
        <w:t xml:space="preserve">1. BASE DE DADOS com </w:t>
      </w:r>
      <w:r w:rsidR="00F00DCD" w:rsidRPr="00C061DA">
        <w:t xml:space="preserve">CNPJ, CONTATO, </w:t>
      </w:r>
      <w:r w:rsidRPr="00C061DA">
        <w:t xml:space="preserve">NFE, RAZÃO SOCIAL, </w:t>
      </w:r>
      <w:r w:rsidR="00F76D59">
        <w:t>VALOR</w:t>
      </w:r>
      <w:r w:rsidR="0017475F">
        <w:t xml:space="preserve"> LÍQUIDO</w:t>
      </w:r>
      <w:r w:rsidRPr="00C061DA">
        <w:t xml:space="preserve">, </w:t>
      </w:r>
      <w:r w:rsidR="00F76D59">
        <w:t>VENCIMENTO</w:t>
      </w:r>
      <w:r w:rsidR="0011063E">
        <w:t>.</w:t>
      </w:r>
      <w:r w:rsidRPr="00C061DA">
        <w:t xml:space="preserve"> A base de dados é fornecida pelo financeiro </w:t>
      </w:r>
      <w:r w:rsidR="00F00DCD">
        <w:t>c</w:t>
      </w:r>
      <w:r w:rsidRPr="00C061DA">
        <w:t xml:space="preserve">om base no </w:t>
      </w:r>
      <w:proofErr w:type="spellStart"/>
      <w:r w:rsidRPr="00C061DA">
        <w:t>email</w:t>
      </w:r>
      <w:proofErr w:type="spellEnd"/>
      <w:r w:rsidRPr="00C061DA">
        <w:t xml:space="preserve"> </w:t>
      </w:r>
      <w:r w:rsidR="0011063E">
        <w:t xml:space="preserve">NFE </w:t>
      </w:r>
      <w:r w:rsidRPr="00C061DA">
        <w:t xml:space="preserve">e TOTVS. </w:t>
      </w:r>
    </w:p>
    <w:p w14:paraId="2FDE3660" w14:textId="77777777" w:rsidR="00C061DA" w:rsidRDefault="00C061DA" w:rsidP="00CF39C2">
      <w:pPr>
        <w:ind w:left="708"/>
      </w:pPr>
      <w:r w:rsidRPr="00C061DA">
        <w:t xml:space="preserve">2. Estruturação PASTAS SHAREPOINT: Faturamento - 01 - MEDIÇÕES / ANO 2024 / 01 - JANEIRO / &lt;CNPJ Empresa&gt; / &lt;Número NFE&gt; </w:t>
      </w:r>
    </w:p>
    <w:p w14:paraId="18AB22B0" w14:textId="77777777" w:rsidR="00C061DA" w:rsidRDefault="00C061DA" w:rsidP="00C061DA">
      <w:r w:rsidRPr="00C061DA">
        <w:rPr>
          <w:b/>
          <w:bCs/>
        </w:rPr>
        <w:t>DESCRIÇÃO</w:t>
      </w:r>
      <w:r w:rsidRPr="00C061DA">
        <w:t xml:space="preserve">: </w:t>
      </w:r>
    </w:p>
    <w:p w14:paraId="59DD4A13" w14:textId="330B8F1A" w:rsidR="00C061DA" w:rsidRDefault="00C061DA" w:rsidP="00561A66">
      <w:pPr>
        <w:ind w:left="708"/>
      </w:pPr>
      <w:r w:rsidRPr="00C061DA">
        <w:t>O robô lê a BASE DE DADOS</w:t>
      </w:r>
      <w:r w:rsidR="00CD63F7">
        <w:t xml:space="preserve">, filtra suas </w:t>
      </w:r>
      <w:r w:rsidR="005C0891">
        <w:t>colunas</w:t>
      </w:r>
      <w:r w:rsidRPr="00C061DA">
        <w:t xml:space="preserve"> e extrai as informações de cada linha</w:t>
      </w:r>
      <w:r w:rsidR="00CF39C2">
        <w:t xml:space="preserve"> para busca de arqu</w:t>
      </w:r>
      <w:r w:rsidR="00561A66">
        <w:t xml:space="preserve">ivos e elaboração de </w:t>
      </w:r>
      <w:proofErr w:type="spellStart"/>
      <w:r w:rsidR="00561A66">
        <w:t>email</w:t>
      </w:r>
      <w:proofErr w:type="spellEnd"/>
      <w:r w:rsidR="00CD1D5C">
        <w:t>;</w:t>
      </w:r>
      <w:r w:rsidRPr="00C061DA">
        <w:t xml:space="preserve"> </w:t>
      </w:r>
    </w:p>
    <w:p w14:paraId="010B5C42" w14:textId="4CEAE779" w:rsidR="00CD63F7" w:rsidRDefault="00226C2C" w:rsidP="00C061DA">
      <w:pPr>
        <w:ind w:left="708"/>
      </w:pPr>
      <w:r>
        <w:t>Para cada linha</w:t>
      </w:r>
      <w:r w:rsidR="00295473">
        <w:t>:</w:t>
      </w:r>
    </w:p>
    <w:p w14:paraId="6D37258C" w14:textId="18D69D60" w:rsidR="00C061DA" w:rsidRDefault="00704AF6" w:rsidP="00B768E4">
      <w:pPr>
        <w:pStyle w:val="PargrafodaLista"/>
        <w:numPr>
          <w:ilvl w:val="0"/>
          <w:numId w:val="1"/>
        </w:numPr>
      </w:pPr>
      <w:r>
        <w:t>P</w:t>
      </w:r>
      <w:r w:rsidR="00C061DA" w:rsidRPr="00C061DA">
        <w:t xml:space="preserve">rocura em PASTAS SHAREPOINT pelos arquivos a serem anexados no </w:t>
      </w:r>
      <w:proofErr w:type="spellStart"/>
      <w:r w:rsidR="00C061DA" w:rsidRPr="00C061DA">
        <w:t>email</w:t>
      </w:r>
      <w:proofErr w:type="spellEnd"/>
      <w:r w:rsidR="00C061DA" w:rsidRPr="00C061DA">
        <w:t xml:space="preserve"> a</w:t>
      </w:r>
      <w:r w:rsidR="008E3534">
        <w:t xml:space="preserve"> </w:t>
      </w:r>
      <w:r>
        <w:t>enviar</w:t>
      </w:r>
      <w:r w:rsidR="00C061DA" w:rsidRPr="00C061DA">
        <w:t xml:space="preserve"> </w:t>
      </w:r>
      <w:r w:rsidR="001C26EE">
        <w:t>por</w:t>
      </w:r>
      <w:r w:rsidR="00C061DA" w:rsidRPr="00C061DA">
        <w:t xml:space="preserve"> CNPJ e NFE</w:t>
      </w:r>
      <w:r w:rsidR="00CD1D5C">
        <w:t>;</w:t>
      </w:r>
    </w:p>
    <w:p w14:paraId="69E93672" w14:textId="57275D94" w:rsidR="008E4C4B" w:rsidRDefault="00F23402" w:rsidP="00B768E4">
      <w:pPr>
        <w:pStyle w:val="PargrafodaLista"/>
        <w:numPr>
          <w:ilvl w:val="0"/>
          <w:numId w:val="1"/>
        </w:numPr>
      </w:pPr>
      <w:r>
        <w:t>A aplicação</w:t>
      </w:r>
      <w:r w:rsidR="00FF35E5">
        <w:t xml:space="preserve"> </w:t>
      </w:r>
      <w:r w:rsidR="00B20721">
        <w:t xml:space="preserve">elabora o </w:t>
      </w:r>
      <w:proofErr w:type="spellStart"/>
      <w:r w:rsidR="00B20721">
        <w:t>email</w:t>
      </w:r>
      <w:proofErr w:type="spellEnd"/>
      <w:r w:rsidR="00B20721">
        <w:t xml:space="preserve"> </w:t>
      </w:r>
      <w:r w:rsidR="007E5F91">
        <w:t xml:space="preserve">com seu corpo </w:t>
      </w:r>
      <w:r w:rsidR="00B20721">
        <w:t xml:space="preserve">conforme conteúdo dos anexos e informações da BASE DE DADOS e </w:t>
      </w:r>
      <w:r w:rsidR="00991F8A">
        <w:t>o envia.</w:t>
      </w:r>
    </w:p>
    <w:p w14:paraId="63E4B983" w14:textId="623A26AE" w:rsidR="00211731" w:rsidRDefault="00E502C0" w:rsidP="00E502C0">
      <w:pPr>
        <w:rPr>
          <w:b/>
          <w:bCs/>
        </w:rPr>
      </w:pPr>
      <w:r w:rsidRPr="00E502C0">
        <w:rPr>
          <w:b/>
          <w:bCs/>
        </w:rPr>
        <w:t>MVP:</w:t>
      </w:r>
    </w:p>
    <w:p w14:paraId="2D3E8880" w14:textId="3992A28E" w:rsidR="00C93416" w:rsidRDefault="00E912BC" w:rsidP="00B768E4">
      <w:pPr>
        <w:pStyle w:val="PargrafodaLista"/>
        <w:numPr>
          <w:ilvl w:val="0"/>
          <w:numId w:val="2"/>
        </w:numPr>
      </w:pPr>
      <w:r>
        <w:t>Filtro BASE DE DADOS e extração de infor</w:t>
      </w:r>
      <w:r w:rsidR="0096017E">
        <w:t>mações;</w:t>
      </w:r>
    </w:p>
    <w:p w14:paraId="1C9D5B99" w14:textId="0530F02F" w:rsidR="00E502C0" w:rsidRDefault="00E502C0" w:rsidP="00B768E4">
      <w:pPr>
        <w:pStyle w:val="PargrafodaLista"/>
        <w:numPr>
          <w:ilvl w:val="0"/>
          <w:numId w:val="2"/>
        </w:numPr>
      </w:pPr>
      <w:r>
        <w:t xml:space="preserve">Elaboração </w:t>
      </w:r>
      <w:proofErr w:type="spellStart"/>
      <w:r>
        <w:t>email</w:t>
      </w:r>
      <w:proofErr w:type="spellEnd"/>
      <w:r>
        <w:t xml:space="preserve"> com arquivos anexados e corpo de </w:t>
      </w:r>
      <w:proofErr w:type="spellStart"/>
      <w:r>
        <w:t>email</w:t>
      </w:r>
      <w:proofErr w:type="spellEnd"/>
      <w:r>
        <w:t xml:space="preserve"> conforme conteúdo dos anexos. </w:t>
      </w:r>
      <w:proofErr w:type="spellStart"/>
      <w:r>
        <w:t>Ex</w:t>
      </w:r>
      <w:proofErr w:type="spellEnd"/>
      <w:r>
        <w:t xml:space="preserve">: se boleto, corpo de </w:t>
      </w:r>
      <w:proofErr w:type="spellStart"/>
      <w:r>
        <w:t>email</w:t>
      </w:r>
      <w:proofErr w:type="spellEnd"/>
      <w:r>
        <w:t xml:space="preserve"> 1</w:t>
      </w:r>
      <w:r w:rsidR="0096017E">
        <w:t>;</w:t>
      </w:r>
    </w:p>
    <w:p w14:paraId="06C9EE31" w14:textId="16DD28DF" w:rsidR="00036D53" w:rsidRDefault="00036D53" w:rsidP="00B768E4">
      <w:pPr>
        <w:pStyle w:val="PargrafodaLista"/>
        <w:numPr>
          <w:ilvl w:val="0"/>
          <w:numId w:val="2"/>
        </w:numPr>
      </w:pPr>
      <w:r>
        <w:t>E</w:t>
      </w:r>
      <w:r>
        <w:t>laboração de relatório de itens enviados e não enviados</w:t>
      </w:r>
      <w:r w:rsidR="0003013A">
        <w:t xml:space="preserve"> </w:t>
      </w:r>
      <w:r w:rsidR="00B962C2">
        <w:t xml:space="preserve">e reenvio para pasta determinada no </w:t>
      </w:r>
      <w:proofErr w:type="spellStart"/>
      <w:r w:rsidR="00B962C2">
        <w:t>sharepoint</w:t>
      </w:r>
      <w:proofErr w:type="spellEnd"/>
      <w:r>
        <w:t>;</w:t>
      </w:r>
    </w:p>
    <w:p w14:paraId="54EE97DC" w14:textId="5E350F15" w:rsidR="00211731" w:rsidRDefault="00991F8A" w:rsidP="00B768E4">
      <w:pPr>
        <w:pStyle w:val="PargrafodaLista"/>
        <w:numPr>
          <w:ilvl w:val="0"/>
          <w:numId w:val="2"/>
        </w:numPr>
      </w:pPr>
      <w:r>
        <w:t xml:space="preserve">Envio do </w:t>
      </w:r>
      <w:proofErr w:type="spellStart"/>
      <w:r>
        <w:t>email</w:t>
      </w:r>
      <w:proofErr w:type="spellEnd"/>
      <w:r>
        <w:t xml:space="preserve"> para usuário teste.</w:t>
      </w:r>
    </w:p>
    <w:p w14:paraId="6B0B7347" w14:textId="77777777" w:rsidR="00C061DA" w:rsidRDefault="00C061DA" w:rsidP="00C061DA">
      <w:r w:rsidRPr="00C061DA">
        <w:rPr>
          <w:b/>
          <w:bCs/>
        </w:rPr>
        <w:t>ITENS COBERTOS</w:t>
      </w:r>
      <w:r w:rsidRPr="00C061DA">
        <w:t xml:space="preserve">: </w:t>
      </w:r>
    </w:p>
    <w:p w14:paraId="1C6FF801" w14:textId="646466E4" w:rsidR="00B768E4" w:rsidRDefault="00C061DA" w:rsidP="00BD65E8">
      <w:pPr>
        <w:ind w:left="708"/>
      </w:pPr>
      <w:r w:rsidRPr="00214257">
        <w:rPr>
          <w:b/>
          <w:bCs/>
        </w:rPr>
        <w:t>Fase 1</w:t>
      </w:r>
      <w:r w:rsidR="0031363C" w:rsidRPr="00214257">
        <w:rPr>
          <w:b/>
          <w:bCs/>
        </w:rPr>
        <w:t xml:space="preserve"> (MVP)</w:t>
      </w:r>
      <w:r w:rsidRPr="00214257">
        <w:rPr>
          <w:b/>
          <w:bCs/>
        </w:rPr>
        <w:t>:</w:t>
      </w:r>
      <w:r w:rsidRPr="00C061DA">
        <w:t xml:space="preserve"> </w:t>
      </w:r>
      <w:r w:rsidR="0031363C">
        <w:t>código</w:t>
      </w:r>
      <w:r w:rsidRPr="00C061DA">
        <w:t xml:space="preserve">, </w:t>
      </w:r>
      <w:r w:rsidR="00D27741">
        <w:t xml:space="preserve">filtro </w:t>
      </w:r>
      <w:r w:rsidRPr="00C061DA">
        <w:t xml:space="preserve">base de dados, envio de </w:t>
      </w:r>
      <w:proofErr w:type="spellStart"/>
      <w:r w:rsidRPr="00C061DA">
        <w:t>emails</w:t>
      </w:r>
      <w:proofErr w:type="spellEnd"/>
      <w:r w:rsidR="0031363C">
        <w:t xml:space="preserve"> com</w:t>
      </w:r>
      <w:r w:rsidRPr="00C061DA">
        <w:t xml:space="preserve"> anexo de arquivos</w:t>
      </w:r>
      <w:r w:rsidR="00B25AB9" w:rsidRPr="00C061DA">
        <w:t xml:space="preserve">, </w:t>
      </w:r>
      <w:r w:rsidR="00015B24">
        <w:t>g</w:t>
      </w:r>
      <w:r w:rsidR="00B25AB9" w:rsidRPr="00C061DA">
        <w:t>estão de erros</w:t>
      </w:r>
      <w:r w:rsidR="00036D53">
        <w:t>, elaboração de relatório de itens enviados e não enviados</w:t>
      </w:r>
      <w:r w:rsidR="00B962C2">
        <w:t xml:space="preserve"> e </w:t>
      </w:r>
      <w:r w:rsidR="0003013A">
        <w:t xml:space="preserve">seu </w:t>
      </w:r>
      <w:r w:rsidR="00B962C2">
        <w:t xml:space="preserve">envio </w:t>
      </w:r>
      <w:r w:rsidR="0003013A">
        <w:t xml:space="preserve">para </w:t>
      </w:r>
      <w:proofErr w:type="spellStart"/>
      <w:r w:rsidR="00B962C2">
        <w:t>sharepoint</w:t>
      </w:r>
      <w:proofErr w:type="spellEnd"/>
      <w:r w:rsidR="00036D53">
        <w:t>.</w:t>
      </w:r>
    </w:p>
    <w:p w14:paraId="5D5A536A" w14:textId="45F54236" w:rsidR="00B768E4" w:rsidRDefault="000C1AF7" w:rsidP="00214257">
      <w:pPr>
        <w:ind w:firstLine="708"/>
      </w:pPr>
      <w:r>
        <w:t>Prazo: 29/02.</w:t>
      </w:r>
      <w:r w:rsidR="00C061DA" w:rsidRPr="00C061DA">
        <w:t xml:space="preserve"> </w:t>
      </w:r>
    </w:p>
    <w:p w14:paraId="0E8F29E1" w14:textId="2F6F129F" w:rsidR="00C061DA" w:rsidRDefault="00C061DA" w:rsidP="00C061DA">
      <w:pPr>
        <w:ind w:firstLine="708"/>
      </w:pPr>
      <w:r w:rsidRPr="00214257">
        <w:rPr>
          <w:b/>
          <w:bCs/>
        </w:rPr>
        <w:t>Fase 2:</w:t>
      </w:r>
      <w:r w:rsidRPr="00C061DA">
        <w:t xml:space="preserve"> Envio periódico automatizado, </w:t>
      </w:r>
      <w:r w:rsidR="00015B24">
        <w:t>g</w:t>
      </w:r>
      <w:r w:rsidRPr="00C061DA">
        <w:t>estão de erros.</w:t>
      </w:r>
    </w:p>
    <w:p w14:paraId="0125AE31" w14:textId="3DA7EEFA" w:rsidR="00B768E4" w:rsidRDefault="00B768E4" w:rsidP="00C061DA">
      <w:pPr>
        <w:ind w:firstLine="708"/>
      </w:pPr>
      <w:r>
        <w:t xml:space="preserve">Prazo: </w:t>
      </w:r>
      <w:r w:rsidR="00214257">
        <w:t>15/04.</w:t>
      </w:r>
    </w:p>
    <w:p w14:paraId="35F99379" w14:textId="77777777" w:rsidR="003B7CAC" w:rsidRDefault="00C061DA" w:rsidP="00C061DA">
      <w:r w:rsidRPr="00C061DA">
        <w:rPr>
          <w:b/>
          <w:bCs/>
        </w:rPr>
        <w:t>ITENS NÃO COBERTOS</w:t>
      </w:r>
      <w:r w:rsidRPr="00C061DA">
        <w:t xml:space="preserve">: </w:t>
      </w:r>
    </w:p>
    <w:p w14:paraId="56ED68D0" w14:textId="11A5AD40" w:rsidR="008558DF" w:rsidRDefault="004C445B" w:rsidP="003B7CAC">
      <w:pPr>
        <w:ind w:firstLine="708"/>
      </w:pPr>
      <w:r>
        <w:t xml:space="preserve">Resposta de </w:t>
      </w:r>
      <w:proofErr w:type="spellStart"/>
      <w:r>
        <w:t>emails</w:t>
      </w:r>
      <w:proofErr w:type="spellEnd"/>
      <w:r>
        <w:t xml:space="preserve"> via </w:t>
      </w:r>
      <w:proofErr w:type="spellStart"/>
      <w:r>
        <w:t>outlook</w:t>
      </w:r>
      <w:proofErr w:type="spellEnd"/>
      <w:r>
        <w:t>;</w:t>
      </w:r>
    </w:p>
    <w:p w14:paraId="4750535E" w14:textId="27933F3A" w:rsidR="00455C21" w:rsidRDefault="00C061DA" w:rsidP="003B7CAC">
      <w:pPr>
        <w:ind w:firstLine="708"/>
      </w:pPr>
      <w:r w:rsidRPr="00C061DA">
        <w:t xml:space="preserve">Elaboração de </w:t>
      </w:r>
      <w:r w:rsidR="00046E26">
        <w:t xml:space="preserve">plataforma </w:t>
      </w:r>
      <w:proofErr w:type="spellStart"/>
      <w:r w:rsidRPr="00C061DA">
        <w:t>frontend</w:t>
      </w:r>
      <w:proofErr w:type="spellEnd"/>
      <w:r w:rsidRPr="00C061DA">
        <w:t>;</w:t>
      </w:r>
    </w:p>
    <w:p w14:paraId="5B753CF3" w14:textId="527494C7" w:rsidR="003B7CAC" w:rsidRDefault="00046E26" w:rsidP="00561A66">
      <w:pPr>
        <w:ind w:firstLine="708"/>
      </w:pPr>
      <w:r>
        <w:t>Automatização</w:t>
      </w:r>
      <w:r w:rsidR="00736409">
        <w:t xml:space="preserve"> simultânea. (</w:t>
      </w:r>
      <w:r w:rsidR="005C6495">
        <w:t xml:space="preserve">O robô </w:t>
      </w:r>
      <w:r w:rsidR="001F1484">
        <w:t xml:space="preserve">não </w:t>
      </w:r>
      <w:r w:rsidR="005C6495">
        <w:t>trabalha</w:t>
      </w:r>
      <w:r w:rsidR="001F1484">
        <w:t>rá</w:t>
      </w:r>
      <w:r w:rsidR="005C6495">
        <w:t xml:space="preserve"> com </w:t>
      </w:r>
      <w:r w:rsidR="001F1484">
        <w:t xml:space="preserve">mais de </w:t>
      </w:r>
      <w:r w:rsidR="005C6495">
        <w:t xml:space="preserve">um </w:t>
      </w:r>
      <w:proofErr w:type="spellStart"/>
      <w:r w:rsidR="005C6495">
        <w:t>email</w:t>
      </w:r>
      <w:proofErr w:type="spellEnd"/>
      <w:r w:rsidR="005C6495">
        <w:t xml:space="preserve"> por vez.</w:t>
      </w:r>
      <w:r w:rsidR="00736409">
        <w:t>)</w:t>
      </w:r>
    </w:p>
    <w:p w14:paraId="0D673361" w14:textId="77777777" w:rsidR="00036D53" w:rsidRDefault="00036D53" w:rsidP="00561A66">
      <w:pPr>
        <w:ind w:firstLine="708"/>
      </w:pPr>
    </w:p>
    <w:sectPr w:rsidR="00036D53" w:rsidSect="002C4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F01"/>
    <w:multiLevelType w:val="hybridMultilevel"/>
    <w:tmpl w:val="85544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74F0"/>
    <w:multiLevelType w:val="hybridMultilevel"/>
    <w:tmpl w:val="D6C60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49985609">
    <w:abstractNumId w:val="1"/>
  </w:num>
  <w:num w:numId="2" w16cid:durableId="11130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DA"/>
    <w:rsid w:val="00015B24"/>
    <w:rsid w:val="0003013A"/>
    <w:rsid w:val="00036D53"/>
    <w:rsid w:val="00046E26"/>
    <w:rsid w:val="000C1AF7"/>
    <w:rsid w:val="0011063E"/>
    <w:rsid w:val="0017475F"/>
    <w:rsid w:val="001C26EE"/>
    <w:rsid w:val="001F1484"/>
    <w:rsid w:val="00211731"/>
    <w:rsid w:val="00214257"/>
    <w:rsid w:val="00226C2C"/>
    <w:rsid w:val="00295473"/>
    <w:rsid w:val="002B476D"/>
    <w:rsid w:val="002C4ED9"/>
    <w:rsid w:val="0031363C"/>
    <w:rsid w:val="003B7CAC"/>
    <w:rsid w:val="00455C21"/>
    <w:rsid w:val="004C445B"/>
    <w:rsid w:val="0050020E"/>
    <w:rsid w:val="00561A66"/>
    <w:rsid w:val="005C0891"/>
    <w:rsid w:val="005C6495"/>
    <w:rsid w:val="00704AF6"/>
    <w:rsid w:val="00736409"/>
    <w:rsid w:val="007E5F91"/>
    <w:rsid w:val="00807D28"/>
    <w:rsid w:val="008558DF"/>
    <w:rsid w:val="00856CA9"/>
    <w:rsid w:val="008E3534"/>
    <w:rsid w:val="008E4C4B"/>
    <w:rsid w:val="009318E3"/>
    <w:rsid w:val="0096017E"/>
    <w:rsid w:val="00991F8A"/>
    <w:rsid w:val="00993DA3"/>
    <w:rsid w:val="00B20721"/>
    <w:rsid w:val="00B25AB9"/>
    <w:rsid w:val="00B768E4"/>
    <w:rsid w:val="00B962C2"/>
    <w:rsid w:val="00BB287B"/>
    <w:rsid w:val="00BD642C"/>
    <w:rsid w:val="00BD65E8"/>
    <w:rsid w:val="00C061DA"/>
    <w:rsid w:val="00C93416"/>
    <w:rsid w:val="00CD1B60"/>
    <w:rsid w:val="00CD1D5C"/>
    <w:rsid w:val="00CD63F7"/>
    <w:rsid w:val="00CF1014"/>
    <w:rsid w:val="00CF39C2"/>
    <w:rsid w:val="00D27741"/>
    <w:rsid w:val="00E502C0"/>
    <w:rsid w:val="00E912BC"/>
    <w:rsid w:val="00F00DCD"/>
    <w:rsid w:val="00F23402"/>
    <w:rsid w:val="00F241F9"/>
    <w:rsid w:val="00F76D59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8463"/>
  <w15:chartTrackingRefBased/>
  <w15:docId w15:val="{9707B327-5F49-43A3-8D99-A6E1C2C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Kuratomi</dc:creator>
  <cp:keywords/>
  <dc:description/>
  <cp:lastModifiedBy>André Kuratomi</cp:lastModifiedBy>
  <cp:revision>43</cp:revision>
  <cp:lastPrinted>2024-02-21T20:54:00Z</cp:lastPrinted>
  <dcterms:created xsi:type="dcterms:W3CDTF">2024-02-07T12:12:00Z</dcterms:created>
  <dcterms:modified xsi:type="dcterms:W3CDTF">2024-02-21T20:54:00Z</dcterms:modified>
</cp:coreProperties>
</file>