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1215727308"/>
        <w:docPartObj>
          <w:docPartGallery w:val="Cover Pages"/>
          <w:docPartUnique/>
        </w:docPartObj>
      </w:sdtPr>
      <w:sdtEndPr>
        <w:rPr>
          <w:rFonts w:eastAsiaTheme="minorHAnsi"/>
          <w:lang w:eastAsia="en-US"/>
        </w:rPr>
      </w:sdtEndPr>
      <w:sdtContent>
        <w:p w:rsidR="00120ED3" w:rsidRDefault="00120ED3">
          <w:pPr>
            <w:pStyle w:val="SemEspaament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tâ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a"/>
                                    <w:tag w:val=""/>
                                    <w:id w:val="-749504102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/M/yyyy"/>
                                      <w:lid w:val="pt-B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:rsidR="00120ED3" w:rsidRDefault="00120ED3">
                                      <w:pPr>
                                        <w:pStyle w:val="SemEspaament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[Data]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v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v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v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v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v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v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v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v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v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v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v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v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v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v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v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v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v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v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v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v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v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v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v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upo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">
                    <v:rect id="Retângulo 3" o:spid="_x0000_s1027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bvmMUA&#10;AADaAAAADwAAAGRycy9kb3ducmV2LnhtbESPQWvCQBSE7wX/w/KE3upGC1Kjq4ggtBQp1SDt7Zl9&#10;zaZm34bs1qT+elcQPA4z8w0zW3S2EidqfOlYwXCQgCDOnS65UJDt1k8vIHxA1lg5JgX/5GEx7z3M&#10;MNWu5U86bUMhIoR9igpMCHUqpc8NWfQDVxNH78c1FkOUTSF1g22E20qOkmQsLZYcFwzWtDKUH7d/&#10;VoH7PU+y93ZzPOzMJN9/j4qvt49Wqcd+t5yCCNSFe/jWftUKnuF6Jd4AO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pu+YxQAAANoAAAAPAAAAAAAAAAAAAAAAAJgCAABkcnMv&#10;ZG93bnJldi54bWxQSwUGAAAAAAQABAD1AAAAigM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STOMQA&#10;AADaAAAADwAAAGRycy9kb3ducmV2LnhtbESP3WrCQBSE74W+w3IE7+omKqVEV/EHwQvtj/oAx+wx&#10;ic2eDdnVRJ++Wyh4OczMN8xk1ppS3Kh2hWUFcT8CQZxaXXCm4HhYv76DcB5ZY2mZFNzJwWz60plg&#10;om3D33Tb+0wECLsEFeTeV4mULs3JoOvbijh4Z1sb9EHWmdQ1NgFuSjmIojdpsOCwkGNFy5zSn/3V&#10;KDDxNl4s2sfHZ3P5Gp6qq2+i1U6pXredj0F4av0z/N/eaAUj+LsSboC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0kzjEAAAA2gAAAA8AAAAAAAAAAAAAAAAAmAIAAGRycy9k&#10;b3ducmV2LnhtbFBLBQYAAAAABAAEAPUAAACJAw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a"/>
                              <w:tag w:val=""/>
                              <w:id w:val="-749504102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/M/yyyy"/>
                                <w:lid w:val="pt-B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120ED3" w:rsidRDefault="00120ED3">
                                <w:pPr>
                                  <w:pStyle w:val="SemEspaament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[Data]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group id="Grupo 6" o:spid="_x0000_s1030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  <o:lock v:ext="edit" aspectratio="t"/>
                        <v:shape id="Forma livre 20" o:spid="_x0000_s1031" style="position:absolute;left:3696;top:62168;width:1937;height:6985;visibility:visible;mso-wrap-style:square;v-text-anchor:top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DN5rwA&#10;AADbAAAADwAAAGRycy9kb3ducmV2LnhtbERPuwrCMBTdBf8hXMFFNNVBpBpFRKmOvvZLc22rzU1p&#10;Yq1+vRkEx8N5L1atKUVDtSssKxiPIhDEqdUFZwou591wBsJ5ZI2lZVLwJgerZbezwFjbFx+pOflM&#10;hBB2MSrIva9iKV2ak0E3shVx4G62NugDrDOpa3yFcFPKSRRNpcGCQ0OOFW1ySh+np1GgP+fENibJ&#10;NoPrYXtbJ7N9cndK9Xvteg7CU+v/4p97rxVMwvrwJfwAufw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UIM3mvAAAANsAAAAPAAAAAAAAAAAAAAAAAJgCAABkcnMvZG93bnJldi54&#10;bWxQSwUGAAAAAAQABAD1AAAAgQM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vre 21" o:spid="_x0000_s1032" style="position:absolute;left:5728;top:69058;width:1842;height:4270;visibility:visible;mso-wrap-style:square;v-text-anchor:top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Pe58IA&#10;AADbAAAADwAAAGRycy9kb3ducmV2LnhtbESPQYvCMBSE74L/ITxhb5oqKEs1SldQvOxB1x/wbJ5N&#10;1+alJNF2//1GEDwOM/MNs9r0thEP8qF2rGA6yUAQl07XXCk4/+zGnyBCRNbYOCYFfxRgsx4OVphr&#10;1/GRHqdYiQThkKMCE2ObSxlKQxbDxLXEybs6bzEm6SupPXYJbhs5y7KFtFhzWjDY0tZQeTvdrYK7&#10;Xmz383l/+710rvDX76/i4IxSH6O+WIKI1Md3+NU+aAWzKTy/pB8g1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Q97nwgAAANsAAAAPAAAAAAAAAAAAAAAAAJgCAABkcnMvZG93&#10;bnJldi54bWxQSwUGAAAAAAQABAD1AAAAhwM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vre 22" o:spid="_x0000_s1033" style="position:absolute;left:1410;top:42118;width:2223;height:20193;visibility:visible;mso-wrap-style:square;v-text-anchor:top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opJMMA&#10;AADbAAAADwAAAGRycy9kb3ducmV2LnhtbESP3YrCMBSE7xd8h3AE79Z0q4hUoywLCyrC4g+Cd4fm&#10;2Fabk5JErW9vFgQvh5n5hpnOW1OLGzlfWVbw1U9AEOdWV1wo2O9+P8cgfEDWWFsmBQ/yMJ91PqaY&#10;aXvnDd22oRARwj5DBWUITSalz0sy6Pu2IY7eyTqDIUpXSO3wHuGmlmmSjKTBiuNCiQ39lJRftlej&#10;4G/4OOPyajbpYJcsHa6bxepwVKrXbb8nIAK14R1+tRdaQZrC/5f4A+Ts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NopJMMAAADbAAAADwAAAAAAAAAAAAAAAACYAgAAZHJzL2Rv&#10;d25yZXYueG1sUEsFBgAAAAAEAAQA9QAAAIgD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vre 23" o:spid="_x0000_s1034" style="position:absolute;left:3410;top:48611;width:715;height:13557;visibility:visible;mso-wrap-style:square;v-text-anchor:top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qttMAA&#10;AADbAAAADwAAAGRycy9kb3ducmV2LnhtbERPy2rCQBTdF/yH4Qrd1UkilBIdRQQxCze1FbeXzDUJ&#10;Zu7EzJjX13cKhS4P573eDqYWHbWusqwgXkQgiHOrKy4UfH8d3j5AOI+ssbZMCkZysN3MXtaYatvz&#10;J3VnX4gQwi5FBaX3TSqly0sy6Ba2IQ7czbYGfYBtIXWLfQg3tUyi6F0arDg0lNjQvqT8fn4aBddi&#10;iprk4eP4eBnDsKnS2WlU6nU+7FYgPA3+X/znzrSCZAm/X8IPkJs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BqttMAAAADbAAAADwAAAAAAAAAAAAAAAACYAgAAZHJzL2Rvd25y&#10;ZXYueG1sUEsFBgAAAAAEAAQA9QAAAIUD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vre 24" o:spid="_x0000_s1035" style="position:absolute;left:3633;top:62311;width:2444;height:9985;visibility:visible;mso-wrap-style:square;v-text-anchor:top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XyOcQA&#10;AADbAAAADwAAAGRycy9kb3ducmV2LnhtbESPS2vDMBCE74H8B7GB3hK5pk1Sx3IohZbSnPIg0NvG&#10;Wj+otTKSmrj/vgoEchxm5hsmXw+mE2dyvrWs4HGWgCAurW65VnDYv0+XIHxA1thZJgV/5GFdjEc5&#10;ZtpeeEvnXahFhLDPUEETQp9J6cuGDPqZ7YmjV1lnMETpaqkdXiLcdDJNkrk02HJcaLCnt4bKn92v&#10;UWAluYqOi/Yl/TLzTfj+qJ5PRqmHyfC6AhFoCPfwrf2pFaRPcP0Sf4As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218jnEAAAA2wAAAA8AAAAAAAAAAAAAAAAAmAIAAGRycy9k&#10;b3ducmV2LnhtbFBLBQYAAAAABAAEAPUAAACJAw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vre 25" o:spid="_x0000_s1036" style="position:absolute;left:6204;top:72233;width:524;height:1095;visibility:visible;mso-wrap-style:square;v-text-anchor:top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A0cMEA&#10;AADbAAAADwAAAGRycy9kb3ducmV2LnhtbESPQWsCMRSE7wX/Q3iCt5pVailbo1RBqEet7fm5ed2E&#10;3bwsSdT13xtB8DjMzDfMfNm7VpwpROtZwWRcgCCuvLZcKzj8bF4/QMSErLH1TAquFGG5GLzMsdT+&#10;wjs671MtMoRjiQpMSl0pZawMOYxj3xFn798HhynLUEsd8JLhrpXToniXDi3nBYMdrQ1Vzf7kFAST&#10;Vs1hFlZvzfpvuzlae/z1VqnRsP/6BJGoT8/wo/2tFUxncP+Sf4Bc3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3QNHDBAAAA2wAAAA8AAAAAAAAAAAAAAAAAmAIAAGRycy9kb3du&#10;cmV2LnhtbFBLBQYAAAAABAAEAPUAAACGAw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vre 26" o:spid="_x0000_s1037" style="position:absolute;left:3553;top:61533;width:238;height:1476;visibility:visible;mso-wrap-style:square;v-text-anchor:top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BTjcEA&#10;AADbAAAADwAAAGRycy9kb3ducmV2LnhtbESPQYvCMBSE7wv+h/AEL4um60GkGkWF3XoTqz/g0Tzb&#10;YvJSkmyt/94sLHgcZuYbZr0drBE9+dA6VvA1y0AQV063XCu4Xr6nSxAhIms0jknBkwJsN6OPNeba&#10;PfhMfRlrkSAcclTQxNjlUoaqIYth5jri5N2ctxiT9LXUHh8Jbo2cZ9lCWmw5LTTY0aGh6l7+WgWm&#10;/HQ/l47qU38snHnuixv5QqnJeNitQEQa4jv83z5qBfMF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VQU43BAAAA2wAAAA8AAAAAAAAAAAAAAAAAmAIAAGRycy9kb3du&#10;cmV2LnhtbFBLBQYAAAAABAAEAPUAAACGAw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vre 27" o:spid="_x0000_s1038" style="position:absolute;left:5633;top:56897;width:6255;height:12161;visibility:visible;mso-wrap-style:square;v-text-anchor:top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0SccMA&#10;AADbAAAADwAAAGRycy9kb3ducmV2LnhtbESPQUsDMRSE70L/Q3gFbzbbglXWpsUqgifFKoi3x+Y1&#10;Wd28hCRutv/eCILHYWa+YTa7yQ1ipJh6zwqWiwYEced1z0bB2+vDxTWIlJE1Dp5JwYkS7Lazsw22&#10;2hd+ofGQjagQTi0qsDmHVsrUWXKYFj4QV+/oo8NcZTRSRywV7ga5apq1dNhzXbAY6M5S93X4dgre&#10;16aEy2I/PkPZn8zz/fEp2lGp8/l0ewMi05T/w3/tR61gdQW/X+oPkN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C0SccMAAADbAAAADwAAAAAAAAAAAAAAAACYAgAAZHJzL2Rv&#10;d25yZXYueG1sUEsFBgAAAAAEAAQA9QAAAIgD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vre 28" o:spid="_x0000_s1039" style="position:absolute;left:5633;top:69153;width:571;height:3080;visibility:visible;mso-wrap-style:square;v-text-anchor:top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TRe8MA&#10;AADbAAAADwAAAGRycy9kb3ducmV2LnhtbERPz2vCMBS+C/4P4QleZKbLYYzOKKLoxsag6hh4ezbP&#10;tti8lCZqu79+OQx2/Ph+zxadrcWNWl851vA4TUAQ585UXGj4OmwenkH4gGywdkwaevKwmA8HM0yN&#10;u/OObvtQiBjCPkUNZQhNKqXPS7Lop64hjtzZtRZDhG0hTYv3GG5rqZLkSVqsODaU2NCqpPyyv1oN&#10;n+/hyJMsO6mf1+1623+rj6xXWo9H3fIFRKAu/Iv/3G9Gg4pj45f4A+T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jTRe8MAAADbAAAADwAAAAAAAAAAAAAAAACYAgAAZHJzL2Rv&#10;d25yZXYueG1sUEsFBgAAAAAEAAQA9QAAAIgD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vre 29" o:spid="_x0000_s1040" style="position:absolute;left:6077;top:72296;width:493;height:1032;visibility:visible;mso-wrap-style:square;v-text-anchor:top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eov8UA&#10;AADbAAAADwAAAGRycy9kb3ducmV2LnhtbESPT2vCQBTE70K/w/IKvenGUIqNrqJC/XMqpj3E2yP7&#10;zAazb2N2q+m3d4VCj8PM/IaZLXrbiCt1vnasYDxKQBCXTtdcKfj++hhOQPiArLFxTAp+ycNi/jSY&#10;YabdjQ90zUMlIoR9hgpMCG0mpS8NWfQj1xJH7+Q6iyHKrpK6w1uE20amSfImLdYcFwy2tDZUnvMf&#10;q+Cy3Oz19vh6/Mwnh2JlLsUm3RdKvTz3yymIQH34D/+1d1pB+g6PL/EHy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56i/xQAAANsAAAAPAAAAAAAAAAAAAAAAAJgCAABkcnMv&#10;ZG93bnJldi54bWxQSwUGAAAAAAQABAD1AAAAigM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vre 30" o:spid="_x0000_s1041" style="position:absolute;left:5633;top:68788;width:111;height:666;visibility:visible;mso-wrap-style:square;v-text-anchor:top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6bLsEA&#10;AADbAAAADwAAAGRycy9kb3ducmV2LnhtbERPz2vCMBS+D/wfwhO8zVQF5zqjqCB4ErQ62O3RPNtq&#10;81KTqN3+enMYePz4fk/nranFnZyvLCsY9BMQxLnVFRcKDtn6fQLCB2SNtWVS8Ese5rPO2xRTbR+8&#10;o/s+FCKGsE9RQRlCk0rp85IM+r5tiCN3ss5giNAVUjt8xHBTy2GSjKXBimNDiQ2tSsov+5tRcN78&#10;8c/2Y7m+Np9cLYtzdvx2mVK9brv4AhGoDS/xv3ujFYzi+vgl/gA5e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umy7BAAAA2wAAAA8AAAAAAAAAAAAAAAAAmAIAAGRycy9kb3du&#10;cmV2LnhtbFBLBQYAAAAABAAEAPUAAACGAw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vre 31" o:spid="_x0000_s1042" style="position:absolute;left:5871;top:71455;width:714;height:1873;visibility:visible;mso-wrap-style:square;v-text-anchor:top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t9Q8UA&#10;AADbAAAADwAAAGRycy9kb3ducmV2LnhtbESPT2vCQBTE70K/w/IKvZmNFoqkrmILogiF+ufS2yP7&#10;TKLZt3F3NdFP3xUEj8PM/IYZTztTiws5X1lWMEhSEMS51RUXCnbbeX8EwgdkjbVlUnAlD9PJS2+M&#10;mbYtr+myCYWIEPYZKihDaDIpfV6SQZ/Yhjh6e+sMhihdIbXDNsJNLYdp+iENVhwXSmzou6T8uDkb&#10;BbbNz1/ur8bT7GAWt/1PO1zdfpV6e+1mnyACdeEZfrSXWsH7AO5f4g+Qk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q31DxQAAANsAAAAPAAAAAAAAAAAAAAAAAJgCAABkcnMv&#10;ZG93bnJldi54bWxQSwUGAAAAAAQABAD1AAAAigM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o:lock v:ext="edit" aspectratio="t"/>
                        <v:shape id="Forma livre 8" o:spid="_x0000_s1044" style="position:absolute;left:1187;top:51897;width:1984;height:7143;visibility:visible;mso-wrap-style:square;v-text-anchor:top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4YbsIA&#10;AADaAAAADwAAAGRycy9kb3ducmV2LnhtbERPyW7CMBC9V+IfrEHqrTj0UFUBgxASy4GlbBLHUTwk&#10;gXicxg64/fr6UInj09uH42AqcafGlZYV9HsJCOLM6pJzBcfD7O0ThPPIGivLpOCHHIxHnZchpto+&#10;eEf3vc9FDGGXooLC+zqV0mUFGXQ9WxNH7mIbgz7CJpe6wUcMN5V8T5IPabDk2FBgTdOCstu+NQo2&#10;69/zdvHVzq6rYL7b0ybM19ug1Gs3TAYgPAX/FP+7l1pB3BqvxBsgR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7hhuwgAAANoAAAAPAAAAAAAAAAAAAAAAAJgCAABkcnMvZG93&#10;bnJldi54bWxQSwUGAAAAAAQABAD1AAAAhwM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vre 9" o:spid="_x0000_s1045" style="position:absolute;left:3282;top:58913;width:1874;height:4366;visibility:visible;mso-wrap-style:square;v-text-anchor:top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5Y6cIA&#10;AADaAAAADwAAAGRycy9kb3ducmV2LnhtbESP0WrCQBRE3wX/YbkFX0Q3EZQ2uorYSvukNPUDLtlr&#10;NjR7N2Q3Mf59Vyj4OMzMGWazG2wtemp95VhBOk9AEBdOV1wquPwcZ68gfEDWWDsmBXfysNuORxvM&#10;tLvxN/V5KEWEsM9QgQmhyaT0hSGLfu4a4uhdXWsxRNmWUrd4i3Bby0WSrKTFiuOCwYYOhorfvLMK&#10;8hN3zceSL+f383Swn6vUXg+pUpOXYb8GEWgIz/B/+0sreIPHlXgD5P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/ljpwgAAANoAAAAPAAAAAAAAAAAAAAAAAJgCAABkcnMvZG93&#10;bnJldi54bWxQSwUGAAAAAAQABAD1AAAAhwM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vre 10" o:spid="_x0000_s1046" style="position:absolute;left:806;top:50103;width:317;height:1921;visibility:visible;mso-wrap-style:square;v-text-anchor:top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Yy38UA&#10;AADbAAAADwAAAGRycy9kb3ducmV2LnhtbESPT2sCQQzF74V+hyFCb3XWCiJbRxGhtael2h56jDvZ&#10;P7iTGXZGd9tP3xwEbwnv5b1fVpvRdepKfWw9G5hNM1DEpbct1wa+v96el6BiQrbYeSYDvxRhs358&#10;WGFu/cAHuh5TrSSEY44GmpRCrnUsG3IYpz4Qi1b53mGSta+17XGQcNfplyxbaIctS0ODgXYNlefj&#10;xRmo3j/Pbv9T/S1Pl2E/3xZFmIfCmKfJuH0FlWhMd/Pt+sMKvtDLLzKAX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ljLfxQAAANsAAAAPAAAAAAAAAAAAAAAAAJgCAABkcnMv&#10;ZG93bnJldi54bWxQSwUGAAAAAAQABAD1AAAAigM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vre 12" o:spid="_x0000_s1047" style="position:absolute;left:1123;top:52024;width:2509;height:10207;visibility:visible;mso-wrap-style:square;v-text-anchor:top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ha5L4A&#10;AADbAAAADwAAAGRycy9kb3ducmV2LnhtbERPTYvCMBC9L/gfwgje1sQiKtUoIrgswh501/vQjE2x&#10;mZQm2vrvzYLgbR7vc1ab3tXiTm2oPGuYjBUI4sKbiksNf7/7zwWIEJEN1p5Jw4MCbNaDjxXmxnd8&#10;pPspliKFcMhRg42xyaUMhSWHYewb4sRdfOswJtiW0rTYpXBXy0ypmXRYcWqw2NDOUnE93ZwGPmTB&#10;cheUmf0spo/511lN9metR8N+uwQRqY9v8cv9bdL8DP5/SQfI9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l4WuS+AAAA2wAAAA8AAAAAAAAAAAAAAAAAmAIAAGRycy9kb3ducmV2&#10;LnhtbFBLBQYAAAAABAAEAPUAAACDAw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vre 13" o:spid="_x0000_s1048" style="position:absolute;left:3759;top:62152;width:524;height:1127;visibility:visible;mso-wrap-style:square;v-text-anchor:top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fO1sAA&#10;AADbAAAADwAAAGRycy9kb3ducmV2LnhtbERPy6rCMBDdC/5DGMGdpiqIVKP44IK40esDdDc0Y1ts&#10;JqXJtfXvjXDB3RzOc2aLxhTiSZXLLSsY9CMQxInVOacKzqef3gSE88gaC8uk4EUOFvN2a4axtjX/&#10;0vPoUxFC2MWoIPO+jKV0SUYGXd+WxIG728qgD7BKpa6wDuGmkMMoGkuDOYeGDEtaZ5Q8jn9GQXlY&#10;ber1ze3yy3DS+Ndlu7+lV6W6nWY5BeGp8V/xv3urw/wRfH4JB8j5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IfO1sAAAADbAAAADwAAAAAAAAAAAAAAAACYAgAAZHJzL2Rvd25y&#10;ZXYueG1sUEsFBgAAAAAEAAQA9QAAAIUD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vre 14" o:spid="_x0000_s1049" style="position:absolute;left:1060;top:51246;width:238;height:1508;visibility:visible;mso-wrap-style:square;v-text-anchor:top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jTIsIA&#10;AADbAAAADwAAAGRycy9kb3ducmV2LnhtbERPyWrDMBC9F/IPYgK51XLTEopjOYRAIOBDyFJob2Nr&#10;YptaIyOpjvv3VaHQ2zzeOvlmMr0YyfnOsoKnJAVBXFvdcaPgetk/voLwAVljb5kUfJOHTTF7yDHT&#10;9s4nGs+hETGEfYYK2hCGTEpft2TQJ3YgjtzNOoMhQtdI7fAew00vl2m6kgY7jg0tDrRrqf48fxkF&#10;b+XRDXr5sa9Wz9vLu7SlplOl1GI+bdcgAk3hX/znPug4/wV+f4kHy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SNMiwgAAANsAAAAPAAAAAAAAAAAAAAAAAJgCAABkcnMvZG93&#10;bnJldi54bWxQSwUGAAAAAAQABAD1AAAAhwM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vre 15" o:spid="_x0000_s1050" style="position:absolute;left:3171;top:46499;width:6382;height:12414;visibility:visible;mso-wrap-style:square;v-text-anchor:top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3G2cMA&#10;AADbAAAADwAAAGRycy9kb3ducmV2LnhtbERPS2vCQBC+C/0PyxR6042iUqKbUOwDqSCY9tLbkB2z&#10;abOzIbtq9Nd3BcHbfHzPWea9bcSROl87VjAeJSCIS6drrhR8f70Pn0H4gKyxcUwKzuQhzx4GS0y1&#10;O/GOjkWoRAxhn6ICE0KbSulLQxb9yLXEkdu7zmKIsKuk7vAUw20jJ0kylxZrjg0GW1oZKv+Kg1Uw&#10;XX0eLm/biX4tpqx/PzZmvP0xSj099i8LEIH6cBff3Gsd58/g+ks8QGb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I3G2cMAAADbAAAADwAAAAAAAAAAAAAAAACYAgAAZHJzL2Rv&#10;d25yZXYueG1sUEsFBgAAAAAEAAQA9QAAAIgD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vre 16" o:spid="_x0000_s1051" style="position:absolute;left:3171;top:59040;width:588;height:3112;visibility:visible;mso-wrap-style:square;v-text-anchor:top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xrI8QA&#10;AADbAAAADwAAAGRycy9kb3ducmV2LnhtbESPy27CMBBF90j8gzWV2BWnVXkFDIpaKmXTBY8PmMbT&#10;JCIeh9h59O8xEhK7Gd177tzZ7AZTiY4aV1pW8DaNQBBnVpecKzifvl+XIJxH1lhZJgX/5GC3HY82&#10;GGvb84G6o89FCGEXo4LC+zqW0mUFGXRTWxMH7c82Bn1Ym1zqBvsQbir5HkVzabDkcKHAmj4Lyi7H&#10;1oQauPfLj0V+paSbfbWn31X6U66UmrwMyRqEp8E/zQ861YGbw/2XMID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cayPEAAAA2wAAAA8AAAAAAAAAAAAAAAAAmAIAAGRycy9k&#10;b3ducmV2LnhtbFBLBQYAAAAABAAEAPUAAACJAw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vre 17" o:spid="_x0000_s1052" style="position:absolute;left:3632;top:62231;width:492;height:1048;visibility:visible;mso-wrap-style:square;v-text-anchor:top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7sWMIA&#10;AADbAAAADwAAAGRycy9kb3ducmV2LnhtbERPTWsCMRC9F/wPYQQvUrN6qHU1ikhLe5FSDaW9Dcm4&#10;u7iZLJu4bv+9KQi9zeN9zmrTu1p01IbKs4LpJANBbLytuFCgj6+PzyBCRLZYeyYFvxRgsx48rDC3&#10;/sqf1B1iIVIIhxwVlDE2uZTBlOQwTHxDnLiTbx3GBNtC2havKdzVcpZlT9JhxamhxIZ2JZnz4eIU&#10;0He32H/8VGbO+kXrL7roNzNWajTst0sQkfr4L767322aP4e/X9IBcn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LuxYwgAAANsAAAAPAAAAAAAAAAAAAAAAAJgCAABkcnMvZG93&#10;bnJldi54bWxQSwUGAAAAAAQABAD1AAAAhwM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vre 18" o:spid="_x0000_s1053" style="position:absolute;left:3171;top:58644;width:111;height:682;visibility:visible;mso-wrap-style:square;v-text-anchor:top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ekssIA&#10;AADbAAAADwAAAGRycy9kb3ducmV2LnhtbESPT2sCMRDF74V+hzAFbzWrBylbo4hY6EWw/oEeh2Tc&#10;rG4myybq6qfvHAreZnhv3vvNdN6HRl2pS3VkA6NhAYrYRldzZWC/+3r/AJUyssMmMhm4U4L57PVl&#10;iqWLN/6h6zZXSkI4lWjA59yWWifrKWAaxpZYtGPsAmZZu0q7Dm8SHho9LoqJDlizNHhsaenJnreX&#10;YKD2J1wfHjbhQa/20Z42v5oqYwZv/eITVKY+P83/199O8AVWfpEB9O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N6SywgAAANsAAAAPAAAAAAAAAAAAAAAAAJgCAABkcnMvZG93&#10;bnJldi54bWxQSwUGAAAAAAQABAD1AAAAhwM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vre 19" o:spid="_x0000_s1054" style="position:absolute;left:3409;top:61358;width:731;height:1921;visibility:visible;mso-wrap-style:square;v-text-anchor:top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0JAb8A&#10;AADbAAAADwAAAGRycy9kb3ducmV2LnhtbERPTYvCMBC9C/6HMII3Td2DaDWKCguyPekKXsdmbIrN&#10;JDRZrf/eCMLe5vE+Z7nubCPu1IbasYLJOANBXDpdc6Xg9Ps9moEIEVlj45gUPCnAetXvLTHX7sEH&#10;uh9jJVIIhxwVmBh9LmUoDVkMY+eJE3d1rcWYYFtJ3eIjhdtGfmXZVFqsOTUY9LQzVN6Of1ZBsTXz&#10;ujr8TIqtnPqLL877zems1HDQbRYgInXxX/xx73WaP4f3L+kAuX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+jQkBvwAAANsAAAAPAAAAAAAAAAAAAAAAAJgCAABkcnMvZG93bnJl&#10;di54bWxQSwUGAAAAAAQABAD1AAAAhAM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aixa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20ED3" w:rsidRDefault="00120ED3">
                                <w:pPr>
                                  <w:pStyle w:val="SemEspaamento"/>
                                  <w:rPr>
                                    <w:color w:val="5B9BD5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1504859783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895432">
                                      <w:rPr>
                                        <w:color w:val="5B9BD5" w:themeColor="accent1"/>
                                        <w:sz w:val="26"/>
                                        <w:szCs w:val="26"/>
                                      </w:rPr>
                                      <w:t>Turma vespertina</w:t>
                                    </w:r>
                                  </w:sdtContent>
                                </w:sdt>
                              </w:p>
                              <w:p w:rsidR="00120ED3" w:rsidRDefault="00120ED3">
                                <w:pPr>
                                  <w:pStyle w:val="SemEspaament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26"/>
                                      <w:szCs w:val="26"/>
                                    </w:rPr>
                                    <w:alias w:val="Empresa"/>
                                    <w:tag w:val=""/>
                                    <w:id w:val="-113017351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120ED3">
                                      <w:rPr>
                                        <w:color w:val="5B9BD5" w:themeColor="accent1"/>
                                        <w:sz w:val="26"/>
                                        <w:szCs w:val="26"/>
                                      </w:rPr>
                                      <w:t>LG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" filled="f" stroked="f" strokeweight=".5pt">
                    <v:textbox style="mso-fit-shape-to-text:t" inset="0,0,0,0">
                      <w:txbxContent>
                        <w:p w:rsidR="00120ED3" w:rsidRDefault="00120ED3">
                          <w:pPr>
                            <w:pStyle w:val="SemEspaamento"/>
                            <w:rPr>
                              <w:color w:val="5B9BD5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1504859783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895432">
                                <w:rPr>
                                  <w:color w:val="5B9BD5" w:themeColor="accent1"/>
                                  <w:sz w:val="26"/>
                                  <w:szCs w:val="26"/>
                                </w:rPr>
                                <w:t>Turma vespertina</w:t>
                              </w:r>
                            </w:sdtContent>
                          </w:sdt>
                        </w:p>
                        <w:p w:rsidR="00120ED3" w:rsidRDefault="00120ED3">
                          <w:pPr>
                            <w:pStyle w:val="SemEspaament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26"/>
                                <w:szCs w:val="26"/>
                              </w:rPr>
                              <w:alias w:val="Empresa"/>
                              <w:tag w:val=""/>
                              <w:id w:val="-113017351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120ED3">
                                <w:rPr>
                                  <w:color w:val="5B9BD5" w:themeColor="accent1"/>
                                  <w:sz w:val="26"/>
                                  <w:szCs w:val="26"/>
                                </w:rPr>
                                <w:t>LG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120ED3" w:rsidRPr="00120ED3" w:rsidRDefault="00120ED3" w:rsidP="00120ED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3937000"/>
                    <wp:effectExtent l="0" t="0" r="7620" b="6350"/>
                    <wp:wrapNone/>
                    <wp:docPr id="1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937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20ED3" w:rsidRDefault="00120ED3" w:rsidP="00120ED3">
                                <w:pPr>
                                  <w:pStyle w:val="SemEspaament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45783596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120ED3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Roteiro 07 – Mapeamento Integrado de Processos da Empresa Portal Fake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 </w:t>
                                    </w:r>
                                    <w:r w:rsidRPr="00120ED3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Soluções Digitais</w:t>
                                    </w:r>
                                  </w:sdtContent>
                                </w:sdt>
                              </w:p>
                              <w:p w:rsidR="00120ED3" w:rsidRDefault="00120ED3" w:rsidP="00120ED3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pt-BR"/>
                                    </w:rPr>
                                    <w:alias w:val="Subtítulo"/>
                                    <w:tag w:val=""/>
                                    <w:id w:val="2135982330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120ED3"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pt-BR"/>
                                      </w:rPr>
                                      <w:t>Disciplina: Técnicas de Hyperautomation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pt-BR"/>
                                      </w:rPr>
                                      <w:t xml:space="preserve">        </w:t>
                                    </w:r>
                                    <w:r w:rsidRPr="00120ED3"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pt-BR"/>
                                      </w:rPr>
                                      <w:t>Professor: Moisés Levy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pt-BR"/>
                                      </w:rPr>
                                      <w:t xml:space="preserve">                                                            </w:t>
                                    </w:r>
                                    <w:r w:rsidRPr="00120ED3"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pt-BR"/>
                                      </w:rPr>
                                      <w:t>Aluno: André Lucas Carvalho Ribeiro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Caixa de Texto 1" o:spid="_x0000_s1056" type="#_x0000_t202" style="position:absolute;margin-left:0;margin-top:0;width:4in;height:310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" filled="f" stroked="f" strokeweight=".5pt">
                    <v:textbox inset="0,0,0,0">
                      <w:txbxContent>
                        <w:p w:rsidR="00120ED3" w:rsidRDefault="00120ED3" w:rsidP="00120ED3">
                          <w:pPr>
                            <w:pStyle w:val="SemEspaament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45783596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120ED3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Roteiro 07 – Mapeamento Integrado de Processos da Empresa Portal Fake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 </w:t>
                              </w:r>
                              <w:r w:rsidRPr="00120ED3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Soluções Digitais</w:t>
                              </w:r>
                            </w:sdtContent>
                          </w:sdt>
                        </w:p>
                        <w:p w:rsidR="00120ED3" w:rsidRDefault="00120ED3" w:rsidP="00120ED3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pt-BR"/>
                              </w:rPr>
                              <w:alias w:val="Subtítulo"/>
                              <w:tag w:val=""/>
                              <w:id w:val="2135982330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120ED3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  <w:t>Disciplina: Técnicas de Hyperautomation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  <w:t xml:space="preserve">        </w:t>
                              </w:r>
                              <w:r w:rsidRPr="00120ED3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  <w:t>Professor: Moisés Levy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  <w:t xml:space="preserve">                                                            </w:t>
                              </w:r>
                              <w:r w:rsidRPr="00120ED3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  <w:t>Aluno: André Lucas Carvalho Ribeiro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:rsidR="00120ED3" w:rsidRPr="00120ED3" w:rsidRDefault="00120ED3" w:rsidP="00120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</w:pPr>
      <w:r w:rsidRPr="00120ED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lastRenderedPageBreak/>
        <w:t>Parte 1 – Diagnóstico e Mapeamento</w:t>
      </w:r>
    </w:p>
    <w:p w:rsidR="00120ED3" w:rsidRPr="00120ED3" w:rsidRDefault="00120ED3" w:rsidP="00120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pt-BR"/>
        </w:rPr>
      </w:pPr>
      <w:r w:rsidRPr="00120ED3">
        <w:rPr>
          <w:rFonts w:ascii="Times New Roman" w:eastAsia="Times New Roman" w:hAnsi="Times New Roman" w:cs="Times New Roman"/>
          <w:b/>
          <w:bCs/>
          <w:sz w:val="28"/>
          <w:szCs w:val="36"/>
          <w:lang w:eastAsia="pt-BR"/>
        </w:rPr>
        <w:t>1. Mapeamento AS-IS</w:t>
      </w:r>
    </w:p>
    <w:p w:rsidR="00120ED3" w:rsidRPr="00120ED3" w:rsidRDefault="00120ED3" w:rsidP="00120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pt-BR"/>
        </w:rPr>
      </w:pPr>
      <w:r w:rsidRPr="00120ED3">
        <w:rPr>
          <w:rFonts w:ascii="Times New Roman" w:eastAsia="Times New Roman" w:hAnsi="Times New Roman" w:cs="Times New Roman"/>
          <w:b/>
          <w:bCs/>
          <w:sz w:val="28"/>
          <w:szCs w:val="27"/>
          <w:lang w:eastAsia="pt-BR"/>
        </w:rPr>
        <w:t>Setor 1 – Atendimento</w:t>
      </w:r>
    </w:p>
    <w:p w:rsidR="00120ED3" w:rsidRPr="00120ED3" w:rsidRDefault="00120ED3" w:rsidP="0012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Entrada:</w:t>
      </w: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Solicitações enviadas por e-mail contendo formulários e documentos em PDF.</w:t>
      </w:r>
    </w:p>
    <w:p w:rsidR="00120ED3" w:rsidRPr="00120ED3" w:rsidRDefault="00120ED3" w:rsidP="0012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 Atual:</w:t>
      </w:r>
    </w:p>
    <w:p w:rsidR="00120ED3" w:rsidRPr="00120ED3" w:rsidRDefault="00120ED3" w:rsidP="00120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O colaborador acessa a caixa de entrada de e-mails.</w:t>
      </w:r>
    </w:p>
    <w:p w:rsidR="00120ED3" w:rsidRPr="00120ED3" w:rsidRDefault="00120ED3" w:rsidP="00120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 novas solicitações recebidas.</w:t>
      </w:r>
    </w:p>
    <w:p w:rsidR="00120ED3" w:rsidRPr="00120ED3" w:rsidRDefault="00120ED3" w:rsidP="00120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Faz o download manual dos anexos.</w:t>
      </w:r>
    </w:p>
    <w:p w:rsidR="00120ED3" w:rsidRPr="00120ED3" w:rsidRDefault="00120ED3" w:rsidP="00120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Confere se toda a documentação obrigatória foi enviada.</w:t>
      </w:r>
    </w:p>
    <w:p w:rsidR="00120ED3" w:rsidRPr="00120ED3" w:rsidRDefault="00120ED3" w:rsidP="00120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Caso haja documentos faltando, move os arquivos para a pasta </w:t>
      </w:r>
      <w:r w:rsidRPr="00120ED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Ausentes</w:t>
      </w: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20ED3" w:rsidRPr="00120ED3" w:rsidRDefault="00120ED3" w:rsidP="00120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Caso a documentação esteja completa, move os arquivos para a pasta </w:t>
      </w:r>
      <w:r w:rsidRPr="00120ED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OK</w:t>
      </w: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20ED3" w:rsidRPr="00120ED3" w:rsidRDefault="00120ED3" w:rsidP="00120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Encaminha os documentos para o setor de Organização.</w:t>
      </w:r>
    </w:p>
    <w:p w:rsidR="00120ED3" w:rsidRPr="00120ED3" w:rsidRDefault="00120ED3" w:rsidP="0012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Saída:</w:t>
      </w: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Documentação validada e separada para processamento.</w:t>
      </w:r>
    </w:p>
    <w:p w:rsidR="00120ED3" w:rsidRPr="00120ED3" w:rsidRDefault="00120ED3" w:rsidP="0012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Tempo médio:</w:t>
      </w: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4 minutos.</w:t>
      </w:r>
    </w:p>
    <w:p w:rsidR="00120ED3" w:rsidRPr="00120ED3" w:rsidRDefault="00120ED3" w:rsidP="00120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20ED3" w:rsidRPr="00120ED3" w:rsidRDefault="00120ED3" w:rsidP="00120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0ED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Setor 2 – Organização</w:t>
      </w:r>
    </w:p>
    <w:p w:rsidR="00120ED3" w:rsidRPr="00120ED3" w:rsidRDefault="00120ED3" w:rsidP="0012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Entrada:</w:t>
      </w: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Documentação validada.</w:t>
      </w:r>
    </w:p>
    <w:p w:rsidR="00120ED3" w:rsidRPr="00120ED3" w:rsidRDefault="00120ED3" w:rsidP="0012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 Atual:</w:t>
      </w:r>
    </w:p>
    <w:p w:rsidR="00120ED3" w:rsidRPr="00120ED3" w:rsidRDefault="00120ED3" w:rsidP="00120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Abrir os arquivos PDF.</w:t>
      </w:r>
    </w:p>
    <w:p w:rsidR="00120ED3" w:rsidRPr="00120ED3" w:rsidRDefault="00120ED3" w:rsidP="00120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Ler manualmente as informações.</w:t>
      </w:r>
    </w:p>
    <w:p w:rsidR="00120ED3" w:rsidRPr="00120ED3" w:rsidRDefault="00120ED3" w:rsidP="00120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Extrair os dados do cliente.</w:t>
      </w:r>
    </w:p>
    <w:p w:rsidR="00120ED3" w:rsidRPr="00120ED3" w:rsidRDefault="00120ED3" w:rsidP="00120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Abrir a Planilha Mestra.</w:t>
      </w:r>
    </w:p>
    <w:p w:rsidR="00120ED3" w:rsidRPr="00120ED3" w:rsidRDefault="00120ED3" w:rsidP="00120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Digitar todas as informações.</w:t>
      </w:r>
    </w:p>
    <w:p w:rsidR="00120ED3" w:rsidRPr="00120ED3" w:rsidRDefault="00120ED3" w:rsidP="00120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Salvar a planilha.</w:t>
      </w:r>
    </w:p>
    <w:p w:rsidR="00120ED3" w:rsidRPr="00120ED3" w:rsidRDefault="00120ED3" w:rsidP="00120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Arquivar os documentos em suas respectivas pastas.</w:t>
      </w:r>
    </w:p>
    <w:p w:rsidR="00120ED3" w:rsidRPr="00120ED3" w:rsidRDefault="00120ED3" w:rsidP="0012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Saída:</w:t>
      </w: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Planilha atualizada.</w:t>
      </w:r>
    </w:p>
    <w:p w:rsidR="00120ED3" w:rsidRPr="00120ED3" w:rsidRDefault="00120ED3" w:rsidP="0012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Tempo médio:</w:t>
      </w: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5 minutos.</w:t>
      </w:r>
    </w:p>
    <w:p w:rsidR="00120ED3" w:rsidRPr="00120ED3" w:rsidRDefault="00120ED3" w:rsidP="00120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20ED3" w:rsidRDefault="00120ED3" w:rsidP="00120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120ED3" w:rsidRDefault="00120ED3" w:rsidP="00120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120ED3" w:rsidRPr="00120ED3" w:rsidRDefault="00120ED3" w:rsidP="00120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0ED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Setor 3 – Cadastro</w:t>
      </w:r>
    </w:p>
    <w:p w:rsidR="00120ED3" w:rsidRPr="00120ED3" w:rsidRDefault="00120ED3" w:rsidP="0012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Entrada:</w:t>
      </w: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Dados presentes na Planilha Mestra.</w:t>
      </w:r>
    </w:p>
    <w:p w:rsidR="00120ED3" w:rsidRPr="00120ED3" w:rsidRDefault="00120ED3" w:rsidP="0012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 Atual:</w:t>
      </w:r>
    </w:p>
    <w:p w:rsidR="00120ED3" w:rsidRPr="00120ED3" w:rsidRDefault="00120ED3" w:rsidP="00120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Abrir o Portal Fake.</w:t>
      </w:r>
    </w:p>
    <w:p w:rsidR="00120ED3" w:rsidRPr="00120ED3" w:rsidRDefault="00120ED3" w:rsidP="00120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Pesquisar o CPF do cliente.</w:t>
      </w:r>
    </w:p>
    <w:p w:rsidR="00120ED3" w:rsidRPr="00120ED3" w:rsidRDefault="00120ED3" w:rsidP="00120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se já existe cadastro.</w:t>
      </w:r>
    </w:p>
    <w:p w:rsidR="00120ED3" w:rsidRPr="00120ED3" w:rsidRDefault="00120ED3" w:rsidP="00120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Caso exista, cancelar a operação.</w:t>
      </w:r>
    </w:p>
    <w:p w:rsidR="00120ED3" w:rsidRPr="00120ED3" w:rsidRDefault="00120ED3" w:rsidP="00120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Caso não exista, preencher o formulário.</w:t>
      </w:r>
    </w:p>
    <w:p w:rsidR="00120ED3" w:rsidRPr="00120ED3" w:rsidRDefault="00120ED3" w:rsidP="00120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Salvar o cadastro.</w:t>
      </w:r>
    </w:p>
    <w:p w:rsidR="00120ED3" w:rsidRPr="00120ED3" w:rsidRDefault="00120ED3" w:rsidP="0012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Saída:</w:t>
      </w: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Cadastro registrado.</w:t>
      </w:r>
    </w:p>
    <w:p w:rsidR="00120ED3" w:rsidRPr="00120ED3" w:rsidRDefault="00120ED3" w:rsidP="0012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Tempo médio:</w:t>
      </w: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5 minutos.</w:t>
      </w:r>
    </w:p>
    <w:p w:rsidR="00120ED3" w:rsidRPr="00120ED3" w:rsidRDefault="00120ED3" w:rsidP="00120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0ED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Setor 4 – SAC</w:t>
      </w:r>
    </w:p>
    <w:p w:rsidR="00120ED3" w:rsidRPr="00120ED3" w:rsidRDefault="00120ED3" w:rsidP="0012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Entrada:</w:t>
      </w: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Cadastro concluído.</w:t>
      </w:r>
    </w:p>
    <w:p w:rsidR="00120ED3" w:rsidRPr="00120ED3" w:rsidRDefault="00120ED3" w:rsidP="0012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 Atual:</w:t>
      </w:r>
    </w:p>
    <w:p w:rsidR="00120ED3" w:rsidRPr="00120ED3" w:rsidRDefault="00120ED3" w:rsidP="00120E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Consultar a Planilha Mestra.</w:t>
      </w:r>
    </w:p>
    <w:p w:rsidR="00120ED3" w:rsidRPr="00120ED3" w:rsidRDefault="00120ED3" w:rsidP="00120E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o status do cadastro.</w:t>
      </w:r>
    </w:p>
    <w:p w:rsidR="00120ED3" w:rsidRPr="00120ED3" w:rsidRDefault="00120ED3" w:rsidP="00120E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Elaborar resposta ao cliente.</w:t>
      </w:r>
    </w:p>
    <w:p w:rsidR="00120ED3" w:rsidRPr="00120ED3" w:rsidRDefault="00120ED3" w:rsidP="00120E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Enviar e-mail de confirmação ou de erro.</w:t>
      </w:r>
    </w:p>
    <w:p w:rsidR="00120ED3" w:rsidRPr="00120ED3" w:rsidRDefault="00120ED3" w:rsidP="00120E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o atendimento.</w:t>
      </w:r>
    </w:p>
    <w:p w:rsidR="00120ED3" w:rsidRPr="00120ED3" w:rsidRDefault="00120ED3" w:rsidP="0012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Saída:</w:t>
      </w: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Cliente informado.</w:t>
      </w:r>
    </w:p>
    <w:p w:rsidR="00120ED3" w:rsidRPr="00120ED3" w:rsidRDefault="00120ED3" w:rsidP="0012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Tempo médio:</w:t>
      </w: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 minutos.</w:t>
      </w:r>
    </w:p>
    <w:p w:rsidR="00120ED3" w:rsidRPr="00120ED3" w:rsidRDefault="00120ED3" w:rsidP="00120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0ED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Setor 5 – Relatórios / Gerência</w:t>
      </w:r>
    </w:p>
    <w:p w:rsidR="00120ED3" w:rsidRPr="00120ED3" w:rsidRDefault="00120ED3" w:rsidP="0012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Entrada:</w:t>
      </w: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Dados da Planilha Mestra.</w:t>
      </w:r>
    </w:p>
    <w:p w:rsidR="00120ED3" w:rsidRPr="00120ED3" w:rsidRDefault="00120ED3" w:rsidP="0012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 Atual:</w:t>
      </w:r>
    </w:p>
    <w:p w:rsidR="00120ED3" w:rsidRPr="00120ED3" w:rsidRDefault="00120ED3" w:rsidP="00120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Abrir a planilha.</w:t>
      </w:r>
    </w:p>
    <w:p w:rsidR="00120ED3" w:rsidRPr="00120ED3" w:rsidRDefault="00120ED3" w:rsidP="00120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Consolidar os indicadores.</w:t>
      </w:r>
    </w:p>
    <w:p w:rsidR="00120ED3" w:rsidRPr="00120ED3" w:rsidRDefault="00120ED3" w:rsidP="00120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Calcular quantidade de cadastros.</w:t>
      </w:r>
    </w:p>
    <w:p w:rsidR="00120ED3" w:rsidRPr="00120ED3" w:rsidRDefault="00120ED3" w:rsidP="00120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Gerar relatório em PDF.</w:t>
      </w:r>
    </w:p>
    <w:p w:rsidR="00120ED3" w:rsidRPr="00120ED3" w:rsidRDefault="00120ED3" w:rsidP="00120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Enviar para a gerência.</w:t>
      </w:r>
    </w:p>
    <w:p w:rsidR="00120ED3" w:rsidRPr="00120ED3" w:rsidRDefault="00120ED3" w:rsidP="0012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Saída:</w:t>
      </w: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Relatório gerencial.</w:t>
      </w:r>
    </w:p>
    <w:p w:rsidR="00120ED3" w:rsidRPr="00120ED3" w:rsidRDefault="00120ED3" w:rsidP="0012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Tempo médio:</w:t>
      </w: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 minutos.</w:t>
      </w:r>
    </w:p>
    <w:p w:rsidR="00120ED3" w:rsidRPr="00120ED3" w:rsidRDefault="00120ED3" w:rsidP="00120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20ED3" w:rsidRPr="00120ED3" w:rsidRDefault="00120ED3" w:rsidP="00120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pt-BR"/>
        </w:rPr>
      </w:pPr>
      <w:r w:rsidRPr="00120ED3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pt-BR"/>
        </w:rPr>
        <w:lastRenderedPageBreak/>
        <w:t>2. Identificação dos Gargalos</w:t>
      </w:r>
    </w:p>
    <w:p w:rsidR="00120ED3" w:rsidRPr="00120ED3" w:rsidRDefault="00120ED3" w:rsidP="0012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a análise do processo atual, foram identificados diversos gargalos operacionais que impactam diretamente a produtividade da empresa.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3619"/>
        <w:gridCol w:w="1159"/>
      </w:tblGrid>
      <w:tr w:rsidR="00120ED3" w:rsidRPr="00120ED3" w:rsidTr="00120ED3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:rsidR="00120ED3" w:rsidRPr="00120ED3" w:rsidRDefault="00120ED3" w:rsidP="00120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20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Setor</w:t>
            </w:r>
          </w:p>
        </w:tc>
        <w:tc>
          <w:tcPr>
            <w:tcW w:w="3589" w:type="dxa"/>
            <w:vAlign w:val="center"/>
            <w:hideMark/>
          </w:tcPr>
          <w:p w:rsidR="00120ED3" w:rsidRPr="00120ED3" w:rsidRDefault="00120ED3" w:rsidP="00120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20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Gargalo Identificado</w:t>
            </w:r>
          </w:p>
        </w:tc>
        <w:tc>
          <w:tcPr>
            <w:tcW w:w="0" w:type="auto"/>
            <w:vAlign w:val="center"/>
            <w:hideMark/>
          </w:tcPr>
          <w:p w:rsidR="00120ED3" w:rsidRPr="00120ED3" w:rsidRDefault="00120ED3" w:rsidP="00120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20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Impacto</w:t>
            </w:r>
          </w:p>
        </w:tc>
      </w:tr>
      <w:tr w:rsidR="00120ED3" w:rsidRPr="00120ED3" w:rsidTr="00120ED3">
        <w:trPr>
          <w:tblCellSpacing w:w="15" w:type="dxa"/>
        </w:trPr>
        <w:tc>
          <w:tcPr>
            <w:tcW w:w="1368" w:type="dxa"/>
            <w:vAlign w:val="center"/>
            <w:hideMark/>
          </w:tcPr>
          <w:p w:rsidR="00120ED3" w:rsidRPr="00120ED3" w:rsidRDefault="00120ED3" w:rsidP="00120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20E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Atendimento</w:t>
            </w:r>
          </w:p>
        </w:tc>
        <w:tc>
          <w:tcPr>
            <w:tcW w:w="3589" w:type="dxa"/>
            <w:vAlign w:val="center"/>
            <w:hideMark/>
          </w:tcPr>
          <w:p w:rsidR="00120ED3" w:rsidRPr="00120ED3" w:rsidRDefault="00120ED3" w:rsidP="00120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20E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Conferência manual dos documentos</w:t>
            </w:r>
          </w:p>
        </w:tc>
        <w:tc>
          <w:tcPr>
            <w:tcW w:w="0" w:type="auto"/>
            <w:vAlign w:val="center"/>
            <w:hideMark/>
          </w:tcPr>
          <w:p w:rsidR="00120ED3" w:rsidRPr="00120ED3" w:rsidRDefault="00120ED3" w:rsidP="00120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20E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Alto</w:t>
            </w:r>
          </w:p>
        </w:tc>
      </w:tr>
      <w:tr w:rsidR="00120ED3" w:rsidRPr="00120ED3" w:rsidTr="00120ED3">
        <w:trPr>
          <w:tblCellSpacing w:w="15" w:type="dxa"/>
        </w:trPr>
        <w:tc>
          <w:tcPr>
            <w:tcW w:w="1368" w:type="dxa"/>
            <w:vAlign w:val="center"/>
            <w:hideMark/>
          </w:tcPr>
          <w:p w:rsidR="00120ED3" w:rsidRPr="00120ED3" w:rsidRDefault="00120ED3" w:rsidP="00120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20E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Organização</w:t>
            </w:r>
          </w:p>
        </w:tc>
        <w:tc>
          <w:tcPr>
            <w:tcW w:w="3589" w:type="dxa"/>
            <w:vAlign w:val="center"/>
            <w:hideMark/>
          </w:tcPr>
          <w:p w:rsidR="00120ED3" w:rsidRPr="00120ED3" w:rsidRDefault="00120ED3" w:rsidP="00120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20E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Digitação manual na planilha</w:t>
            </w:r>
          </w:p>
        </w:tc>
        <w:tc>
          <w:tcPr>
            <w:tcW w:w="0" w:type="auto"/>
            <w:vAlign w:val="center"/>
            <w:hideMark/>
          </w:tcPr>
          <w:p w:rsidR="00120ED3" w:rsidRPr="00120ED3" w:rsidRDefault="00120ED3" w:rsidP="00120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20E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Muito Alto</w:t>
            </w:r>
          </w:p>
        </w:tc>
      </w:tr>
      <w:tr w:rsidR="00120ED3" w:rsidRPr="00120ED3" w:rsidTr="00120ED3">
        <w:trPr>
          <w:tblCellSpacing w:w="15" w:type="dxa"/>
        </w:trPr>
        <w:tc>
          <w:tcPr>
            <w:tcW w:w="1368" w:type="dxa"/>
            <w:vAlign w:val="center"/>
            <w:hideMark/>
          </w:tcPr>
          <w:p w:rsidR="00120ED3" w:rsidRPr="00120ED3" w:rsidRDefault="00120ED3" w:rsidP="00120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20E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Cadastro</w:t>
            </w:r>
          </w:p>
        </w:tc>
        <w:tc>
          <w:tcPr>
            <w:tcW w:w="3589" w:type="dxa"/>
            <w:vAlign w:val="center"/>
            <w:hideMark/>
          </w:tcPr>
          <w:p w:rsidR="00120ED3" w:rsidRPr="00120ED3" w:rsidRDefault="00120ED3" w:rsidP="00120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20E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Pesquisa manual de CPF</w:t>
            </w:r>
          </w:p>
        </w:tc>
        <w:tc>
          <w:tcPr>
            <w:tcW w:w="0" w:type="auto"/>
            <w:vAlign w:val="center"/>
            <w:hideMark/>
          </w:tcPr>
          <w:p w:rsidR="00120ED3" w:rsidRPr="00120ED3" w:rsidRDefault="00120ED3" w:rsidP="00120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20E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Alto</w:t>
            </w:r>
          </w:p>
        </w:tc>
      </w:tr>
      <w:tr w:rsidR="00120ED3" w:rsidRPr="00120ED3" w:rsidTr="00120ED3">
        <w:trPr>
          <w:tblCellSpacing w:w="15" w:type="dxa"/>
        </w:trPr>
        <w:tc>
          <w:tcPr>
            <w:tcW w:w="1368" w:type="dxa"/>
            <w:vAlign w:val="center"/>
            <w:hideMark/>
          </w:tcPr>
          <w:p w:rsidR="00120ED3" w:rsidRPr="00120ED3" w:rsidRDefault="00120ED3" w:rsidP="00120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20E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SAC</w:t>
            </w:r>
          </w:p>
        </w:tc>
        <w:tc>
          <w:tcPr>
            <w:tcW w:w="3589" w:type="dxa"/>
            <w:vAlign w:val="center"/>
            <w:hideMark/>
          </w:tcPr>
          <w:p w:rsidR="00120ED3" w:rsidRPr="00120ED3" w:rsidRDefault="00120ED3" w:rsidP="00120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20E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Respostas manuais aos clientes</w:t>
            </w:r>
          </w:p>
        </w:tc>
        <w:tc>
          <w:tcPr>
            <w:tcW w:w="0" w:type="auto"/>
            <w:vAlign w:val="center"/>
            <w:hideMark/>
          </w:tcPr>
          <w:p w:rsidR="00120ED3" w:rsidRPr="00120ED3" w:rsidRDefault="00120ED3" w:rsidP="00120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20E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Médio</w:t>
            </w:r>
          </w:p>
        </w:tc>
      </w:tr>
      <w:tr w:rsidR="00120ED3" w:rsidRPr="00120ED3" w:rsidTr="00120ED3">
        <w:trPr>
          <w:tblCellSpacing w:w="15" w:type="dxa"/>
        </w:trPr>
        <w:tc>
          <w:tcPr>
            <w:tcW w:w="1368" w:type="dxa"/>
            <w:vAlign w:val="center"/>
            <w:hideMark/>
          </w:tcPr>
          <w:p w:rsidR="00120ED3" w:rsidRPr="00120ED3" w:rsidRDefault="00120ED3" w:rsidP="00120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20E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Gerência</w:t>
            </w:r>
          </w:p>
        </w:tc>
        <w:tc>
          <w:tcPr>
            <w:tcW w:w="3589" w:type="dxa"/>
            <w:vAlign w:val="center"/>
            <w:hideMark/>
          </w:tcPr>
          <w:p w:rsidR="00120ED3" w:rsidRPr="00120ED3" w:rsidRDefault="00120ED3" w:rsidP="00120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20E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Consolidação manual dos indicadores</w:t>
            </w:r>
          </w:p>
        </w:tc>
        <w:tc>
          <w:tcPr>
            <w:tcW w:w="0" w:type="auto"/>
            <w:vAlign w:val="center"/>
            <w:hideMark/>
          </w:tcPr>
          <w:p w:rsidR="00120ED3" w:rsidRPr="00120ED3" w:rsidRDefault="00120ED3" w:rsidP="00120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20E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Alto</w:t>
            </w:r>
          </w:p>
        </w:tc>
      </w:tr>
    </w:tbl>
    <w:p w:rsidR="00120ED3" w:rsidRPr="00120ED3" w:rsidRDefault="00120ED3" w:rsidP="00120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0ED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Principais atividades repetitivas</w:t>
      </w:r>
    </w:p>
    <w:p w:rsidR="00120ED3" w:rsidRPr="00120ED3" w:rsidRDefault="00120ED3" w:rsidP="00120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Download manual dos anexos;</w:t>
      </w:r>
    </w:p>
    <w:p w:rsidR="00120ED3" w:rsidRPr="00120ED3" w:rsidRDefault="00120ED3" w:rsidP="00120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Conferência manual da documentação;</w:t>
      </w:r>
    </w:p>
    <w:p w:rsidR="00120ED3" w:rsidRPr="00120ED3" w:rsidRDefault="00120ED3" w:rsidP="00120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Digitação repetitiva na Planilha Mestra;</w:t>
      </w:r>
    </w:p>
    <w:p w:rsidR="00120ED3" w:rsidRPr="00120ED3" w:rsidRDefault="00120ED3" w:rsidP="00120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Pesquisa manual de CPF;</w:t>
      </w:r>
    </w:p>
    <w:p w:rsidR="00120ED3" w:rsidRPr="00120ED3" w:rsidRDefault="00120ED3" w:rsidP="00120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Preenchimento manual do Portal Fake;</w:t>
      </w:r>
    </w:p>
    <w:p w:rsidR="00120ED3" w:rsidRPr="00120ED3" w:rsidRDefault="00120ED3" w:rsidP="00120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Geração manual de relatórios;</w:t>
      </w:r>
    </w:p>
    <w:p w:rsidR="00120ED3" w:rsidRPr="00120ED3" w:rsidRDefault="00120ED3" w:rsidP="00120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Envio manual de e-mails.</w:t>
      </w:r>
    </w:p>
    <w:p w:rsidR="00120ED3" w:rsidRPr="00120ED3" w:rsidRDefault="00120ED3" w:rsidP="00120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pt-BR"/>
        </w:rPr>
      </w:pPr>
      <w:r w:rsidRPr="00120ED3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pt-BR"/>
        </w:rPr>
        <w:t>3. Análise de Tempo e Custo do Processo (ROI Simplificado)</w:t>
      </w:r>
    </w:p>
    <w:p w:rsidR="00120ED3" w:rsidRPr="00120ED3" w:rsidRDefault="00120ED3" w:rsidP="00120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120ED3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Tempo gasto por solicitação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509"/>
      </w:tblGrid>
      <w:tr w:rsidR="00120ED3" w:rsidRPr="00120ED3" w:rsidTr="00120E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0ED3" w:rsidRPr="00120ED3" w:rsidRDefault="00120ED3" w:rsidP="00120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20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Setor</w:t>
            </w:r>
          </w:p>
        </w:tc>
        <w:tc>
          <w:tcPr>
            <w:tcW w:w="0" w:type="auto"/>
            <w:vAlign w:val="center"/>
            <w:hideMark/>
          </w:tcPr>
          <w:p w:rsidR="00120ED3" w:rsidRPr="00120ED3" w:rsidRDefault="00120ED3" w:rsidP="00120E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20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Tempo Médio</w:t>
            </w:r>
          </w:p>
        </w:tc>
      </w:tr>
      <w:tr w:rsidR="00120ED3" w:rsidRPr="00120ED3" w:rsidTr="00120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0ED3" w:rsidRPr="00120ED3" w:rsidRDefault="00120ED3" w:rsidP="00120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20E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Atendimento</w:t>
            </w:r>
          </w:p>
        </w:tc>
        <w:tc>
          <w:tcPr>
            <w:tcW w:w="0" w:type="auto"/>
            <w:vAlign w:val="center"/>
            <w:hideMark/>
          </w:tcPr>
          <w:p w:rsidR="00120ED3" w:rsidRPr="00120ED3" w:rsidRDefault="00120ED3" w:rsidP="00120E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20E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 minutos</w:t>
            </w:r>
          </w:p>
        </w:tc>
      </w:tr>
      <w:tr w:rsidR="00120ED3" w:rsidRPr="00120ED3" w:rsidTr="00120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0ED3" w:rsidRPr="00120ED3" w:rsidRDefault="00120ED3" w:rsidP="00120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20E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Organização</w:t>
            </w:r>
          </w:p>
        </w:tc>
        <w:tc>
          <w:tcPr>
            <w:tcW w:w="0" w:type="auto"/>
            <w:vAlign w:val="center"/>
            <w:hideMark/>
          </w:tcPr>
          <w:p w:rsidR="00120ED3" w:rsidRPr="00120ED3" w:rsidRDefault="00120ED3" w:rsidP="00120E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20E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 minutos</w:t>
            </w:r>
          </w:p>
        </w:tc>
      </w:tr>
      <w:tr w:rsidR="00120ED3" w:rsidRPr="00120ED3" w:rsidTr="00120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0ED3" w:rsidRPr="00120ED3" w:rsidRDefault="00120ED3" w:rsidP="00120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20E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Cadastro</w:t>
            </w:r>
          </w:p>
        </w:tc>
        <w:tc>
          <w:tcPr>
            <w:tcW w:w="0" w:type="auto"/>
            <w:vAlign w:val="center"/>
            <w:hideMark/>
          </w:tcPr>
          <w:p w:rsidR="00120ED3" w:rsidRPr="00120ED3" w:rsidRDefault="00120ED3" w:rsidP="00120E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20E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 minutos</w:t>
            </w:r>
          </w:p>
        </w:tc>
      </w:tr>
      <w:tr w:rsidR="00120ED3" w:rsidRPr="00120ED3" w:rsidTr="00120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0ED3" w:rsidRPr="00120ED3" w:rsidRDefault="00120ED3" w:rsidP="00120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20E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SAC</w:t>
            </w:r>
          </w:p>
        </w:tc>
        <w:tc>
          <w:tcPr>
            <w:tcW w:w="0" w:type="auto"/>
            <w:vAlign w:val="center"/>
            <w:hideMark/>
          </w:tcPr>
          <w:p w:rsidR="00120ED3" w:rsidRPr="00120ED3" w:rsidRDefault="00120ED3" w:rsidP="00120E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20E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 minutos</w:t>
            </w:r>
          </w:p>
        </w:tc>
      </w:tr>
      <w:tr w:rsidR="00120ED3" w:rsidRPr="00120ED3" w:rsidTr="00120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0ED3" w:rsidRPr="00120ED3" w:rsidRDefault="00120ED3" w:rsidP="00120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20E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Gerência</w:t>
            </w:r>
          </w:p>
        </w:tc>
        <w:tc>
          <w:tcPr>
            <w:tcW w:w="0" w:type="auto"/>
            <w:vAlign w:val="center"/>
            <w:hideMark/>
          </w:tcPr>
          <w:p w:rsidR="00120ED3" w:rsidRPr="00120ED3" w:rsidRDefault="00120ED3" w:rsidP="00120E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20E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 minutos</w:t>
            </w:r>
          </w:p>
        </w:tc>
      </w:tr>
      <w:tr w:rsidR="00120ED3" w:rsidRPr="00120ED3" w:rsidTr="00120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0ED3" w:rsidRPr="00120ED3" w:rsidRDefault="00120ED3" w:rsidP="00120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20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120ED3" w:rsidRPr="00120ED3" w:rsidRDefault="00120ED3" w:rsidP="00120E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20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20 minutos</w:t>
            </w:r>
          </w:p>
        </w:tc>
      </w:tr>
    </w:tbl>
    <w:p w:rsidR="00120ED3" w:rsidRPr="00120ED3" w:rsidRDefault="00120ED3" w:rsidP="00120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0ED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Tempo diário</w:t>
      </w:r>
    </w:p>
    <w:p w:rsidR="00120ED3" w:rsidRPr="00120ED3" w:rsidRDefault="00120ED3" w:rsidP="00120E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50 solicitações por dia;</w:t>
      </w:r>
    </w:p>
    <w:p w:rsidR="00120ED3" w:rsidRPr="00120ED3" w:rsidRDefault="00120ED3" w:rsidP="00120E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20 minutos por solicitação.</w:t>
      </w:r>
    </w:p>
    <w:p w:rsidR="00120ED3" w:rsidRPr="00120ED3" w:rsidRDefault="00120ED3" w:rsidP="0012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Tempo total diário:</w:t>
      </w:r>
    </w:p>
    <w:p w:rsidR="00120ED3" w:rsidRPr="00120ED3" w:rsidRDefault="00120ED3" w:rsidP="0012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50 × 20 = </w:t>
      </w:r>
      <w:r w:rsidRPr="00120ED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1.000 minutos</w:t>
      </w:r>
    </w:p>
    <w:p w:rsidR="00120ED3" w:rsidRPr="00120ED3" w:rsidRDefault="00120ED3" w:rsidP="0012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ou aproximadamente </w:t>
      </w:r>
      <w:r w:rsidRPr="00120ED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16,67 horas</w:t>
      </w: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processamento.</w:t>
      </w:r>
    </w:p>
    <w:p w:rsidR="00120ED3" w:rsidRPr="00120ED3" w:rsidRDefault="00120ED3" w:rsidP="00120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0ED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Custo diário</w:t>
      </w:r>
    </w:p>
    <w:p w:rsidR="00120ED3" w:rsidRPr="00120ED3" w:rsidRDefault="00120ED3" w:rsidP="0012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Valor da hora:</w:t>
      </w:r>
    </w:p>
    <w:p w:rsidR="00120ED3" w:rsidRPr="00120ED3" w:rsidRDefault="00120ED3" w:rsidP="0012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R$ 30,00</w:t>
      </w:r>
    </w:p>
    <w:p w:rsidR="00120ED3" w:rsidRPr="00120ED3" w:rsidRDefault="00120ED3" w:rsidP="0012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16,67 horas × R$ 30,00 = </w:t>
      </w:r>
      <w:r w:rsidRPr="00120ED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R$ 500,10 por dia</w:t>
      </w:r>
    </w:p>
    <w:p w:rsidR="00120ED3" w:rsidRPr="00120ED3" w:rsidRDefault="00120ED3" w:rsidP="0012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(Estimativa simplificada conforme o roteiro da atividade.)</w:t>
      </w:r>
    </w:p>
    <w:p w:rsidR="00120ED3" w:rsidRPr="00120ED3" w:rsidRDefault="00120ED3" w:rsidP="00120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0ED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Como a Hyperautomation reduz custos?</w:t>
      </w:r>
    </w:p>
    <w:p w:rsidR="00120ED3" w:rsidRPr="00120ED3" w:rsidRDefault="00120ED3" w:rsidP="0012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A implementação da Hyperautomation elimina diversas atividades repetitivas atualmente executadas manualmente. Robôs de software podem realizar a conferência de documentos, preencher automaticamente a planilha, consultar o Portal Fake, cadastrar informações, enviar respostas aos clientes e gerar indicadores gerenciais. Dessa forma, o tempo médio de processamento por solicitação é reduzido de aproximadamente 20 minutos para menos de 2 minutos, diminuindo custos operacionais, reduzindo erros humanos e aumentando significativamente a produtividade da equipe.</w:t>
      </w:r>
    </w:p>
    <w:p w:rsidR="00120ED3" w:rsidRPr="00120ED3" w:rsidRDefault="00120ED3" w:rsidP="00120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</w:p>
    <w:p w:rsidR="00120ED3" w:rsidRPr="00120ED3" w:rsidRDefault="00120ED3" w:rsidP="00120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pt-BR"/>
        </w:rPr>
      </w:pPr>
      <w:r w:rsidRPr="00120ED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pt-BR"/>
        </w:rPr>
        <w:t>Parte 2 – Visão de Melhoria (TO-BE)</w:t>
      </w:r>
    </w:p>
    <w:p w:rsidR="00120ED3" w:rsidRPr="00120ED3" w:rsidRDefault="00120ED3" w:rsidP="00120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120ED3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1. Proposta TO-BE</w:t>
      </w:r>
    </w:p>
    <w:p w:rsidR="00120ED3" w:rsidRPr="00120ED3" w:rsidRDefault="00120ED3" w:rsidP="0012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No cenário futuro, o processo será executado de forma integrada por tecnologias de Hyperautomation.</w:t>
      </w:r>
    </w:p>
    <w:p w:rsidR="00120ED3" w:rsidRPr="00120ED3" w:rsidRDefault="00120ED3" w:rsidP="00120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O robô monitora automaticamente a caixa de e-mails.</w:t>
      </w:r>
    </w:p>
    <w:p w:rsidR="00120ED3" w:rsidRPr="00120ED3" w:rsidRDefault="00120ED3" w:rsidP="00120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Os anexos são baixados automaticamente.</w:t>
      </w:r>
    </w:p>
    <w:p w:rsidR="00120ED3" w:rsidRPr="00120ED3" w:rsidRDefault="00120ED3" w:rsidP="00120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Um OCR extrai os dados dos documentos.</w:t>
      </w:r>
    </w:p>
    <w:p w:rsidR="00120ED3" w:rsidRPr="00120ED3" w:rsidRDefault="00120ED3" w:rsidP="00120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Uma IA valida a documentação.</w:t>
      </w:r>
    </w:p>
    <w:p w:rsidR="00120ED3" w:rsidRPr="00120ED3" w:rsidRDefault="00120ED3" w:rsidP="00120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Os dados são registrados automaticamente na Planilha Mestra ou em um banco de dados.</w:t>
      </w:r>
    </w:p>
    <w:p w:rsidR="00120ED3" w:rsidRPr="00120ED3" w:rsidRDefault="00120ED3" w:rsidP="00120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O RPA consulta automaticamente o Portal Fake.</w:t>
      </w:r>
    </w:p>
    <w:p w:rsidR="00120ED3" w:rsidRPr="00120ED3" w:rsidRDefault="00120ED3" w:rsidP="00120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Caso não exista cadastro, o robô realiza o registro.</w:t>
      </w:r>
    </w:p>
    <w:p w:rsidR="00120ED3" w:rsidRPr="00120ED3" w:rsidRDefault="00120ED3" w:rsidP="00120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envia automaticamente a resposta ao cliente.</w:t>
      </w:r>
    </w:p>
    <w:p w:rsidR="00120ED3" w:rsidRPr="00120ED3" w:rsidRDefault="00120ED3" w:rsidP="00120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Dashboards e relatórios gerenciais são atualizados em tempo real.</w:t>
      </w:r>
    </w:p>
    <w:p w:rsidR="00120ED3" w:rsidRPr="00120ED3" w:rsidRDefault="00120ED3" w:rsidP="00120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20ED3" w:rsidRPr="00120ED3" w:rsidRDefault="00120ED3" w:rsidP="00120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120ED3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2. Análise de Automação</w:t>
      </w:r>
    </w:p>
    <w:p w:rsidR="00120ED3" w:rsidRPr="00120ED3" w:rsidRDefault="00120ED3" w:rsidP="0012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Atividades que podem ser automatizadas:</w:t>
      </w:r>
    </w:p>
    <w:p w:rsidR="00120ED3" w:rsidRPr="00120ED3" w:rsidRDefault="00120ED3" w:rsidP="00120E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Monitoramento da caixa de e-mails;</w:t>
      </w:r>
    </w:p>
    <w:p w:rsidR="00120ED3" w:rsidRPr="00120ED3" w:rsidRDefault="00120ED3" w:rsidP="00120E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Download de anexos;</w:t>
      </w:r>
    </w:p>
    <w:p w:rsidR="00120ED3" w:rsidRPr="00120ED3" w:rsidRDefault="00120ED3" w:rsidP="00120E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Organização de pastas;</w:t>
      </w:r>
    </w:p>
    <w:p w:rsidR="00120ED3" w:rsidRPr="00120ED3" w:rsidRDefault="00120ED3" w:rsidP="00120E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Extração de informações por OCR;</w:t>
      </w:r>
    </w:p>
    <w:p w:rsidR="00120ED3" w:rsidRPr="00120ED3" w:rsidRDefault="00120ED3" w:rsidP="00120E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Preenchimento automático da Planilha Mestra;</w:t>
      </w:r>
    </w:p>
    <w:p w:rsidR="00120ED3" w:rsidRPr="00120ED3" w:rsidRDefault="00120ED3" w:rsidP="00120E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 automática no Portal Fake;</w:t>
      </w:r>
    </w:p>
    <w:p w:rsidR="00120ED3" w:rsidRPr="00120ED3" w:rsidRDefault="00120ED3" w:rsidP="00120E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 automático;</w:t>
      </w:r>
    </w:p>
    <w:p w:rsidR="00120ED3" w:rsidRPr="00120ED3" w:rsidRDefault="00120ED3" w:rsidP="00120E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Envio automático de e-mails;</w:t>
      </w:r>
    </w:p>
    <w:p w:rsidR="00120ED3" w:rsidRPr="00120ED3" w:rsidRDefault="00120ED3" w:rsidP="00120E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Atualização de indicadores;</w:t>
      </w:r>
    </w:p>
    <w:p w:rsidR="00120ED3" w:rsidRPr="00120ED3" w:rsidRDefault="00120ED3" w:rsidP="00120E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Geração automática de relatórios em PDF.</w:t>
      </w:r>
    </w:p>
    <w:p w:rsidR="00120ED3" w:rsidRPr="00120ED3" w:rsidRDefault="00120ED3" w:rsidP="00120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20ED3" w:rsidRPr="00120ED3" w:rsidRDefault="00120ED3" w:rsidP="00120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120ED3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3. Organização dos Arquivos</w:t>
      </w:r>
    </w:p>
    <w:p w:rsidR="00120ED3" w:rsidRPr="00120ED3" w:rsidRDefault="00120ED3" w:rsidP="0012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Uma estrutura padronizada de pastas facilita significativamente a automação, pois permite que o robô identifique rapidamente o estágio em que cada solicitação se encontra.</w:t>
      </w:r>
    </w:p>
    <w:p w:rsidR="00120ED3" w:rsidRPr="00120ED3" w:rsidRDefault="00120ED3" w:rsidP="0012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de estrutura:</w:t>
      </w:r>
    </w:p>
    <w:p w:rsidR="00120ED3" w:rsidRPr="00120ED3" w:rsidRDefault="00120ED3" w:rsidP="0012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0ED3">
        <w:rPr>
          <w:rFonts w:ascii="Courier New" w:eastAsia="Times New Roman" w:hAnsi="Courier New" w:cs="Courier New"/>
          <w:sz w:val="20"/>
          <w:szCs w:val="20"/>
          <w:lang w:eastAsia="pt-BR"/>
        </w:rPr>
        <w:t>Entrada/</w:t>
      </w:r>
    </w:p>
    <w:p w:rsidR="00120ED3" w:rsidRPr="00120ED3" w:rsidRDefault="00120ED3" w:rsidP="0012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0ED3">
        <w:rPr>
          <w:rFonts w:ascii="Courier New" w:eastAsia="Times New Roman" w:hAnsi="Courier New" w:cs="Courier New"/>
          <w:sz w:val="20"/>
          <w:szCs w:val="20"/>
          <w:lang w:eastAsia="pt-BR"/>
        </w:rPr>
        <w:t>├── Recebidos/</w:t>
      </w:r>
    </w:p>
    <w:p w:rsidR="00120ED3" w:rsidRPr="00120ED3" w:rsidRDefault="00120ED3" w:rsidP="0012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0ED3">
        <w:rPr>
          <w:rFonts w:ascii="Courier New" w:eastAsia="Times New Roman" w:hAnsi="Courier New" w:cs="Courier New"/>
          <w:sz w:val="20"/>
          <w:szCs w:val="20"/>
          <w:lang w:eastAsia="pt-BR"/>
        </w:rPr>
        <w:t>├── Em_Processamento/</w:t>
      </w:r>
    </w:p>
    <w:p w:rsidR="00120ED3" w:rsidRPr="00120ED3" w:rsidRDefault="00120ED3" w:rsidP="0012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0ED3">
        <w:rPr>
          <w:rFonts w:ascii="Courier New" w:eastAsia="Times New Roman" w:hAnsi="Courier New" w:cs="Courier New"/>
          <w:sz w:val="20"/>
          <w:szCs w:val="20"/>
          <w:lang w:eastAsia="pt-BR"/>
        </w:rPr>
        <w:t>├── Documentação_OK/</w:t>
      </w:r>
    </w:p>
    <w:p w:rsidR="00120ED3" w:rsidRPr="00120ED3" w:rsidRDefault="00120ED3" w:rsidP="0012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0ED3">
        <w:rPr>
          <w:rFonts w:ascii="Courier New" w:eastAsia="Times New Roman" w:hAnsi="Courier New" w:cs="Courier New"/>
          <w:sz w:val="20"/>
          <w:szCs w:val="20"/>
          <w:lang w:eastAsia="pt-BR"/>
        </w:rPr>
        <w:t>├── Documentação_Pendente/</w:t>
      </w:r>
    </w:p>
    <w:p w:rsidR="00120ED3" w:rsidRPr="00120ED3" w:rsidRDefault="00120ED3" w:rsidP="0012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0ED3">
        <w:rPr>
          <w:rFonts w:ascii="Courier New" w:eastAsia="Times New Roman" w:hAnsi="Courier New" w:cs="Courier New"/>
          <w:sz w:val="20"/>
          <w:szCs w:val="20"/>
          <w:lang w:eastAsia="pt-BR"/>
        </w:rPr>
        <w:t>├── Cadastrados/</w:t>
      </w:r>
    </w:p>
    <w:p w:rsidR="00120ED3" w:rsidRPr="00120ED3" w:rsidRDefault="00120ED3" w:rsidP="0012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0ED3">
        <w:rPr>
          <w:rFonts w:ascii="Courier New" w:eastAsia="Times New Roman" w:hAnsi="Courier New" w:cs="Courier New"/>
          <w:sz w:val="20"/>
          <w:szCs w:val="20"/>
          <w:lang w:eastAsia="pt-BR"/>
        </w:rPr>
        <w:t>├── Concluídos/</w:t>
      </w:r>
    </w:p>
    <w:p w:rsidR="00120ED3" w:rsidRPr="00120ED3" w:rsidRDefault="00120ED3" w:rsidP="0012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0ED3">
        <w:rPr>
          <w:rFonts w:ascii="Courier New" w:eastAsia="Times New Roman" w:hAnsi="Courier New" w:cs="Courier New"/>
          <w:sz w:val="20"/>
          <w:szCs w:val="20"/>
          <w:lang w:eastAsia="pt-BR"/>
        </w:rPr>
        <w:t>└── Relatórios/</w:t>
      </w:r>
    </w:p>
    <w:p w:rsidR="00120ED3" w:rsidRPr="00120ED3" w:rsidRDefault="00120ED3" w:rsidP="0012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Essa organização reduz o risco de perda de documentos, facilita auditorias e melhora a rastreabilidade do processo.</w:t>
      </w:r>
    </w:p>
    <w:p w:rsidR="00120ED3" w:rsidRPr="00120ED3" w:rsidRDefault="00120ED3" w:rsidP="00120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20ED3" w:rsidRPr="00120ED3" w:rsidRDefault="00120ED3" w:rsidP="00120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120ED3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4. Meta de Otimização</w:t>
      </w:r>
    </w:p>
    <w:p w:rsidR="00120ED3" w:rsidRPr="00120ED3" w:rsidRDefault="00120ED3" w:rsidP="0012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principal meta do projeto é reduzir o tempo médio de processamento de aproximadamente </w:t>
      </w:r>
      <w:r w:rsidRPr="00120ED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20 minutos para menos de 2 minutos por solicitação</w:t>
      </w: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20ED3" w:rsidRPr="00120ED3" w:rsidRDefault="00120ED3" w:rsidP="0012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Para atingir esse objetivo, serão automatizadas as seguintes atividades:</w:t>
      </w:r>
    </w:p>
    <w:p w:rsidR="00120ED3" w:rsidRPr="00120ED3" w:rsidRDefault="00120ED3" w:rsidP="00120E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Triagem automática de e-mails;</w:t>
      </w:r>
    </w:p>
    <w:p w:rsidR="00120ED3" w:rsidRPr="00120ED3" w:rsidRDefault="00120ED3" w:rsidP="00120E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Validação inteligente da documentação;</w:t>
      </w:r>
    </w:p>
    <w:p w:rsidR="00120ED3" w:rsidRPr="00120ED3" w:rsidRDefault="00120ED3" w:rsidP="00120E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Extração automática de dados via OCR;</w:t>
      </w:r>
    </w:p>
    <w:p w:rsidR="00120ED3" w:rsidRPr="00120ED3" w:rsidRDefault="00120ED3" w:rsidP="00120E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Preenchimento automático da Planilha Mestra;</w:t>
      </w:r>
    </w:p>
    <w:p w:rsidR="00120ED3" w:rsidRPr="00120ED3" w:rsidRDefault="00120ED3" w:rsidP="00120E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 automática ao Portal Fake;</w:t>
      </w:r>
    </w:p>
    <w:p w:rsidR="00120ED3" w:rsidRPr="00120ED3" w:rsidRDefault="00120ED3" w:rsidP="00120E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 automatizado;</w:t>
      </w:r>
    </w:p>
    <w:p w:rsidR="00120ED3" w:rsidRPr="00120ED3" w:rsidRDefault="00120ED3" w:rsidP="00120E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Envio automático de respostas ao cliente;</w:t>
      </w:r>
    </w:p>
    <w:p w:rsidR="00120ED3" w:rsidRPr="00120ED3" w:rsidRDefault="00120ED3" w:rsidP="00120E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ED3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Atualização automática de dashboards gerenciais.</w:t>
      </w:r>
    </w:p>
    <w:sectPr w:rsidR="00120ED3" w:rsidRPr="00120ED3" w:rsidSect="00120ED3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1F1B9B"/>
    <w:multiLevelType w:val="multilevel"/>
    <w:tmpl w:val="5A363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9D2D45"/>
    <w:multiLevelType w:val="multilevel"/>
    <w:tmpl w:val="F59E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C7C92"/>
    <w:multiLevelType w:val="multilevel"/>
    <w:tmpl w:val="6D9EA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0B7CAE"/>
    <w:multiLevelType w:val="multilevel"/>
    <w:tmpl w:val="03E8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F0B86"/>
    <w:multiLevelType w:val="multilevel"/>
    <w:tmpl w:val="7B8E7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7D0C94"/>
    <w:multiLevelType w:val="multilevel"/>
    <w:tmpl w:val="54A81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4311A2"/>
    <w:multiLevelType w:val="multilevel"/>
    <w:tmpl w:val="4698B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F56EFE"/>
    <w:multiLevelType w:val="multilevel"/>
    <w:tmpl w:val="B3DE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403F1B"/>
    <w:multiLevelType w:val="multilevel"/>
    <w:tmpl w:val="54A21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F475DE"/>
    <w:multiLevelType w:val="multilevel"/>
    <w:tmpl w:val="31DC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2"/>
  </w:num>
  <w:num w:numId="5">
    <w:abstractNumId w:val="8"/>
  </w:num>
  <w:num w:numId="6">
    <w:abstractNumId w:val="7"/>
  </w:num>
  <w:num w:numId="7">
    <w:abstractNumId w:val="3"/>
  </w:num>
  <w:num w:numId="8">
    <w:abstractNumId w:val="4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ED3"/>
    <w:rsid w:val="00120ED3"/>
    <w:rsid w:val="00895432"/>
    <w:rsid w:val="00BC0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9ADD4B-1907-4190-B56F-778ABF57F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20E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20E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120E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120ED3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120ED3"/>
    <w:rPr>
      <w:rFonts w:eastAsiaTheme="minorEastAsia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120ED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20ED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20ED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20E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20ED3"/>
    <w:rPr>
      <w:b/>
      <w:bCs/>
    </w:rPr>
  </w:style>
  <w:style w:type="character" w:styleId="nfase">
    <w:name w:val="Emphasis"/>
    <w:basedOn w:val="Fontepargpadro"/>
    <w:uiPriority w:val="20"/>
    <w:qFormat/>
    <w:rsid w:val="00120ED3"/>
    <w:rPr>
      <w:i/>
      <w:i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20E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20ED3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120E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014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5E2A4-7627-4B76-A832-B7037CFDE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880</Words>
  <Characters>4756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LG</Company>
  <LinksUpToDate>false</LinksUpToDate>
  <CharactersWithSpaces>5625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07 – Mapeamento Integrado de Processos da Empresa Portal Fake Soluções Digitais</dc:title>
  <dc:subject>Disciplina: Técnicas de Hyperautomation        Professor: Moisés Levy                                                            Aluno: André Lucas Carvalho Ribeiro</dc:subject>
  <dc:creator>Turma vespertina</dc:creator>
  <cp:keywords/>
  <dc:description/>
  <cp:lastModifiedBy>Turma02</cp:lastModifiedBy>
  <cp:revision>1</cp:revision>
  <dcterms:created xsi:type="dcterms:W3CDTF">2026-07-14T21:20:00Z</dcterms:created>
  <dcterms:modified xsi:type="dcterms:W3CDTF">2026-07-14T21:33:00Z</dcterms:modified>
</cp:coreProperties>
</file>