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D4" w:rsidRPr="008E0508" w:rsidRDefault="00361270" w:rsidP="002A54C6">
      <w:pPr>
        <w:spacing w:after="0" w:line="240" w:lineRule="auto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293BD7" wp14:editId="12E98A2A">
            <wp:simplePos x="0" y="0"/>
            <wp:positionH relativeFrom="column">
              <wp:posOffset>4238625</wp:posOffset>
            </wp:positionH>
            <wp:positionV relativeFrom="paragraph">
              <wp:posOffset>-838200</wp:posOffset>
            </wp:positionV>
            <wp:extent cx="1581150" cy="1638300"/>
            <wp:effectExtent l="0" t="0" r="0" b="0"/>
            <wp:wrapNone/>
            <wp:docPr id="1" name="Picture 1" descr="D:\JERWIN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ERWIN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4C6" w:rsidRPr="008E0508">
        <w:rPr>
          <w:rFonts w:ascii="Times New Roman" w:hAnsi="Times New Roman" w:cs="Times New Roman"/>
          <w:b/>
          <w:sz w:val="40"/>
          <w:szCs w:val="44"/>
        </w:rPr>
        <w:t>JERWIN A. VALOR</w:t>
      </w:r>
    </w:p>
    <w:p w:rsidR="002A54C6" w:rsidRDefault="002B0F05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BRGY.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NANGKA, BAYAWAN CITY, NEGROS ORIENTAL</w:t>
      </w:r>
    </w:p>
    <w:p w:rsidR="002A54C6" w:rsidRDefault="002A54C6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="006A689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A6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09652865659</w:t>
      </w:r>
    </w:p>
    <w:p w:rsidR="002A54C6" w:rsidRDefault="002A54C6" w:rsidP="002A54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A689F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6A689F" w:rsidRPr="000729D0">
          <w:rPr>
            <w:rStyle w:val="Hyperlink"/>
            <w:rFonts w:ascii="Times New Roman" w:hAnsi="Times New Roman" w:cs="Times New Roman"/>
            <w:sz w:val="24"/>
            <w:szCs w:val="24"/>
          </w:rPr>
          <w:t>winjersrc@gmail.com</w:t>
        </w:r>
      </w:hyperlink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9F" w:rsidRPr="002B0F05" w:rsidRDefault="006A689F" w:rsidP="002A54C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E0508">
        <w:rPr>
          <w:rFonts w:ascii="Times New Roman" w:hAnsi="Times New Roman" w:cs="Times New Roman"/>
          <w:b/>
          <w:sz w:val="24"/>
          <w:szCs w:val="26"/>
        </w:rPr>
        <w:t>CARRER OBJECTIVE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position that will enable to use my organizational skills, educational background and ability to work with people.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89F" w:rsidRPr="008E0508" w:rsidRDefault="006A689F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8E0508">
        <w:rPr>
          <w:rFonts w:ascii="Times New Roman" w:hAnsi="Times New Roman" w:cs="Times New Roman"/>
          <w:b/>
          <w:sz w:val="24"/>
          <w:szCs w:val="26"/>
        </w:rPr>
        <w:t>PERSONAL DATA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26 years old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May 04, 1993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Birthplace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Negros Oriental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Roman Catholic</w:t>
      </w:r>
      <w:bookmarkStart w:id="0" w:name="_GoBack"/>
      <w:bookmarkEnd w:id="0"/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5’6”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46Kgs.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Anselmo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Valor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Disease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Susana A. Valor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House Wife</w:t>
      </w:r>
    </w:p>
    <w:p w:rsidR="006A689F" w:rsidRDefault="006A689F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66EF0">
        <w:rPr>
          <w:rFonts w:ascii="Times New Roman" w:hAnsi="Times New Roman" w:cs="Times New Roman"/>
          <w:sz w:val="24"/>
          <w:szCs w:val="24"/>
        </w:rPr>
        <w:t xml:space="preserve">Cebuano, Tagalog and English </w:t>
      </w:r>
      <w:r>
        <w:rPr>
          <w:rFonts w:ascii="Times New Roman" w:hAnsi="Times New Roman" w:cs="Times New Roman"/>
          <w:sz w:val="24"/>
          <w:szCs w:val="24"/>
        </w:rPr>
        <w:t>dialect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6EF0" w:rsidRPr="008E0508" w:rsidRDefault="00B66EF0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8E0508">
        <w:rPr>
          <w:rFonts w:ascii="Times New Roman" w:hAnsi="Times New Roman" w:cs="Times New Roman"/>
          <w:b/>
          <w:sz w:val="24"/>
          <w:szCs w:val="26"/>
        </w:rPr>
        <w:t>EDUCATIONAL BACKGROUND</w:t>
      </w:r>
    </w:p>
    <w:p w:rsidR="00B66EF0" w:rsidRPr="00B66EF0" w:rsidRDefault="00B66EF0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EF0"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SY Graduated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(2005 – 2006)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(2009 – 2010)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Negros oriental State University (NORSU)</w:t>
      </w:r>
      <w:r>
        <w:rPr>
          <w:rFonts w:ascii="Times New Roman" w:hAnsi="Times New Roman" w:cs="Times New Roman"/>
          <w:sz w:val="24"/>
          <w:szCs w:val="24"/>
        </w:rPr>
        <w:tab/>
        <w:t>(2011 – 2013)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Sta. Catalina Campus (BSC)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Bachelor of Science in Industrial Technology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 in Electrical (Under Graduate)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Course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Bartending NCII (TESDA)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(2013)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6EF0" w:rsidRPr="008E0508" w:rsidRDefault="00B66EF0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8E0508">
        <w:rPr>
          <w:rFonts w:ascii="Times New Roman" w:hAnsi="Times New Roman" w:cs="Times New Roman"/>
          <w:b/>
          <w:sz w:val="24"/>
          <w:szCs w:val="26"/>
        </w:rPr>
        <w:t>GENERAL QUALIFICATIONS</w:t>
      </w:r>
    </w:p>
    <w:p w:rsidR="00B66EF0" w:rsidRDefault="00B66EF0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 and computer L</w:t>
      </w:r>
      <w:r w:rsidR="00E00FB4">
        <w:rPr>
          <w:rFonts w:ascii="Times New Roman" w:hAnsi="Times New Roman" w:cs="Times New Roman"/>
          <w:sz w:val="24"/>
          <w:szCs w:val="24"/>
        </w:rPr>
        <w:t>iterate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FB4" w:rsidRPr="008E0508" w:rsidRDefault="00E00FB4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8E0508">
        <w:rPr>
          <w:rFonts w:ascii="Times New Roman" w:hAnsi="Times New Roman" w:cs="Times New Roman"/>
          <w:b/>
          <w:sz w:val="24"/>
          <w:szCs w:val="26"/>
        </w:rPr>
        <w:t>WORK EXPERIENCE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Year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Citi Baker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(January 2014 – April 2014)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Assistant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Synergy Resource Center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(April 2014 – May 2015)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Attendant/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 N’ KAI Internet Café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(May 2015 – June 2016)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Agent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(January 2017 – April 2017)</w:t>
      </w:r>
    </w:p>
    <w:p w:rsidR="00E00FB4" w:rsidRDefault="00E00FB4" w:rsidP="002A5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Encoder/Staff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Corporation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(June 2016 – November2016)</w:t>
      </w:r>
    </w:p>
    <w:p w:rsidR="002B0F05" w:rsidRDefault="00E00FB4" w:rsidP="002B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JMS Staffing Solutions</w:t>
      </w:r>
      <w:r w:rsidR="002B0F05">
        <w:rPr>
          <w:rFonts w:ascii="Times New Roman" w:hAnsi="Times New Roman" w:cs="Times New Roman"/>
          <w:sz w:val="24"/>
          <w:szCs w:val="24"/>
        </w:rPr>
        <w:t>/</w:t>
      </w:r>
      <w:r w:rsidR="002B0F05">
        <w:rPr>
          <w:rFonts w:ascii="Times New Roman" w:hAnsi="Times New Roman" w:cs="Times New Roman"/>
          <w:sz w:val="24"/>
          <w:szCs w:val="24"/>
        </w:rPr>
        <w:tab/>
      </w:r>
      <w:r w:rsidR="002B0F05">
        <w:rPr>
          <w:rFonts w:ascii="Times New Roman" w:hAnsi="Times New Roman" w:cs="Times New Roman"/>
          <w:sz w:val="24"/>
          <w:szCs w:val="24"/>
        </w:rPr>
        <w:tab/>
        <w:t xml:space="preserve">(September 01, 2017 – </w:t>
      </w:r>
    </w:p>
    <w:p w:rsidR="00E00FB4" w:rsidRPr="00E00FB4" w:rsidRDefault="002B0F05" w:rsidP="002B0F0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 Home Appliances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May 06, 2019)</w:t>
      </w:r>
    </w:p>
    <w:sectPr w:rsidR="00E00FB4" w:rsidRPr="00E00FB4" w:rsidSect="008E050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C6"/>
    <w:rsid w:val="002A54C6"/>
    <w:rsid w:val="002B0F05"/>
    <w:rsid w:val="00361270"/>
    <w:rsid w:val="00460AD4"/>
    <w:rsid w:val="006A689F"/>
    <w:rsid w:val="00795707"/>
    <w:rsid w:val="008E0508"/>
    <w:rsid w:val="00B66EF0"/>
    <w:rsid w:val="00BC11A2"/>
    <w:rsid w:val="00E0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8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8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njersr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KNK</cp:lastModifiedBy>
  <cp:revision>2</cp:revision>
  <cp:lastPrinted>2019-10-02T12:50:00Z</cp:lastPrinted>
  <dcterms:created xsi:type="dcterms:W3CDTF">2019-10-02T12:51:00Z</dcterms:created>
  <dcterms:modified xsi:type="dcterms:W3CDTF">2019-10-02T12:51:00Z</dcterms:modified>
</cp:coreProperties>
</file>