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0E17" w14:textId="4F48C9FB" w:rsidR="00275DAC" w:rsidRDefault="00E06210">
      <w:r>
        <w:t xml:space="preserve">Abrir e ler um </w:t>
      </w:r>
      <w:r w:rsidR="00F1377E">
        <w:t xml:space="preserve">arquivo </w:t>
      </w:r>
      <w:r>
        <w:t>pdf</w:t>
      </w:r>
      <w:r w:rsidR="00F1377E">
        <w:t xml:space="preserve"> ou word</w:t>
      </w:r>
    </w:p>
    <w:p w14:paraId="69A4C628" w14:textId="2B48EAEE" w:rsidR="00E06210" w:rsidRPr="00F1377E" w:rsidRDefault="00E06210">
      <w:r>
        <w:t xml:space="preserve">Somar os valores que tem a mesma </w:t>
      </w:r>
      <w:r w:rsidR="00F1377E">
        <w:t>nomenclatura e condensar tudo mostrando o total</w:t>
      </w:r>
    </w:p>
    <w:sectPr w:rsidR="00E06210" w:rsidRPr="00F13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10"/>
    <w:rsid w:val="00275DAC"/>
    <w:rsid w:val="002F4464"/>
    <w:rsid w:val="00E06210"/>
    <w:rsid w:val="00F1377E"/>
    <w:rsid w:val="00F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E3D5"/>
  <w15:chartTrackingRefBased/>
  <w15:docId w15:val="{04A80D81-7541-41A6-A60B-00B7FEEF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lacerda</dc:creator>
  <cp:keywords/>
  <dc:description/>
  <cp:lastModifiedBy>andre lacerda</cp:lastModifiedBy>
  <cp:revision>2</cp:revision>
  <dcterms:created xsi:type="dcterms:W3CDTF">2024-01-19T00:36:00Z</dcterms:created>
  <dcterms:modified xsi:type="dcterms:W3CDTF">2024-01-19T00:59:00Z</dcterms:modified>
</cp:coreProperties>
</file>