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ED0FA" w14:textId="30F52F59" w:rsidR="00853994" w:rsidRPr="00050752" w:rsidRDefault="005D029E">
      <w:pPr>
        <w:rPr>
          <w:b/>
          <w:bCs/>
        </w:rPr>
      </w:pPr>
      <w:r w:rsidRPr="00050752">
        <w:rPr>
          <w:b/>
          <w:bCs/>
        </w:rPr>
        <w:t>CRISP-DM Process – Retail Case</w:t>
      </w:r>
    </w:p>
    <w:p w14:paraId="444FB389" w14:textId="77777777" w:rsidR="005D029E" w:rsidRDefault="005D029E"/>
    <w:p w14:paraId="7122DD51" w14:textId="719F4FB3" w:rsidR="005D029E" w:rsidRDefault="00141E92">
      <w:r w:rsidRPr="00141E92">
        <w:rPr>
          <w:noProof/>
        </w:rPr>
        <w:drawing>
          <wp:inline distT="0" distB="0" distL="0" distR="0" wp14:anchorId="07C184A9" wp14:editId="4FFD431E">
            <wp:extent cx="5593080" cy="5680322"/>
            <wp:effectExtent l="0" t="0" r="7620" b="0"/>
            <wp:docPr id="86186653" name="Picture 1" descr="A diagram of a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6653" name="Picture 1" descr="A diagram of a data flow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651" cy="57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CF67" w14:textId="77777777" w:rsidR="005D029E" w:rsidRDefault="005D029E"/>
    <w:p w14:paraId="1A5EB30E" w14:textId="320DD9CB" w:rsidR="005D029E" w:rsidRDefault="005D029E">
      <w:r>
        <w:t>Business Understanding:</w:t>
      </w:r>
    </w:p>
    <w:p w14:paraId="55D2BB9C" w14:textId="21843EFB" w:rsidR="005D029E" w:rsidRDefault="005D029E" w:rsidP="005D029E">
      <w:pPr>
        <w:pStyle w:val="ListParagraph"/>
        <w:numPr>
          <w:ilvl w:val="0"/>
          <w:numId w:val="1"/>
        </w:numPr>
      </w:pPr>
      <w:r>
        <w:t>Determine business objectives.</w:t>
      </w:r>
    </w:p>
    <w:p w14:paraId="1D65A97F" w14:textId="7081A287" w:rsidR="006106C2" w:rsidRDefault="006106C2" w:rsidP="006106C2">
      <w:pPr>
        <w:pStyle w:val="ListParagraph"/>
        <w:numPr>
          <w:ilvl w:val="1"/>
          <w:numId w:val="1"/>
        </w:numPr>
      </w:pPr>
      <w:r>
        <w:t>Increase sales during peak season by understanding customer buying behavior.</w:t>
      </w:r>
    </w:p>
    <w:p w14:paraId="608F43F1" w14:textId="5E9BFEA1" w:rsidR="005D029E" w:rsidRDefault="005D029E" w:rsidP="005D029E">
      <w:pPr>
        <w:pStyle w:val="ListParagraph"/>
        <w:numPr>
          <w:ilvl w:val="0"/>
          <w:numId w:val="1"/>
        </w:numPr>
      </w:pPr>
      <w:r>
        <w:t>Assess situation.</w:t>
      </w:r>
    </w:p>
    <w:p w14:paraId="4A1B1877" w14:textId="3F6167AD" w:rsidR="006106C2" w:rsidRDefault="00C85960" w:rsidP="00C85960">
      <w:pPr>
        <w:pStyle w:val="ListParagraph"/>
        <w:numPr>
          <w:ilvl w:val="1"/>
          <w:numId w:val="1"/>
        </w:numPr>
      </w:pPr>
      <w:r>
        <w:lastRenderedPageBreak/>
        <w:t>Review past seasonal sales and current marketing strategies to identify challenges.</w:t>
      </w:r>
    </w:p>
    <w:p w14:paraId="60A683C2" w14:textId="09E27998" w:rsidR="005D029E" w:rsidRDefault="005D029E" w:rsidP="005D029E">
      <w:pPr>
        <w:pStyle w:val="ListParagraph"/>
        <w:numPr>
          <w:ilvl w:val="0"/>
          <w:numId w:val="1"/>
        </w:numPr>
      </w:pPr>
      <w:r>
        <w:t>Determine data mining goals.</w:t>
      </w:r>
    </w:p>
    <w:p w14:paraId="3FC137A0" w14:textId="39956100" w:rsidR="00C85960" w:rsidRDefault="004A3F93" w:rsidP="00C85960">
      <w:pPr>
        <w:pStyle w:val="ListParagraph"/>
        <w:numPr>
          <w:ilvl w:val="1"/>
          <w:numId w:val="1"/>
        </w:numPr>
      </w:pPr>
      <w:r>
        <w:t>Use historical purchase data to predict which products to promote.</w:t>
      </w:r>
    </w:p>
    <w:p w14:paraId="0A8A3810" w14:textId="0E333C46" w:rsidR="005D029E" w:rsidRDefault="005D029E" w:rsidP="005D029E">
      <w:pPr>
        <w:pStyle w:val="ListParagraph"/>
        <w:numPr>
          <w:ilvl w:val="0"/>
          <w:numId w:val="1"/>
        </w:numPr>
      </w:pPr>
      <w:r>
        <w:t>Produce project plan.</w:t>
      </w:r>
    </w:p>
    <w:p w14:paraId="328FC353" w14:textId="7FA0F383" w:rsidR="004A3F93" w:rsidRDefault="004A3F93" w:rsidP="004A3F93">
      <w:pPr>
        <w:pStyle w:val="ListParagraph"/>
        <w:numPr>
          <w:ilvl w:val="1"/>
          <w:numId w:val="1"/>
        </w:numPr>
      </w:pPr>
      <w:r>
        <w:t>Create a timeline and assign team roles for data collection, modelling, and deployment.</w:t>
      </w:r>
    </w:p>
    <w:p w14:paraId="07F42CB9" w14:textId="50847CD0" w:rsidR="005D029E" w:rsidRDefault="005D029E" w:rsidP="005D029E">
      <w:r>
        <w:t>Data Understanding:</w:t>
      </w:r>
    </w:p>
    <w:p w14:paraId="10FBB07A" w14:textId="230A203F" w:rsidR="005D029E" w:rsidRDefault="005D029E" w:rsidP="005D029E">
      <w:pPr>
        <w:pStyle w:val="ListParagraph"/>
        <w:numPr>
          <w:ilvl w:val="0"/>
          <w:numId w:val="2"/>
        </w:numPr>
      </w:pPr>
      <w:r>
        <w:t>Collect initial data</w:t>
      </w:r>
    </w:p>
    <w:p w14:paraId="370FC8B3" w14:textId="038A15E7" w:rsidR="004C5FE8" w:rsidRDefault="004C5FE8" w:rsidP="004C5FE8">
      <w:pPr>
        <w:pStyle w:val="ListParagraph"/>
        <w:numPr>
          <w:ilvl w:val="0"/>
          <w:numId w:val="7"/>
        </w:numPr>
      </w:pPr>
      <w:r>
        <w:t xml:space="preserve">Gather sales </w:t>
      </w:r>
      <w:r w:rsidR="002E4FE1">
        <w:t>transactions</w:t>
      </w:r>
      <w:r>
        <w:t>, customer loyalty data, store locations, and online orders.</w:t>
      </w:r>
    </w:p>
    <w:p w14:paraId="1AEDF47B" w14:textId="00BF7F26" w:rsidR="005D029E" w:rsidRDefault="005D029E" w:rsidP="005D029E">
      <w:pPr>
        <w:pStyle w:val="ListParagraph"/>
        <w:numPr>
          <w:ilvl w:val="0"/>
          <w:numId w:val="2"/>
        </w:numPr>
      </w:pPr>
      <w:r>
        <w:t>Describe the data</w:t>
      </w:r>
    </w:p>
    <w:p w14:paraId="32865903" w14:textId="439D139B" w:rsidR="004C5FE8" w:rsidRDefault="004C5FE8" w:rsidP="004C5FE8">
      <w:pPr>
        <w:pStyle w:val="ListParagraph"/>
        <w:numPr>
          <w:ilvl w:val="0"/>
          <w:numId w:val="8"/>
        </w:numPr>
      </w:pPr>
      <w:r>
        <w:t>Summarize key fields like purchase date, product ID, custo</w:t>
      </w:r>
      <w:r w:rsidR="002E4FE1">
        <w:t>m</w:t>
      </w:r>
      <w:r>
        <w:t>e</w:t>
      </w:r>
      <w:r w:rsidR="002E4FE1">
        <w:t>r</w:t>
      </w:r>
      <w:r>
        <w:t xml:space="preserve"> ID, and store region.</w:t>
      </w:r>
    </w:p>
    <w:p w14:paraId="64F04EAB" w14:textId="11E4CA95" w:rsidR="005D029E" w:rsidRDefault="005D029E" w:rsidP="005D029E">
      <w:pPr>
        <w:pStyle w:val="ListParagraph"/>
        <w:numPr>
          <w:ilvl w:val="0"/>
          <w:numId w:val="2"/>
        </w:numPr>
      </w:pPr>
      <w:r>
        <w:t>Explore the data</w:t>
      </w:r>
    </w:p>
    <w:p w14:paraId="04E8ACDF" w14:textId="46660E7C" w:rsidR="004C5FE8" w:rsidRDefault="004C5FE8" w:rsidP="004C5FE8">
      <w:pPr>
        <w:pStyle w:val="ListParagraph"/>
        <w:numPr>
          <w:ilvl w:val="1"/>
          <w:numId w:val="2"/>
        </w:numPr>
      </w:pPr>
      <w:r>
        <w:t>Look for missing values, outliers, or unexpected trends (e.g., sudden drops in sales).</w:t>
      </w:r>
    </w:p>
    <w:p w14:paraId="59A5C333" w14:textId="66734D9C" w:rsidR="005D029E" w:rsidRDefault="005D029E" w:rsidP="005D029E">
      <w:pPr>
        <w:pStyle w:val="ListParagraph"/>
        <w:numPr>
          <w:ilvl w:val="0"/>
          <w:numId w:val="2"/>
        </w:numPr>
      </w:pPr>
      <w:r>
        <w:t>Verify data quality</w:t>
      </w:r>
    </w:p>
    <w:p w14:paraId="0CB47027" w14:textId="6DA54D3D" w:rsidR="002E4FE1" w:rsidRDefault="002E4FE1" w:rsidP="002E4FE1">
      <w:pPr>
        <w:pStyle w:val="ListParagraph"/>
        <w:numPr>
          <w:ilvl w:val="1"/>
          <w:numId w:val="2"/>
        </w:numPr>
      </w:pPr>
      <w:r>
        <w:t>Ensure data is complete, accurate, and consistent across different store branches.</w:t>
      </w:r>
    </w:p>
    <w:p w14:paraId="5E56B6F4" w14:textId="16F90ACE" w:rsidR="005D029E" w:rsidRDefault="005D029E" w:rsidP="005D029E">
      <w:r>
        <w:t>Data Preparation:</w:t>
      </w:r>
    </w:p>
    <w:p w14:paraId="4EABC56A" w14:textId="25ABED4F" w:rsidR="005D029E" w:rsidRDefault="005D029E" w:rsidP="005D029E">
      <w:pPr>
        <w:pStyle w:val="ListParagraph"/>
        <w:numPr>
          <w:ilvl w:val="0"/>
          <w:numId w:val="3"/>
        </w:numPr>
      </w:pPr>
      <w:r>
        <w:t>Select data</w:t>
      </w:r>
    </w:p>
    <w:p w14:paraId="648306C4" w14:textId="67A3A28C" w:rsidR="002E4FE1" w:rsidRDefault="00BC650C" w:rsidP="002E4FE1">
      <w:pPr>
        <w:pStyle w:val="ListParagraph"/>
        <w:numPr>
          <w:ilvl w:val="1"/>
          <w:numId w:val="3"/>
        </w:numPr>
      </w:pPr>
      <w:r>
        <w:t>Choose data from the last 12 months and focus on top-selling product categories.</w:t>
      </w:r>
    </w:p>
    <w:p w14:paraId="71802CB1" w14:textId="1FCA1DA4" w:rsidR="005D029E" w:rsidRDefault="005D029E" w:rsidP="005D029E">
      <w:pPr>
        <w:pStyle w:val="ListParagraph"/>
        <w:numPr>
          <w:ilvl w:val="0"/>
          <w:numId w:val="3"/>
        </w:numPr>
      </w:pPr>
      <w:r>
        <w:t>Clean data</w:t>
      </w:r>
    </w:p>
    <w:p w14:paraId="0B3C9554" w14:textId="64EE7AC1" w:rsidR="00BC650C" w:rsidRDefault="00BC650C" w:rsidP="00BC650C">
      <w:pPr>
        <w:pStyle w:val="ListParagraph"/>
        <w:numPr>
          <w:ilvl w:val="1"/>
          <w:numId w:val="3"/>
        </w:numPr>
      </w:pPr>
      <w:r>
        <w:t>Remove duplicate transactions and correct errors in pricing or product IDs.</w:t>
      </w:r>
    </w:p>
    <w:p w14:paraId="54EF04B3" w14:textId="0CE54758" w:rsidR="005D029E" w:rsidRDefault="005D029E" w:rsidP="005D029E">
      <w:pPr>
        <w:pStyle w:val="ListParagraph"/>
        <w:numPr>
          <w:ilvl w:val="0"/>
          <w:numId w:val="3"/>
        </w:numPr>
      </w:pPr>
      <w:r>
        <w:t>Construct data</w:t>
      </w:r>
    </w:p>
    <w:p w14:paraId="06190D35" w14:textId="50D71205" w:rsidR="00BC650C" w:rsidRDefault="00BC650C" w:rsidP="00BC650C">
      <w:pPr>
        <w:pStyle w:val="ListParagraph"/>
        <w:numPr>
          <w:ilvl w:val="1"/>
          <w:numId w:val="3"/>
        </w:numPr>
      </w:pPr>
      <w:r>
        <w:t>Create new fields such as “holiday season flag”</w:t>
      </w:r>
      <w:r w:rsidR="00276D56">
        <w:t xml:space="preserve"> or “total basket value per customer.”</w:t>
      </w:r>
    </w:p>
    <w:p w14:paraId="2C339FBB" w14:textId="45E49A94" w:rsidR="005D029E" w:rsidRDefault="005D029E" w:rsidP="005D029E">
      <w:pPr>
        <w:pStyle w:val="ListParagraph"/>
        <w:numPr>
          <w:ilvl w:val="0"/>
          <w:numId w:val="3"/>
        </w:numPr>
      </w:pPr>
      <w:r>
        <w:t>Integrate data</w:t>
      </w:r>
    </w:p>
    <w:p w14:paraId="238C0EDA" w14:textId="5982E869" w:rsidR="00276D56" w:rsidRDefault="00FA6923" w:rsidP="00276D56">
      <w:pPr>
        <w:pStyle w:val="ListParagraph"/>
        <w:numPr>
          <w:ilvl w:val="1"/>
          <w:numId w:val="3"/>
        </w:numPr>
      </w:pPr>
      <w:r>
        <w:t>Merge sales, inventory, and customer profile data into a unified dataset.</w:t>
      </w:r>
    </w:p>
    <w:p w14:paraId="15108ED2" w14:textId="5ED9FE2D" w:rsidR="005D029E" w:rsidRDefault="005D029E" w:rsidP="005D029E">
      <w:r>
        <w:t>Modelling:</w:t>
      </w:r>
    </w:p>
    <w:p w14:paraId="4913FF35" w14:textId="230A3C29" w:rsidR="005D029E" w:rsidRDefault="005D029E" w:rsidP="005D029E">
      <w:pPr>
        <w:pStyle w:val="ListParagraph"/>
        <w:numPr>
          <w:ilvl w:val="0"/>
          <w:numId w:val="4"/>
        </w:numPr>
      </w:pPr>
      <w:r>
        <w:t>Select modeling techniques</w:t>
      </w:r>
    </w:p>
    <w:p w14:paraId="2D80A477" w14:textId="2159025B" w:rsidR="00FA6923" w:rsidRDefault="00CA610B" w:rsidP="00FA6923">
      <w:pPr>
        <w:pStyle w:val="ListParagraph"/>
        <w:numPr>
          <w:ilvl w:val="1"/>
          <w:numId w:val="4"/>
        </w:numPr>
      </w:pPr>
      <w:r>
        <w:lastRenderedPageBreak/>
        <w:t>Choose decision trees and clustering to identify purchase behavior and customer segments.</w:t>
      </w:r>
    </w:p>
    <w:p w14:paraId="48D75307" w14:textId="30DC99AB" w:rsidR="005D029E" w:rsidRDefault="005D029E" w:rsidP="005D029E">
      <w:pPr>
        <w:pStyle w:val="ListParagraph"/>
        <w:numPr>
          <w:ilvl w:val="0"/>
          <w:numId w:val="4"/>
        </w:numPr>
      </w:pPr>
      <w:r>
        <w:t>Generate test design</w:t>
      </w:r>
    </w:p>
    <w:p w14:paraId="428ACA25" w14:textId="0D02F461" w:rsidR="00CA610B" w:rsidRDefault="00CA610B" w:rsidP="00CA610B">
      <w:pPr>
        <w:pStyle w:val="ListParagraph"/>
        <w:numPr>
          <w:ilvl w:val="1"/>
          <w:numId w:val="4"/>
        </w:numPr>
      </w:pPr>
      <w:r>
        <w:t>Split data into training and tests sets to evaluate model performance reliably.</w:t>
      </w:r>
    </w:p>
    <w:p w14:paraId="0EC3AB1F" w14:textId="5EC843E5" w:rsidR="005D029E" w:rsidRDefault="005D029E" w:rsidP="005D029E">
      <w:pPr>
        <w:pStyle w:val="ListParagraph"/>
        <w:numPr>
          <w:ilvl w:val="0"/>
          <w:numId w:val="4"/>
        </w:numPr>
      </w:pPr>
      <w:r>
        <w:t xml:space="preserve">Build model </w:t>
      </w:r>
    </w:p>
    <w:p w14:paraId="6E5C95D1" w14:textId="421F20A5" w:rsidR="00CA610B" w:rsidRDefault="00217F5E" w:rsidP="00CA610B">
      <w:pPr>
        <w:pStyle w:val="ListParagraph"/>
        <w:numPr>
          <w:ilvl w:val="1"/>
          <w:numId w:val="4"/>
        </w:numPr>
      </w:pPr>
      <w:r>
        <w:t>Train model to forecast product demand and segment customers by purchase patterns.</w:t>
      </w:r>
    </w:p>
    <w:p w14:paraId="400F1E81" w14:textId="677B2D72" w:rsidR="005D029E" w:rsidRDefault="005D029E" w:rsidP="005D029E">
      <w:pPr>
        <w:pStyle w:val="ListParagraph"/>
        <w:numPr>
          <w:ilvl w:val="0"/>
          <w:numId w:val="4"/>
        </w:numPr>
      </w:pPr>
      <w:r>
        <w:t>Assess model</w:t>
      </w:r>
    </w:p>
    <w:p w14:paraId="528D9BFD" w14:textId="769FED1F" w:rsidR="00217F5E" w:rsidRDefault="00217F5E" w:rsidP="00217F5E">
      <w:pPr>
        <w:pStyle w:val="ListParagraph"/>
        <w:numPr>
          <w:ilvl w:val="1"/>
          <w:numId w:val="4"/>
        </w:numPr>
      </w:pPr>
      <w:r>
        <w:t>Check metrics like accuracy and precision to determine</w:t>
      </w:r>
      <w:r w:rsidR="001E44E4">
        <w:t xml:space="preserve"> how well the model performs</w:t>
      </w:r>
    </w:p>
    <w:p w14:paraId="2C8A52D1" w14:textId="6033E66A" w:rsidR="005D029E" w:rsidRDefault="005D029E" w:rsidP="005D029E">
      <w:r>
        <w:t>Evaluation:</w:t>
      </w:r>
    </w:p>
    <w:p w14:paraId="2EFCA79B" w14:textId="5C1DA539" w:rsidR="005D029E" w:rsidRDefault="005D029E" w:rsidP="005D029E">
      <w:pPr>
        <w:pStyle w:val="ListParagraph"/>
        <w:numPr>
          <w:ilvl w:val="0"/>
          <w:numId w:val="5"/>
        </w:numPr>
      </w:pPr>
      <w:r>
        <w:t>Evaluate results</w:t>
      </w:r>
    </w:p>
    <w:p w14:paraId="16143E0D" w14:textId="664B5C89" w:rsidR="001E44E4" w:rsidRDefault="001E44E4" w:rsidP="001E44E4">
      <w:pPr>
        <w:pStyle w:val="ListParagraph"/>
        <w:numPr>
          <w:ilvl w:val="1"/>
          <w:numId w:val="5"/>
        </w:numPr>
      </w:pPr>
      <w:r>
        <w:t>Test if the model correctly predicts demand for top-selling items during holidays.</w:t>
      </w:r>
    </w:p>
    <w:p w14:paraId="705247F8" w14:textId="60935A57" w:rsidR="005D029E" w:rsidRDefault="005D029E" w:rsidP="005D029E">
      <w:pPr>
        <w:pStyle w:val="ListParagraph"/>
        <w:numPr>
          <w:ilvl w:val="0"/>
          <w:numId w:val="5"/>
        </w:numPr>
      </w:pPr>
      <w:r>
        <w:t>Review process</w:t>
      </w:r>
    </w:p>
    <w:p w14:paraId="067080EE" w14:textId="17A30D5E" w:rsidR="001E44E4" w:rsidRDefault="000503DF" w:rsidP="001E44E4">
      <w:pPr>
        <w:pStyle w:val="ListParagraph"/>
        <w:numPr>
          <w:ilvl w:val="1"/>
          <w:numId w:val="5"/>
        </w:numPr>
      </w:pPr>
      <w:r>
        <w:t>Double-check if all data preparation and modeling steps follow business requirements.</w:t>
      </w:r>
    </w:p>
    <w:p w14:paraId="136B84C4" w14:textId="4A5C6574" w:rsidR="005D029E" w:rsidRDefault="005D029E" w:rsidP="005D029E">
      <w:pPr>
        <w:pStyle w:val="ListParagraph"/>
        <w:numPr>
          <w:ilvl w:val="0"/>
          <w:numId w:val="5"/>
        </w:numPr>
      </w:pPr>
      <w:r>
        <w:t>Determine next steps</w:t>
      </w:r>
    </w:p>
    <w:p w14:paraId="3771D0D8" w14:textId="3A4CE474" w:rsidR="000503DF" w:rsidRDefault="000503DF" w:rsidP="000503DF">
      <w:pPr>
        <w:pStyle w:val="ListParagraph"/>
        <w:numPr>
          <w:ilvl w:val="1"/>
          <w:numId w:val="5"/>
        </w:numPr>
      </w:pPr>
      <w:r>
        <w:t>Decide whether to refine the model or move forward with deployment based on accuracy and business relevance.</w:t>
      </w:r>
    </w:p>
    <w:p w14:paraId="65C44E16" w14:textId="3CD4B95B" w:rsidR="005D029E" w:rsidRDefault="005D029E" w:rsidP="005D029E">
      <w:r>
        <w:t>Deployment</w:t>
      </w:r>
    </w:p>
    <w:p w14:paraId="3A1B275B" w14:textId="304E1B25" w:rsidR="005D029E" w:rsidRDefault="005D029E" w:rsidP="005D029E">
      <w:pPr>
        <w:pStyle w:val="ListParagraph"/>
        <w:numPr>
          <w:ilvl w:val="0"/>
          <w:numId w:val="6"/>
        </w:numPr>
      </w:pPr>
      <w:r>
        <w:t>Plan deployment</w:t>
      </w:r>
    </w:p>
    <w:p w14:paraId="137BC176" w14:textId="01656E2A" w:rsidR="000503DF" w:rsidRDefault="000503DF" w:rsidP="000503DF">
      <w:pPr>
        <w:pStyle w:val="ListParagraph"/>
        <w:numPr>
          <w:ilvl w:val="1"/>
          <w:numId w:val="6"/>
        </w:numPr>
      </w:pPr>
      <w:r>
        <w:t>Outline how model insights will be used in inventory restocking and marketing campaigns.</w:t>
      </w:r>
    </w:p>
    <w:p w14:paraId="65999BC3" w14:textId="243AFA1F" w:rsidR="005D029E" w:rsidRDefault="005D029E" w:rsidP="005D029E">
      <w:pPr>
        <w:pStyle w:val="ListParagraph"/>
        <w:numPr>
          <w:ilvl w:val="0"/>
          <w:numId w:val="6"/>
        </w:numPr>
      </w:pPr>
      <w:r>
        <w:t>Plan monitoring and maintenance</w:t>
      </w:r>
    </w:p>
    <w:p w14:paraId="4DD95646" w14:textId="0D88D41A" w:rsidR="000503DF" w:rsidRDefault="000503DF" w:rsidP="000503DF">
      <w:pPr>
        <w:pStyle w:val="ListParagraph"/>
        <w:numPr>
          <w:ilvl w:val="1"/>
          <w:numId w:val="6"/>
        </w:numPr>
      </w:pPr>
      <w:r>
        <w:t>Set up al</w:t>
      </w:r>
      <w:r w:rsidR="001B7F7A">
        <w:t>erts and regular checks to ensure the model still performs well as new sales data arrives.</w:t>
      </w:r>
    </w:p>
    <w:p w14:paraId="097A02E6" w14:textId="55161528" w:rsidR="005D029E" w:rsidRDefault="005D029E" w:rsidP="005D029E">
      <w:pPr>
        <w:pStyle w:val="ListParagraph"/>
        <w:numPr>
          <w:ilvl w:val="0"/>
          <w:numId w:val="6"/>
        </w:numPr>
      </w:pPr>
      <w:r>
        <w:t>Produce final report</w:t>
      </w:r>
    </w:p>
    <w:p w14:paraId="35A8F334" w14:textId="2622ED2B" w:rsidR="001B7F7A" w:rsidRDefault="001B7F7A" w:rsidP="001B7F7A">
      <w:pPr>
        <w:pStyle w:val="ListParagraph"/>
        <w:numPr>
          <w:ilvl w:val="1"/>
          <w:numId w:val="6"/>
        </w:numPr>
      </w:pPr>
      <w:r>
        <w:t>Deliver a report detailing goals, methods, findings, and ROI projections to leadership.</w:t>
      </w:r>
    </w:p>
    <w:p w14:paraId="027C52F7" w14:textId="6112E289" w:rsidR="005D029E" w:rsidRDefault="005D029E" w:rsidP="005D029E">
      <w:pPr>
        <w:pStyle w:val="ListParagraph"/>
        <w:numPr>
          <w:ilvl w:val="0"/>
          <w:numId w:val="6"/>
        </w:numPr>
      </w:pPr>
      <w:r>
        <w:t>Review project</w:t>
      </w:r>
    </w:p>
    <w:p w14:paraId="455873A0" w14:textId="380C0D0B" w:rsidR="005D029E" w:rsidRDefault="00F01B4E" w:rsidP="005D029E">
      <w:pPr>
        <w:pStyle w:val="ListParagraph"/>
        <w:numPr>
          <w:ilvl w:val="1"/>
          <w:numId w:val="6"/>
        </w:numPr>
      </w:pPr>
      <w:r>
        <w:t>Hold a post-mortem to identify what went well, what didn’t, and how future projects can improve.</w:t>
      </w:r>
    </w:p>
    <w:p w14:paraId="0EC16E89" w14:textId="77777777" w:rsidR="001126E2" w:rsidRDefault="001126E2" w:rsidP="001126E2"/>
    <w:p w14:paraId="478A68A5" w14:textId="27445978" w:rsidR="001126E2" w:rsidRPr="001126E2" w:rsidRDefault="001126E2" w:rsidP="001126E2">
      <w:pPr>
        <w:rPr>
          <w:b/>
          <w:bCs/>
        </w:rPr>
      </w:pPr>
      <w:r w:rsidRPr="001126E2">
        <w:rPr>
          <w:b/>
          <w:bCs/>
        </w:rPr>
        <w:lastRenderedPageBreak/>
        <w:t>Data Detective – Mini Retail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720"/>
        <w:gridCol w:w="1600"/>
        <w:gridCol w:w="1640"/>
        <w:gridCol w:w="1380"/>
        <w:gridCol w:w="1500"/>
      </w:tblGrid>
      <w:tr w:rsidR="00AE361F" w:rsidRPr="00AE361F" w14:paraId="169AEB38" w14:textId="77777777" w:rsidTr="00AE361F">
        <w:trPr>
          <w:trHeight w:val="300"/>
        </w:trPr>
        <w:tc>
          <w:tcPr>
            <w:tcW w:w="1180" w:type="dxa"/>
            <w:noWrap/>
            <w:hideMark/>
          </w:tcPr>
          <w:p w14:paraId="1FD16514" w14:textId="5AD6785C" w:rsidR="00AE361F" w:rsidRPr="00AE361F" w:rsidRDefault="00AE361F">
            <w:r w:rsidRPr="00AE361F">
              <w:t>Customer</w:t>
            </w:r>
            <w:r>
              <w:t xml:space="preserve"> </w:t>
            </w:r>
            <w:r w:rsidRPr="00AE361F">
              <w:t>ID</w:t>
            </w:r>
          </w:p>
        </w:tc>
        <w:tc>
          <w:tcPr>
            <w:tcW w:w="1720" w:type="dxa"/>
            <w:noWrap/>
            <w:hideMark/>
          </w:tcPr>
          <w:p w14:paraId="3F1F6FBC" w14:textId="71311F1C" w:rsidR="00AE361F" w:rsidRPr="00AE361F" w:rsidRDefault="00AE361F">
            <w:r w:rsidRPr="00AE361F">
              <w:t>Purchase Amount</w:t>
            </w:r>
          </w:p>
        </w:tc>
        <w:tc>
          <w:tcPr>
            <w:tcW w:w="1600" w:type="dxa"/>
            <w:noWrap/>
            <w:hideMark/>
          </w:tcPr>
          <w:p w14:paraId="340E4402" w14:textId="0F06C44D" w:rsidR="00AE361F" w:rsidRPr="00AE361F" w:rsidRDefault="00AE361F">
            <w:r w:rsidRPr="00AE361F">
              <w:t>Payment Method</w:t>
            </w:r>
          </w:p>
        </w:tc>
        <w:tc>
          <w:tcPr>
            <w:tcW w:w="1640" w:type="dxa"/>
            <w:noWrap/>
            <w:hideMark/>
          </w:tcPr>
          <w:p w14:paraId="2253C9DC" w14:textId="4E738E15" w:rsidR="00AE361F" w:rsidRPr="00AE361F" w:rsidRDefault="00AE361F">
            <w:r w:rsidRPr="00AE361F">
              <w:t>Product Category</w:t>
            </w:r>
          </w:p>
        </w:tc>
        <w:tc>
          <w:tcPr>
            <w:tcW w:w="1380" w:type="dxa"/>
            <w:noWrap/>
            <w:hideMark/>
          </w:tcPr>
          <w:p w14:paraId="0373BB31" w14:textId="3C41F595" w:rsidR="00AE361F" w:rsidRPr="00AE361F" w:rsidRDefault="00AE361F">
            <w:r w:rsidRPr="00AE361F">
              <w:t>Store Location</w:t>
            </w:r>
          </w:p>
        </w:tc>
        <w:tc>
          <w:tcPr>
            <w:tcW w:w="1500" w:type="dxa"/>
            <w:noWrap/>
            <w:hideMark/>
          </w:tcPr>
          <w:p w14:paraId="09E0F81B" w14:textId="4D51EBF8" w:rsidR="00AE361F" w:rsidRPr="00AE361F" w:rsidRDefault="00AE361F">
            <w:r w:rsidRPr="00AE361F">
              <w:t>Loyalty Member</w:t>
            </w:r>
          </w:p>
        </w:tc>
      </w:tr>
      <w:tr w:rsidR="00AE361F" w:rsidRPr="00AE361F" w14:paraId="50DD0AF0" w14:textId="77777777" w:rsidTr="00AE361F">
        <w:trPr>
          <w:trHeight w:val="300"/>
        </w:trPr>
        <w:tc>
          <w:tcPr>
            <w:tcW w:w="1180" w:type="dxa"/>
            <w:noWrap/>
            <w:hideMark/>
          </w:tcPr>
          <w:p w14:paraId="503E7ACA" w14:textId="77777777" w:rsidR="00AE361F" w:rsidRPr="00AE361F" w:rsidRDefault="00AE361F" w:rsidP="00AE361F">
            <w:r w:rsidRPr="00AE361F">
              <w:t>1001</w:t>
            </w:r>
          </w:p>
        </w:tc>
        <w:tc>
          <w:tcPr>
            <w:tcW w:w="1720" w:type="dxa"/>
            <w:noWrap/>
            <w:hideMark/>
          </w:tcPr>
          <w:p w14:paraId="07F9811C" w14:textId="77777777" w:rsidR="00AE361F" w:rsidRPr="00AE361F" w:rsidRDefault="00AE361F" w:rsidP="00AE361F">
            <w:r w:rsidRPr="00AE361F">
              <w:t>54.99</w:t>
            </w:r>
          </w:p>
        </w:tc>
        <w:tc>
          <w:tcPr>
            <w:tcW w:w="1600" w:type="dxa"/>
            <w:noWrap/>
            <w:hideMark/>
          </w:tcPr>
          <w:p w14:paraId="09DACDF7" w14:textId="77777777" w:rsidR="00AE361F" w:rsidRPr="00AE361F" w:rsidRDefault="00AE361F">
            <w:r w:rsidRPr="00AE361F">
              <w:t>Credit Card</w:t>
            </w:r>
          </w:p>
        </w:tc>
        <w:tc>
          <w:tcPr>
            <w:tcW w:w="1640" w:type="dxa"/>
            <w:noWrap/>
            <w:hideMark/>
          </w:tcPr>
          <w:p w14:paraId="2A1C3873" w14:textId="77777777" w:rsidR="00AE361F" w:rsidRPr="00AE361F" w:rsidRDefault="00AE361F">
            <w:r w:rsidRPr="00AE361F">
              <w:t>Clothing</w:t>
            </w:r>
          </w:p>
        </w:tc>
        <w:tc>
          <w:tcPr>
            <w:tcW w:w="1380" w:type="dxa"/>
            <w:noWrap/>
            <w:hideMark/>
          </w:tcPr>
          <w:p w14:paraId="17AE64B4" w14:textId="77777777" w:rsidR="00AE361F" w:rsidRPr="00AE361F" w:rsidRDefault="00AE361F">
            <w:r w:rsidRPr="00AE361F">
              <w:t>New York</w:t>
            </w:r>
          </w:p>
        </w:tc>
        <w:tc>
          <w:tcPr>
            <w:tcW w:w="1500" w:type="dxa"/>
            <w:noWrap/>
            <w:hideMark/>
          </w:tcPr>
          <w:p w14:paraId="185A0776" w14:textId="77777777" w:rsidR="00AE361F" w:rsidRPr="00AE361F" w:rsidRDefault="00AE361F">
            <w:r w:rsidRPr="00AE361F">
              <w:t>Yes</w:t>
            </w:r>
          </w:p>
        </w:tc>
      </w:tr>
      <w:tr w:rsidR="00AE361F" w:rsidRPr="00AE361F" w14:paraId="3E7D9E40" w14:textId="77777777" w:rsidTr="00AE361F">
        <w:trPr>
          <w:trHeight w:val="300"/>
        </w:trPr>
        <w:tc>
          <w:tcPr>
            <w:tcW w:w="1180" w:type="dxa"/>
            <w:noWrap/>
            <w:hideMark/>
          </w:tcPr>
          <w:p w14:paraId="4AF9878E" w14:textId="77777777" w:rsidR="00AE361F" w:rsidRPr="00AE361F" w:rsidRDefault="00AE361F" w:rsidP="00AE361F">
            <w:r w:rsidRPr="00AE361F">
              <w:t>1002</w:t>
            </w:r>
          </w:p>
        </w:tc>
        <w:tc>
          <w:tcPr>
            <w:tcW w:w="1720" w:type="dxa"/>
            <w:noWrap/>
            <w:hideMark/>
          </w:tcPr>
          <w:p w14:paraId="61D241C7" w14:textId="77777777" w:rsidR="00AE361F" w:rsidRPr="00AE361F" w:rsidRDefault="00AE361F" w:rsidP="00AE361F">
            <w:r w:rsidRPr="00AE361F">
              <w:t>23.5</w:t>
            </w:r>
          </w:p>
        </w:tc>
        <w:tc>
          <w:tcPr>
            <w:tcW w:w="1600" w:type="dxa"/>
            <w:noWrap/>
            <w:hideMark/>
          </w:tcPr>
          <w:p w14:paraId="5A325E69" w14:textId="77777777" w:rsidR="00AE361F" w:rsidRPr="00AE361F" w:rsidRDefault="00AE361F">
            <w:r w:rsidRPr="00AE361F">
              <w:t>Cash</w:t>
            </w:r>
          </w:p>
        </w:tc>
        <w:tc>
          <w:tcPr>
            <w:tcW w:w="1640" w:type="dxa"/>
            <w:noWrap/>
            <w:hideMark/>
          </w:tcPr>
          <w:p w14:paraId="595CCA4B" w14:textId="77777777" w:rsidR="00AE361F" w:rsidRPr="00AE361F" w:rsidRDefault="00AE361F">
            <w:r w:rsidRPr="00AE361F">
              <w:t>Accessories</w:t>
            </w:r>
          </w:p>
        </w:tc>
        <w:tc>
          <w:tcPr>
            <w:tcW w:w="1380" w:type="dxa"/>
            <w:noWrap/>
            <w:hideMark/>
          </w:tcPr>
          <w:p w14:paraId="57C98B84" w14:textId="77777777" w:rsidR="00AE361F" w:rsidRPr="00AE361F" w:rsidRDefault="00AE361F">
            <w:r w:rsidRPr="00AE361F">
              <w:t>Miami</w:t>
            </w:r>
          </w:p>
        </w:tc>
        <w:tc>
          <w:tcPr>
            <w:tcW w:w="1500" w:type="dxa"/>
            <w:noWrap/>
            <w:hideMark/>
          </w:tcPr>
          <w:p w14:paraId="69FA32D9" w14:textId="77777777" w:rsidR="00AE361F" w:rsidRPr="00AE361F" w:rsidRDefault="00AE361F">
            <w:r w:rsidRPr="00AE361F">
              <w:t>No</w:t>
            </w:r>
          </w:p>
        </w:tc>
      </w:tr>
      <w:tr w:rsidR="00AE361F" w:rsidRPr="00AE361F" w14:paraId="14F928F2" w14:textId="77777777" w:rsidTr="00AE361F">
        <w:trPr>
          <w:trHeight w:val="300"/>
        </w:trPr>
        <w:tc>
          <w:tcPr>
            <w:tcW w:w="1180" w:type="dxa"/>
            <w:noWrap/>
            <w:hideMark/>
          </w:tcPr>
          <w:p w14:paraId="742CDAE8" w14:textId="77777777" w:rsidR="00AE361F" w:rsidRPr="00AE361F" w:rsidRDefault="00AE361F" w:rsidP="00AE361F">
            <w:r w:rsidRPr="00AE361F">
              <w:t>1003</w:t>
            </w:r>
          </w:p>
        </w:tc>
        <w:tc>
          <w:tcPr>
            <w:tcW w:w="1720" w:type="dxa"/>
            <w:noWrap/>
            <w:hideMark/>
          </w:tcPr>
          <w:p w14:paraId="77D6F86E" w14:textId="77777777" w:rsidR="00AE361F" w:rsidRPr="00AE361F" w:rsidRDefault="00AE361F" w:rsidP="00AE361F">
            <w:r w:rsidRPr="00AE361F">
              <w:t>120</w:t>
            </w:r>
          </w:p>
        </w:tc>
        <w:tc>
          <w:tcPr>
            <w:tcW w:w="1600" w:type="dxa"/>
            <w:noWrap/>
            <w:hideMark/>
          </w:tcPr>
          <w:p w14:paraId="0D05816F" w14:textId="77777777" w:rsidR="00AE361F" w:rsidRPr="00AE361F" w:rsidRDefault="00AE361F">
            <w:r w:rsidRPr="00AE361F">
              <w:t>Credit Card</w:t>
            </w:r>
          </w:p>
        </w:tc>
        <w:tc>
          <w:tcPr>
            <w:tcW w:w="1640" w:type="dxa"/>
            <w:noWrap/>
            <w:hideMark/>
          </w:tcPr>
          <w:p w14:paraId="27434156" w14:textId="77777777" w:rsidR="00AE361F" w:rsidRPr="00AE361F" w:rsidRDefault="00AE361F">
            <w:r w:rsidRPr="00AE361F">
              <w:t>Electronics</w:t>
            </w:r>
          </w:p>
        </w:tc>
        <w:tc>
          <w:tcPr>
            <w:tcW w:w="1380" w:type="dxa"/>
            <w:noWrap/>
            <w:hideMark/>
          </w:tcPr>
          <w:p w14:paraId="5A2E5B0E" w14:textId="77777777" w:rsidR="00AE361F" w:rsidRPr="00AE361F" w:rsidRDefault="00AE361F">
            <w:r w:rsidRPr="00AE361F">
              <w:t>New York</w:t>
            </w:r>
          </w:p>
        </w:tc>
        <w:tc>
          <w:tcPr>
            <w:tcW w:w="1500" w:type="dxa"/>
            <w:noWrap/>
            <w:hideMark/>
          </w:tcPr>
          <w:p w14:paraId="3F68079F" w14:textId="77777777" w:rsidR="00AE361F" w:rsidRPr="00AE361F" w:rsidRDefault="00AE361F">
            <w:r w:rsidRPr="00AE361F">
              <w:t>Yes</w:t>
            </w:r>
          </w:p>
        </w:tc>
      </w:tr>
      <w:tr w:rsidR="00AE361F" w:rsidRPr="00AE361F" w14:paraId="687E278B" w14:textId="77777777" w:rsidTr="00AE361F">
        <w:trPr>
          <w:trHeight w:val="300"/>
        </w:trPr>
        <w:tc>
          <w:tcPr>
            <w:tcW w:w="1180" w:type="dxa"/>
            <w:noWrap/>
            <w:hideMark/>
          </w:tcPr>
          <w:p w14:paraId="35A478A6" w14:textId="77777777" w:rsidR="00AE361F" w:rsidRPr="00AE361F" w:rsidRDefault="00AE361F" w:rsidP="00AE361F">
            <w:r w:rsidRPr="00AE361F">
              <w:t>1004</w:t>
            </w:r>
          </w:p>
        </w:tc>
        <w:tc>
          <w:tcPr>
            <w:tcW w:w="1720" w:type="dxa"/>
            <w:noWrap/>
            <w:hideMark/>
          </w:tcPr>
          <w:p w14:paraId="01B53CA5" w14:textId="77777777" w:rsidR="00AE361F" w:rsidRPr="00AE361F" w:rsidRDefault="00AE361F" w:rsidP="00AE361F">
            <w:r w:rsidRPr="00AE361F">
              <w:t>35.25</w:t>
            </w:r>
          </w:p>
        </w:tc>
        <w:tc>
          <w:tcPr>
            <w:tcW w:w="1600" w:type="dxa"/>
            <w:noWrap/>
            <w:hideMark/>
          </w:tcPr>
          <w:p w14:paraId="20E42C3B" w14:textId="77777777" w:rsidR="00AE361F" w:rsidRPr="00AE361F" w:rsidRDefault="00AE361F">
            <w:r w:rsidRPr="00AE361F">
              <w:t>Mobile Pay</w:t>
            </w:r>
          </w:p>
        </w:tc>
        <w:tc>
          <w:tcPr>
            <w:tcW w:w="1640" w:type="dxa"/>
            <w:noWrap/>
            <w:hideMark/>
          </w:tcPr>
          <w:p w14:paraId="6C81A64E" w14:textId="77777777" w:rsidR="00AE361F" w:rsidRPr="00AE361F" w:rsidRDefault="00AE361F">
            <w:r w:rsidRPr="00AE361F">
              <w:t>Clothing</w:t>
            </w:r>
          </w:p>
        </w:tc>
        <w:tc>
          <w:tcPr>
            <w:tcW w:w="1380" w:type="dxa"/>
            <w:noWrap/>
            <w:hideMark/>
          </w:tcPr>
          <w:p w14:paraId="44D5EB22" w14:textId="77777777" w:rsidR="00AE361F" w:rsidRPr="00AE361F" w:rsidRDefault="00AE361F">
            <w:r w:rsidRPr="00AE361F">
              <w:t>Chicago</w:t>
            </w:r>
          </w:p>
        </w:tc>
        <w:tc>
          <w:tcPr>
            <w:tcW w:w="1500" w:type="dxa"/>
            <w:noWrap/>
            <w:hideMark/>
          </w:tcPr>
          <w:p w14:paraId="5DAA474C" w14:textId="77777777" w:rsidR="00AE361F" w:rsidRPr="00AE361F" w:rsidRDefault="00AE361F">
            <w:r w:rsidRPr="00AE361F">
              <w:t>No</w:t>
            </w:r>
          </w:p>
        </w:tc>
      </w:tr>
      <w:tr w:rsidR="00AE361F" w:rsidRPr="00AE361F" w14:paraId="23CE8EE0" w14:textId="77777777" w:rsidTr="00AE361F">
        <w:trPr>
          <w:trHeight w:val="300"/>
        </w:trPr>
        <w:tc>
          <w:tcPr>
            <w:tcW w:w="1180" w:type="dxa"/>
            <w:noWrap/>
            <w:hideMark/>
          </w:tcPr>
          <w:p w14:paraId="4ABFDFC7" w14:textId="77777777" w:rsidR="00AE361F" w:rsidRPr="00AE361F" w:rsidRDefault="00AE361F" w:rsidP="00AE361F">
            <w:r w:rsidRPr="00AE361F">
              <w:t>1005</w:t>
            </w:r>
          </w:p>
        </w:tc>
        <w:tc>
          <w:tcPr>
            <w:tcW w:w="1720" w:type="dxa"/>
            <w:noWrap/>
            <w:hideMark/>
          </w:tcPr>
          <w:p w14:paraId="3DF8BECB" w14:textId="77777777" w:rsidR="00AE361F" w:rsidRPr="00AE361F" w:rsidRDefault="00AE361F" w:rsidP="00AE361F">
            <w:r w:rsidRPr="00AE361F">
              <w:t>88.1</w:t>
            </w:r>
          </w:p>
        </w:tc>
        <w:tc>
          <w:tcPr>
            <w:tcW w:w="1600" w:type="dxa"/>
            <w:noWrap/>
            <w:hideMark/>
          </w:tcPr>
          <w:p w14:paraId="0ABC41FF" w14:textId="77777777" w:rsidR="00AE361F" w:rsidRPr="00AE361F" w:rsidRDefault="00AE361F">
            <w:r w:rsidRPr="00AE361F">
              <w:t>Cash</w:t>
            </w:r>
          </w:p>
        </w:tc>
        <w:tc>
          <w:tcPr>
            <w:tcW w:w="1640" w:type="dxa"/>
            <w:noWrap/>
            <w:hideMark/>
          </w:tcPr>
          <w:p w14:paraId="733C9BB7" w14:textId="77777777" w:rsidR="00AE361F" w:rsidRPr="00AE361F" w:rsidRDefault="00AE361F">
            <w:r w:rsidRPr="00AE361F">
              <w:t>Electronics</w:t>
            </w:r>
          </w:p>
        </w:tc>
        <w:tc>
          <w:tcPr>
            <w:tcW w:w="1380" w:type="dxa"/>
            <w:noWrap/>
            <w:hideMark/>
          </w:tcPr>
          <w:p w14:paraId="772EB1A4" w14:textId="77777777" w:rsidR="00AE361F" w:rsidRPr="00AE361F" w:rsidRDefault="00AE361F">
            <w:r w:rsidRPr="00AE361F">
              <w:t>Miami</w:t>
            </w:r>
          </w:p>
        </w:tc>
        <w:tc>
          <w:tcPr>
            <w:tcW w:w="1500" w:type="dxa"/>
            <w:noWrap/>
            <w:hideMark/>
          </w:tcPr>
          <w:p w14:paraId="5561CBA6" w14:textId="77777777" w:rsidR="00AE361F" w:rsidRPr="00AE361F" w:rsidRDefault="00AE361F">
            <w:r w:rsidRPr="00AE361F">
              <w:t>Yes</w:t>
            </w:r>
          </w:p>
        </w:tc>
      </w:tr>
    </w:tbl>
    <w:p w14:paraId="0F0FDFBB" w14:textId="0967BBF2" w:rsidR="00D71E51" w:rsidRDefault="00D71E51" w:rsidP="00774265"/>
    <w:p w14:paraId="6893037F" w14:textId="5C1E6C7B" w:rsidR="00774265" w:rsidRDefault="00774265" w:rsidP="0066036F">
      <w:pPr>
        <w:pStyle w:val="ListParagraph"/>
        <w:numPr>
          <w:ilvl w:val="0"/>
          <w:numId w:val="9"/>
        </w:numPr>
      </w:pPr>
      <w:r>
        <w:t xml:space="preserve">What are the instances? </w:t>
      </w:r>
      <w:r w:rsidR="008E72DB">
        <w:t>The instances are individual customer transactions (rows).</w:t>
      </w:r>
    </w:p>
    <w:p w14:paraId="4332C774" w14:textId="69F3E5D3" w:rsidR="008E72DB" w:rsidRDefault="008E72DB" w:rsidP="00084396">
      <w:pPr>
        <w:pStyle w:val="ListParagraph"/>
        <w:numPr>
          <w:ilvl w:val="0"/>
          <w:numId w:val="9"/>
        </w:numPr>
      </w:pPr>
      <w:r>
        <w:t>What are the features?</w:t>
      </w:r>
      <w:r w:rsidR="00084396">
        <w:t xml:space="preserve"> The features (columns) that describe each transaction are:</w:t>
      </w:r>
    </w:p>
    <w:p w14:paraId="318722D9" w14:textId="70D45782" w:rsidR="00084396" w:rsidRDefault="00F435D5" w:rsidP="00F435D5">
      <w:pPr>
        <w:pStyle w:val="ListParagraph"/>
        <w:numPr>
          <w:ilvl w:val="0"/>
          <w:numId w:val="10"/>
        </w:numPr>
      </w:pPr>
      <w:r>
        <w:t>Customer</w:t>
      </w:r>
      <w:r w:rsidR="00AE361F">
        <w:t xml:space="preserve"> </w:t>
      </w:r>
      <w:r>
        <w:t>ID</w:t>
      </w:r>
    </w:p>
    <w:p w14:paraId="382EFE8A" w14:textId="308EF4BA" w:rsidR="00F435D5" w:rsidRDefault="000D277B" w:rsidP="00F435D5">
      <w:pPr>
        <w:pStyle w:val="ListParagraph"/>
        <w:numPr>
          <w:ilvl w:val="0"/>
          <w:numId w:val="10"/>
        </w:numPr>
      </w:pPr>
      <w:r>
        <w:t>Purchase Amount</w:t>
      </w:r>
    </w:p>
    <w:p w14:paraId="37DC980E" w14:textId="1DA78010" w:rsidR="000D277B" w:rsidRDefault="000D277B" w:rsidP="00F435D5">
      <w:pPr>
        <w:pStyle w:val="ListParagraph"/>
        <w:numPr>
          <w:ilvl w:val="0"/>
          <w:numId w:val="10"/>
        </w:numPr>
      </w:pPr>
      <w:r>
        <w:t>Payment Method</w:t>
      </w:r>
    </w:p>
    <w:p w14:paraId="2458237D" w14:textId="784EB8D3" w:rsidR="000D277B" w:rsidRDefault="000D277B" w:rsidP="00F435D5">
      <w:pPr>
        <w:pStyle w:val="ListParagraph"/>
        <w:numPr>
          <w:ilvl w:val="0"/>
          <w:numId w:val="10"/>
        </w:numPr>
      </w:pPr>
      <w:r>
        <w:t>Product Category</w:t>
      </w:r>
    </w:p>
    <w:p w14:paraId="75D0DD7A" w14:textId="7942191B" w:rsidR="000D277B" w:rsidRDefault="000D277B" w:rsidP="00F435D5">
      <w:pPr>
        <w:pStyle w:val="ListParagraph"/>
        <w:numPr>
          <w:ilvl w:val="0"/>
          <w:numId w:val="10"/>
        </w:numPr>
      </w:pPr>
      <w:r>
        <w:t>Store Location</w:t>
      </w:r>
    </w:p>
    <w:p w14:paraId="1F3C0F08" w14:textId="05B59B11" w:rsidR="000D277B" w:rsidRDefault="000D277B" w:rsidP="00F435D5">
      <w:pPr>
        <w:pStyle w:val="ListParagraph"/>
        <w:numPr>
          <w:ilvl w:val="0"/>
          <w:numId w:val="10"/>
        </w:numPr>
      </w:pPr>
      <w:r>
        <w:t>Loyalty Member</w:t>
      </w:r>
    </w:p>
    <w:p w14:paraId="695F93B2" w14:textId="204CD019" w:rsidR="000D277B" w:rsidRDefault="000D277B" w:rsidP="00894D83">
      <w:pPr>
        <w:pStyle w:val="ListParagraph"/>
        <w:numPr>
          <w:ilvl w:val="0"/>
          <w:numId w:val="11"/>
        </w:numPr>
      </w:pPr>
      <w:r>
        <w:t xml:space="preserve">Which </w:t>
      </w:r>
      <w:r w:rsidR="00894D83">
        <w:t>features are categorical? Which are continuous?</w:t>
      </w:r>
    </w:p>
    <w:p w14:paraId="233D35BE" w14:textId="35EC2CD1" w:rsidR="00894D83" w:rsidRDefault="008D1139" w:rsidP="00687A14">
      <w:pPr>
        <w:pStyle w:val="ListParagraph"/>
        <w:numPr>
          <w:ilvl w:val="0"/>
          <w:numId w:val="13"/>
        </w:numPr>
      </w:pPr>
      <w:r>
        <w:t>Categorical</w:t>
      </w:r>
    </w:p>
    <w:p w14:paraId="2AEB1A42" w14:textId="184F1B3B" w:rsidR="008D1139" w:rsidRDefault="008D1139" w:rsidP="00687A14">
      <w:pPr>
        <w:pStyle w:val="ListParagraph"/>
        <w:numPr>
          <w:ilvl w:val="0"/>
          <w:numId w:val="14"/>
        </w:numPr>
      </w:pPr>
      <w:r>
        <w:t>Payment Method (e.g., Credit Card, Cash)</w:t>
      </w:r>
    </w:p>
    <w:p w14:paraId="0D65C140" w14:textId="572961C7" w:rsidR="00687A14" w:rsidRDefault="00A245D7" w:rsidP="00687A14">
      <w:pPr>
        <w:pStyle w:val="ListParagraph"/>
        <w:numPr>
          <w:ilvl w:val="0"/>
          <w:numId w:val="14"/>
        </w:numPr>
      </w:pPr>
      <w:r>
        <w:t>Product Category (e.g., Clothing, Electronics)</w:t>
      </w:r>
    </w:p>
    <w:p w14:paraId="2B094574" w14:textId="611AD270" w:rsidR="00A245D7" w:rsidRDefault="00A245D7" w:rsidP="00687A14">
      <w:pPr>
        <w:pStyle w:val="ListParagraph"/>
        <w:numPr>
          <w:ilvl w:val="0"/>
          <w:numId w:val="14"/>
        </w:numPr>
      </w:pPr>
      <w:r>
        <w:t>Store Location (e.g., New York, Miami)</w:t>
      </w:r>
    </w:p>
    <w:p w14:paraId="177C4104" w14:textId="3482FB2B" w:rsidR="00A245D7" w:rsidRDefault="00A245D7" w:rsidP="00687A14">
      <w:pPr>
        <w:pStyle w:val="ListParagraph"/>
        <w:numPr>
          <w:ilvl w:val="0"/>
          <w:numId w:val="14"/>
        </w:numPr>
      </w:pPr>
      <w:r>
        <w:t>Loyalty Member (Yes/No)</w:t>
      </w:r>
    </w:p>
    <w:p w14:paraId="13D26DDC" w14:textId="07E77DE7" w:rsidR="00015262" w:rsidRDefault="00015262" w:rsidP="00015262">
      <w:pPr>
        <w:pStyle w:val="ListParagraph"/>
        <w:numPr>
          <w:ilvl w:val="0"/>
          <w:numId w:val="13"/>
        </w:numPr>
      </w:pPr>
      <w:r>
        <w:t>Continuous</w:t>
      </w:r>
    </w:p>
    <w:p w14:paraId="5EA1DA47" w14:textId="1E40C965" w:rsidR="00015262" w:rsidRDefault="00015262" w:rsidP="00015262">
      <w:pPr>
        <w:pStyle w:val="ListParagraph"/>
        <w:numPr>
          <w:ilvl w:val="1"/>
          <w:numId w:val="13"/>
        </w:numPr>
      </w:pPr>
      <w:r>
        <w:t>Purchase Amount (numeric currency value)</w:t>
      </w:r>
    </w:p>
    <w:p w14:paraId="254D4EBB" w14:textId="4503F1F5" w:rsidR="00015262" w:rsidRDefault="00CA2B8D" w:rsidP="00015262">
      <w:pPr>
        <w:pStyle w:val="ListParagraph"/>
        <w:numPr>
          <w:ilvl w:val="0"/>
          <w:numId w:val="13"/>
        </w:numPr>
      </w:pPr>
      <w:r>
        <w:t>ID-type (not used in modeling):</w:t>
      </w:r>
    </w:p>
    <w:p w14:paraId="3F2F1DAB" w14:textId="08AFE600" w:rsidR="00CA2B8D" w:rsidRDefault="00CA2B8D" w:rsidP="00CA2B8D">
      <w:pPr>
        <w:pStyle w:val="ListParagraph"/>
        <w:numPr>
          <w:ilvl w:val="1"/>
          <w:numId w:val="13"/>
        </w:numPr>
      </w:pPr>
      <w:r>
        <w:t>Customer ID (an identifier, typically not a predictive feature)</w:t>
      </w:r>
    </w:p>
    <w:p w14:paraId="63ACA453" w14:textId="362C9FE8" w:rsidR="008D1139" w:rsidRDefault="00FD4E61" w:rsidP="00FD4E61">
      <w:pPr>
        <w:pStyle w:val="ListParagraph"/>
        <w:numPr>
          <w:ilvl w:val="0"/>
          <w:numId w:val="11"/>
        </w:numPr>
      </w:pPr>
      <w:r>
        <w:t>Is this data labeled or unlabeled?</w:t>
      </w:r>
      <w:r w:rsidR="0097192E">
        <w:t xml:space="preserve"> If </w:t>
      </w:r>
      <w:r w:rsidR="00F727CD">
        <w:t>the goal is to predict something like Loyalty member, Product Category, or Payment Method</w:t>
      </w:r>
      <w:r w:rsidR="00A7241E">
        <w:t xml:space="preserve"> using the other features. These can serve as labels in a supervised learning task.</w:t>
      </w:r>
      <w:r w:rsidR="00FE59EF">
        <w:t xml:space="preserve"> </w:t>
      </w:r>
      <w:r w:rsidR="003A26A9">
        <w:t xml:space="preserve">If the goal is to group similar </w:t>
      </w:r>
      <w:r w:rsidR="005435D2">
        <w:t>customers</w:t>
      </w:r>
      <w:r w:rsidR="003A26A9">
        <w:t xml:space="preserve"> without a specific label using Clustering, then</w:t>
      </w:r>
      <w:r w:rsidR="005435D2">
        <w:t xml:space="preserve"> the data is unlabeled data.</w:t>
      </w:r>
    </w:p>
    <w:sectPr w:rsidR="008D11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35865" w14:textId="77777777" w:rsidR="00CE0DD3" w:rsidRDefault="00CE0DD3" w:rsidP="00CE0DD3">
      <w:pPr>
        <w:spacing w:after="0" w:line="240" w:lineRule="auto"/>
      </w:pPr>
      <w:r>
        <w:separator/>
      </w:r>
    </w:p>
  </w:endnote>
  <w:endnote w:type="continuationSeparator" w:id="0">
    <w:p w14:paraId="6313ADE1" w14:textId="77777777" w:rsidR="00CE0DD3" w:rsidRDefault="00CE0DD3" w:rsidP="00CE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C5E07" w14:textId="77777777" w:rsidR="00CE0DD3" w:rsidRDefault="00CE0D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796D0" w14:textId="77777777" w:rsidR="00CE0DD3" w:rsidRDefault="00CE0D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47521" w14:textId="77777777" w:rsidR="00CE0DD3" w:rsidRDefault="00CE0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41AC9" w14:textId="77777777" w:rsidR="00CE0DD3" w:rsidRDefault="00CE0DD3" w:rsidP="00CE0DD3">
      <w:pPr>
        <w:spacing w:after="0" w:line="240" w:lineRule="auto"/>
      </w:pPr>
      <w:r>
        <w:separator/>
      </w:r>
    </w:p>
  </w:footnote>
  <w:footnote w:type="continuationSeparator" w:id="0">
    <w:p w14:paraId="34F671E1" w14:textId="77777777" w:rsidR="00CE0DD3" w:rsidRDefault="00CE0DD3" w:rsidP="00CE0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7072F" w14:textId="77777777" w:rsidR="00CE0DD3" w:rsidRDefault="00CE0D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C89A7" w14:textId="139D3B27" w:rsidR="00CE0DD3" w:rsidRDefault="00CE0DD3">
    <w:pPr>
      <w:pStyle w:val="Header"/>
    </w:pPr>
    <w:r>
      <w:t>Andre Lewis</w:t>
    </w:r>
    <w:r>
      <w:tab/>
      <w:t>CAP 4770</w:t>
    </w:r>
    <w:r>
      <w:tab/>
      <w:t>05/16/2025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7B3A6" w14:textId="77777777" w:rsidR="00CE0DD3" w:rsidRDefault="00CE0D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2967"/>
    <w:multiLevelType w:val="hybridMultilevel"/>
    <w:tmpl w:val="80CED1FE"/>
    <w:lvl w:ilvl="0" w:tplc="0E4E0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923B3"/>
    <w:multiLevelType w:val="hybridMultilevel"/>
    <w:tmpl w:val="09C054FA"/>
    <w:lvl w:ilvl="0" w:tplc="80F6B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A2CFC"/>
    <w:multiLevelType w:val="hybridMultilevel"/>
    <w:tmpl w:val="3B1889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CCE38F6"/>
    <w:multiLevelType w:val="hybridMultilevel"/>
    <w:tmpl w:val="431C1BB8"/>
    <w:lvl w:ilvl="0" w:tplc="86502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F373AF"/>
    <w:multiLevelType w:val="hybridMultilevel"/>
    <w:tmpl w:val="3F12E196"/>
    <w:lvl w:ilvl="0" w:tplc="333858FC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2C3C42E4"/>
    <w:multiLevelType w:val="hybridMultilevel"/>
    <w:tmpl w:val="BDF033B4"/>
    <w:lvl w:ilvl="0" w:tplc="3D7C3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FB44CB"/>
    <w:multiLevelType w:val="hybridMultilevel"/>
    <w:tmpl w:val="E60CF364"/>
    <w:lvl w:ilvl="0" w:tplc="CAE41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9F2F83"/>
    <w:multiLevelType w:val="hybridMultilevel"/>
    <w:tmpl w:val="E474B1E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9271A82"/>
    <w:multiLevelType w:val="hybridMultilevel"/>
    <w:tmpl w:val="18FAB4BC"/>
    <w:lvl w:ilvl="0" w:tplc="21B23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DA6CF2"/>
    <w:multiLevelType w:val="hybridMultilevel"/>
    <w:tmpl w:val="B8E83596"/>
    <w:lvl w:ilvl="0" w:tplc="21122780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0" w15:restartNumberingAfterBreak="0">
    <w:nsid w:val="536E6AEC"/>
    <w:multiLevelType w:val="hybridMultilevel"/>
    <w:tmpl w:val="5BCE6A24"/>
    <w:lvl w:ilvl="0" w:tplc="FAAC5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225D6F"/>
    <w:multiLevelType w:val="hybridMultilevel"/>
    <w:tmpl w:val="03342884"/>
    <w:lvl w:ilvl="0" w:tplc="E55EFB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3AA14CA"/>
    <w:multiLevelType w:val="hybridMultilevel"/>
    <w:tmpl w:val="5B6EDD56"/>
    <w:lvl w:ilvl="0" w:tplc="50FC52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CFA4956"/>
    <w:multiLevelType w:val="hybridMultilevel"/>
    <w:tmpl w:val="4466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216619">
    <w:abstractNumId w:val="1"/>
  </w:num>
  <w:num w:numId="2" w16cid:durableId="2020885872">
    <w:abstractNumId w:val="8"/>
  </w:num>
  <w:num w:numId="3" w16cid:durableId="1950774540">
    <w:abstractNumId w:val="5"/>
  </w:num>
  <w:num w:numId="4" w16cid:durableId="346057216">
    <w:abstractNumId w:val="3"/>
  </w:num>
  <w:num w:numId="5" w16cid:durableId="306865952">
    <w:abstractNumId w:val="0"/>
  </w:num>
  <w:num w:numId="6" w16cid:durableId="900409953">
    <w:abstractNumId w:val="10"/>
  </w:num>
  <w:num w:numId="7" w16cid:durableId="1989967551">
    <w:abstractNumId w:val="12"/>
  </w:num>
  <w:num w:numId="8" w16cid:durableId="1312709874">
    <w:abstractNumId w:val="11"/>
  </w:num>
  <w:num w:numId="9" w16cid:durableId="786974811">
    <w:abstractNumId w:val="13"/>
  </w:num>
  <w:num w:numId="10" w16cid:durableId="1975940416">
    <w:abstractNumId w:val="6"/>
  </w:num>
  <w:num w:numId="11" w16cid:durableId="1000503340">
    <w:abstractNumId w:val="2"/>
  </w:num>
  <w:num w:numId="12" w16cid:durableId="1427462777">
    <w:abstractNumId w:val="9"/>
  </w:num>
  <w:num w:numId="13" w16cid:durableId="31198045">
    <w:abstractNumId w:val="4"/>
  </w:num>
  <w:num w:numId="14" w16cid:durableId="1924991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9E"/>
    <w:rsid w:val="00015262"/>
    <w:rsid w:val="000503DF"/>
    <w:rsid w:val="00050752"/>
    <w:rsid w:val="00084396"/>
    <w:rsid w:val="000D277B"/>
    <w:rsid w:val="001126E2"/>
    <w:rsid w:val="00141E92"/>
    <w:rsid w:val="001B7F7A"/>
    <w:rsid w:val="001E44E4"/>
    <w:rsid w:val="00211917"/>
    <w:rsid w:val="00217F5E"/>
    <w:rsid w:val="00276D56"/>
    <w:rsid w:val="002E4FE1"/>
    <w:rsid w:val="003A26A9"/>
    <w:rsid w:val="003D4E37"/>
    <w:rsid w:val="004A3F93"/>
    <w:rsid w:val="004C5FE8"/>
    <w:rsid w:val="005435D2"/>
    <w:rsid w:val="005D029E"/>
    <w:rsid w:val="006106C2"/>
    <w:rsid w:val="0066036F"/>
    <w:rsid w:val="00687A14"/>
    <w:rsid w:val="00774265"/>
    <w:rsid w:val="007F4C26"/>
    <w:rsid w:val="00821806"/>
    <w:rsid w:val="00853994"/>
    <w:rsid w:val="00894D83"/>
    <w:rsid w:val="008D1139"/>
    <w:rsid w:val="008E72DB"/>
    <w:rsid w:val="0097192E"/>
    <w:rsid w:val="00A245D7"/>
    <w:rsid w:val="00A7241E"/>
    <w:rsid w:val="00AE361F"/>
    <w:rsid w:val="00B23B0E"/>
    <w:rsid w:val="00BC650C"/>
    <w:rsid w:val="00C3047A"/>
    <w:rsid w:val="00C66744"/>
    <w:rsid w:val="00C85960"/>
    <w:rsid w:val="00CA2B8D"/>
    <w:rsid w:val="00CA610B"/>
    <w:rsid w:val="00CE0DD3"/>
    <w:rsid w:val="00D71E51"/>
    <w:rsid w:val="00F01B4E"/>
    <w:rsid w:val="00F435D5"/>
    <w:rsid w:val="00F727CD"/>
    <w:rsid w:val="00FA6923"/>
    <w:rsid w:val="00FD4E61"/>
    <w:rsid w:val="00FE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757E"/>
  <w15:chartTrackingRefBased/>
  <w15:docId w15:val="{7190D08B-5041-4A95-8869-B84FE061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2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3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DD3"/>
  </w:style>
  <w:style w:type="paragraph" w:styleId="Footer">
    <w:name w:val="footer"/>
    <w:basedOn w:val="Normal"/>
    <w:link w:val="FooterChar"/>
    <w:uiPriority w:val="99"/>
    <w:unhideWhenUsed/>
    <w:rsid w:val="00CE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Lewis</dc:creator>
  <cp:keywords/>
  <dc:description/>
  <cp:lastModifiedBy>Andre Lewis</cp:lastModifiedBy>
  <cp:revision>42</cp:revision>
  <dcterms:created xsi:type="dcterms:W3CDTF">2025-05-16T14:55:00Z</dcterms:created>
  <dcterms:modified xsi:type="dcterms:W3CDTF">2025-05-16T17:44:00Z</dcterms:modified>
</cp:coreProperties>
</file>