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3620E" w14:textId="00870165" w:rsidR="00482902" w:rsidRDefault="00EE30BF" w:rsidP="00EE30BF">
      <w:pPr>
        <w:ind w:firstLine="708"/>
      </w:pPr>
      <w:r>
        <w:t>Com base no script anterior a IA poderias sugerir novos casos de testes para serem</w:t>
      </w:r>
      <w:r>
        <w:t xml:space="preserve"> </w:t>
      </w:r>
      <w:r>
        <w:t>adicionados a ele, como, adiciona</w:t>
      </w:r>
      <w:r>
        <w:t>r</w:t>
      </w:r>
      <w:r>
        <w:t xml:space="preserve"> teste de compra ou teste de cadastro de usuário</w:t>
      </w:r>
      <w:r>
        <w:t>, por exemplo</w:t>
      </w:r>
      <w:r>
        <w:t>.</w:t>
      </w:r>
      <w:r>
        <w:t xml:space="preserve"> </w:t>
      </w:r>
      <w:r>
        <w:t xml:space="preserve">Também identificar possíveis falhas de desenvolvimento no teste automatizado, podendo ajudar na </w:t>
      </w:r>
      <w:r>
        <w:t>identificação</w:t>
      </w:r>
      <w:r>
        <w:t xml:space="preserve"> dos elementos no site para evitar a </w:t>
      </w:r>
      <w:r>
        <w:t>procura</w:t>
      </w:r>
      <w:r>
        <w:t xml:space="preserve"> do mesmo melhorando o processo de</w:t>
      </w:r>
      <w:r>
        <w:t xml:space="preserve"> criação dos</w:t>
      </w:r>
      <w:r>
        <w:t xml:space="preserve"> teste</w:t>
      </w:r>
      <w:r>
        <w:t>s</w:t>
      </w:r>
      <w:r>
        <w:t xml:space="preserve"> automatizado</w:t>
      </w:r>
      <w:r>
        <w:t>s</w:t>
      </w:r>
      <w:r>
        <w:t>.</w:t>
      </w:r>
      <w:r>
        <w:t xml:space="preserve"> </w:t>
      </w:r>
    </w:p>
    <w:p w14:paraId="6B8DD9E2" w14:textId="5AAFB234" w:rsidR="00EE30BF" w:rsidRDefault="00EE30BF">
      <w:r>
        <w:tab/>
        <w:t>Além disso a IA poderia analisar o front-</w:t>
      </w:r>
      <w:proofErr w:type="spellStart"/>
      <w:r>
        <w:t>end</w:t>
      </w:r>
      <w:proofErr w:type="spellEnd"/>
      <w:r>
        <w:t xml:space="preserve"> da aplicação para sugerir alterações no script inicial, comparando se a versão anterior e a versão atual tiveram alterações em seus </w:t>
      </w:r>
      <w:proofErr w:type="spellStart"/>
      <w:r>
        <w:t>IDs</w:t>
      </w:r>
      <w:proofErr w:type="spellEnd"/>
      <w:r>
        <w:t xml:space="preserve"> ou classes e atualizando o </w:t>
      </w:r>
      <w:r>
        <w:t>script</w:t>
      </w:r>
      <w:r>
        <w:t xml:space="preserve"> automaticamente, para evitar a quebra do teste automatizado. Acredito que a IA poderia ajudar ainda com análises e logs criando assim uma base de dados, onde poderiam ser informadas as alterações e os erros encontrados e através dela informar os pontos fortes e fracos do desenvolvimento front-end. </w:t>
      </w:r>
    </w:p>
    <w:sectPr w:rsidR="00EE3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BF"/>
    <w:rsid w:val="0016399E"/>
    <w:rsid w:val="002A5AC3"/>
    <w:rsid w:val="00482902"/>
    <w:rsid w:val="00A937DF"/>
    <w:rsid w:val="00EE30BF"/>
    <w:rsid w:val="00F9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9537F"/>
  <w15:chartTrackingRefBased/>
  <w15:docId w15:val="{650D6B88-93BA-4456-9B65-6C16402C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3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3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3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3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3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3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3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3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3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3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3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3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30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30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30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30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30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30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3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3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3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3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3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0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30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30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3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30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30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Loppnow</dc:creator>
  <cp:keywords/>
  <dc:description/>
  <cp:lastModifiedBy>Andre F. Loppnow</cp:lastModifiedBy>
  <cp:revision>1</cp:revision>
  <dcterms:created xsi:type="dcterms:W3CDTF">2024-10-27T11:42:00Z</dcterms:created>
  <dcterms:modified xsi:type="dcterms:W3CDTF">2024-10-27T11:53:00Z</dcterms:modified>
</cp:coreProperties>
</file>