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end"/>
        <w:rPr/>
      </w:pPr>
      <w:r>
        <w:rPr/>
        <w:t>GUSTAVO GUANABARA - 22/03/2025</w:t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  <w:t>#03 INSTALANDO O 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</w:t>
      </w:r>
      <w:hyperlink r:id="rId2">
        <w:r>
          <w:rPr>
            <w:rStyle w:val="LinkdaInternet"/>
          </w:rPr>
          <w:t>https://www.python.org/downloads/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 python é um interpretador (interprete) de linguagem humana para linguagem de máquina.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utilizando as regras de sintaxe dessa linguagem;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 – pacote do Pyrhon: Interpretador, biblioteca da linguagem e o ambiente virtual simulado para não precisar abrir o PowerShell ou CMD (“IDLE”).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 – </w:t>
      </w:r>
      <w:r>
        <w:rPr/>
        <w:t>Testando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print(‘Estou aprendendo Python!’)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  <w:t>#04 PRIMEIROS COMANDOS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hd w:fill="800080" w:val="clear"/>
        </w:rPr>
        <w:t>Delimitador para FRASES</w:t>
      </w:r>
      <w:r>
        <w:rPr/>
        <w:t xml:space="preserve"> </w:t>
      </w:r>
      <w:r>
        <w:rPr>
          <w:shd w:fill="FFFF00" w:val="clear"/>
        </w:rPr>
        <w:t>aspas simples</w:t>
      </w:r>
      <w:r>
        <w:rPr/>
        <w:t xml:space="preserve"> ou dupla dentro dos</w:t>
      </w:r>
      <w:r>
        <w:rPr>
          <w:b/>
          <w:bCs/>
          <w:i w:val="false"/>
          <w:iCs w:val="false"/>
          <w:shd w:fill="800080" w:val="clear"/>
        </w:rPr>
        <w:t xml:space="preserve"> parênteses (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Todos os comandos são </w:t>
      </w:r>
      <w:r>
        <w:rPr>
          <w:b/>
          <w:bCs/>
        </w:rPr>
        <w:t>Funções</w:t>
      </w:r>
      <w:r>
        <w:rPr/>
        <w:t xml:space="preserve"> que devem vir dentro de parentes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Ex: imprimir um texto para aperecer na tela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(‘Olá mundo!’)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NUMEROS → não usam aspas</w:t>
      </w:r>
    </w:p>
    <w:p>
      <w:pPr>
        <w:pStyle w:val="Normal"/>
        <w:bidi w:val="0"/>
        <w:jc w:val="start"/>
        <w:rPr/>
      </w:pPr>
      <w:r>
        <w:rPr/>
        <w:t>&gt; &gt; &gt; print (</w:t>
      </w:r>
      <w:r>
        <w:rPr/>
        <w:t>7</w:t>
      </w:r>
      <w:r>
        <w:rPr/>
        <w:t xml:space="preserve"> + 4)</w:t>
      </w:r>
    </w:p>
    <w:p>
      <w:pPr>
        <w:pStyle w:val="Normal"/>
        <w:bidi w:val="0"/>
        <w:jc w:val="start"/>
        <w:rPr/>
      </w:pPr>
      <w:r>
        <w:rPr/>
        <w:t xml:space="preserve">print('7+4') – </w:t>
      </w:r>
      <w:r>
        <w:rPr/>
        <w:t>Me mostre 7 e em seguida me mostre 4 = 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print(‘7’+’4’) é uma mensagem = 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(‘Ola’ + 5) – ERRO de tipo de dados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(‘Ola’, 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800080" w:val="clear"/>
        </w:rPr>
      </w:pPr>
      <w:r>
        <w:rPr>
          <w:b/>
          <w:bCs/>
          <w:shd w:fill="800080" w:val="clear"/>
        </w:rPr>
        <w:t>DEFININDO VARIÁREIS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Toda variável é um objeto. Toda variável </w:t>
      </w:r>
      <w:r>
        <w:rPr>
          <w:b/>
          <w:bCs/>
          <w:color w:val="FF4000"/>
        </w:rPr>
        <w:t>RECEBE =</w:t>
      </w:r>
      <w:r>
        <w:rPr/>
        <w:t xml:space="preserve"> valores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nome = ‘André’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idade = 35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peso  = 90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print(nome,idade,peso)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Desse modo que foram definidos os valores, esses sempre serão os mesmos.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800080" w:val="clear"/>
        </w:rPr>
      </w:pPr>
      <w:r>
        <w:rPr>
          <w:b/>
          <w:bCs/>
          <w:shd w:fill="800080" w:val="clear"/>
        </w:rPr>
        <w:t>CRIANDO UMA INTERATIVIDADE COM O USUÁRIO</w:t>
      </w:r>
    </w:p>
    <w:p>
      <w:pPr>
        <w:pStyle w:val="Normal"/>
        <w:bidi w:val="0"/>
        <w:jc w:val="start"/>
        <w:rPr>
          <w:shd w:fill="800080" w:val="clear"/>
        </w:rPr>
      </w:pPr>
      <w:r>
        <w:rPr>
          <w:shd w:fill="800080" w:val="clear"/>
        </w:rPr>
      </w:r>
    </w:p>
    <w:p>
      <w:pPr>
        <w:pStyle w:val="Normal"/>
        <w:bidi w:val="0"/>
        <w:jc w:val="start"/>
        <w:rPr/>
      </w:pPr>
      <w:r>
        <w:rPr/>
        <w:t>nome = input(‘Qual é o seu nome?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idade = input(Qual é a sua idade?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peso  = input(‘Qual é o seu pedo?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print(nome,idade,peso)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Porém, se eu quiser gravar novos dados, eu teria que digitar tudo novamente. Chega o momento da necessidade se criarem </w:t>
      </w:r>
      <w:r>
        <w:rPr>
          <w:b/>
          <w:bCs/>
          <w:color w:val="2A6099"/>
          <w:shd w:fill="FFFF00" w:val="clear"/>
        </w:rPr>
        <w:t>SCRIPTS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LibreOffice/7.1.5.2$Windows_X86_64 LibreOffice_project/85f04e9f809797b8199d13c421bd8a2b025d52b5</Application>
  <AppVersion>15.0000</AppVersion>
  <Pages>2</Pages>
  <Words>227</Words>
  <Characters>1129</Characters>
  <CharactersWithSpaces>1331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2025-03-22T15:06:01Z</dcterms:modified>
  <cp:revision>1</cp:revision>
  <dc:subject/>
  <dc:title/>
</cp:coreProperties>
</file>