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🎯 </w:t>
      </w:r>
      <w:r>
        <w:rPr>
          <w:rStyle w:val="Nfaseforte"/>
        </w:rPr>
        <w:t>Mais um passo na jornada!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Acabei de conquistar </w:t>
      </w:r>
      <w:r>
        <w:rPr/>
        <w:t>mais um</w:t>
      </w:r>
      <w:r>
        <w:rPr/>
        <w:t xml:space="preserve"> certificado, fortalecendo meus conhecimentos </w:t>
      </w:r>
      <w:r>
        <w:rPr/>
        <w:t>na Área da Tecnologia</w:t>
      </w:r>
      <w:r>
        <w:rPr/>
        <w:t>. 🚀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Aprendizado contínuo é essencial para evoluir na carreira, e cada nova conquista me aproxima ainda mais dos meus objetivos.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📜 </w:t>
      </w:r>
      <w:r>
        <w:rPr/>
        <w:t xml:space="preserve">Certificado: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Descobrindo a Nuvem</w:t>
      </w:r>
      <w:r>
        <w:rPr/>
        <w:br/>
        <w:t xml:space="preserve">📚 Instituição: </w:t>
      </w:r>
      <w:r>
        <w:rPr>
          <w:rFonts w:eastAsia="NSimSun" w:cs="Lucida Sans"/>
          <w:color w:val="auto"/>
          <w:kern w:val="2"/>
          <w:sz w:val="24"/>
          <w:szCs w:val="24"/>
          <w:lang w:val="pt-BR" w:eastAsia="zh-CN" w:bidi="hi-IN"/>
        </w:rPr>
        <w:t>Dio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#AprendizadoContínuo #Certificação #Carreira #Tecnologia #EngenhariaDeSoftware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LibreOffice/7.1.5.2$Windows_X86_64 LibreOffice_project/85f04e9f809797b8199d13c421bd8a2b025d52b5</Application>
  <AppVersion>15.0000</AppVersion>
  <Pages>1</Pages>
  <Words>52</Words>
  <Characters>332</Characters>
  <CharactersWithSpaces>379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2025-03-16T16:11:30Z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