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0F3EB64C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A619D2">
              <w:rPr>
                <w:color w:val="FF0000"/>
              </w:rPr>
              <w:t xml:space="preserve"> Coloque seu nome inteiro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531D6846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  <w:r w:rsidR="00A619D2">
              <w:rPr>
                <w:color w:val="FF0000"/>
              </w:rPr>
              <w:t xml:space="preserve"> Coloque o seu número de registro acadêmico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6DCB9739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  <w:r w:rsidR="00A619D2">
              <w:rPr>
                <w:color w:val="FF0000"/>
              </w:rPr>
              <w:t>Coloque o nome do curso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3BF3731B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A619D2">
              <w:rPr>
                <w:color w:val="FF0000"/>
              </w:rPr>
              <w:t>Coloque no nome da disciplina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7777777" w:rsidR="000B0D73" w:rsidRDefault="00DE6080" w:rsidP="00501244">
      <w:pPr>
        <w:numPr>
          <w:ilvl w:val="0"/>
          <w:numId w:val="1"/>
        </w:numPr>
        <w:jc w:val="both"/>
      </w:pPr>
      <w:r>
        <w:t>É obrigatória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>. Caso identificado cópia de colegas, o trabalho de ambos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7777777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217B2DC0" w14:textId="6ED15A90" w:rsidR="00A619D2" w:rsidRPr="00A619D2" w:rsidRDefault="00A619D2" w:rsidP="00A619D2">
      <w:pPr>
        <w:spacing w:after="120" w:line="360" w:lineRule="auto"/>
        <w:rPr>
          <w:i/>
          <w:color w:val="FF0000"/>
          <w:sz w:val="24"/>
          <w:szCs w:val="24"/>
        </w:rPr>
      </w:pPr>
      <w:r w:rsidRPr="00A619D2">
        <w:rPr>
          <w:i/>
          <w:color w:val="FF0000"/>
          <w:sz w:val="24"/>
          <w:szCs w:val="24"/>
        </w:rPr>
        <w:t xml:space="preserve">Obs.: Retirar </w:t>
      </w:r>
      <w:r>
        <w:rPr>
          <w:i/>
          <w:color w:val="FF0000"/>
          <w:sz w:val="24"/>
          <w:szCs w:val="24"/>
        </w:rPr>
        <w:t>tod</w:t>
      </w:r>
      <w:r w:rsidRPr="00A619D2">
        <w:rPr>
          <w:i/>
          <w:color w:val="FF0000"/>
          <w:sz w:val="24"/>
          <w:szCs w:val="24"/>
        </w:rPr>
        <w:t>o texto em vermelho após o preenchimento.</w:t>
      </w:r>
    </w:p>
    <w:p w14:paraId="43F79A6D" w14:textId="77777777" w:rsidR="000B0D73" w:rsidRDefault="000B0D73">
      <w:pPr>
        <w:rPr>
          <w:sz w:val="24"/>
          <w:szCs w:val="24"/>
        </w:rPr>
      </w:pPr>
    </w:p>
    <w:p w14:paraId="11A8EA1C" w14:textId="18A03A3D" w:rsidR="00501078" w:rsidRP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14279">
        <w:rPr>
          <w:b/>
        </w:rPr>
        <w:t>Primeira parte:</w:t>
      </w:r>
    </w:p>
    <w:p w14:paraId="0936896D" w14:textId="77777777" w:rsid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279">
        <w:t>1 - Identifique todas as classes de projeto correspondentes ao domínio do problema.</w:t>
      </w:r>
    </w:p>
    <w:p w14:paraId="1CC6FC70" w14:textId="77777777" w:rsidR="00514279" w:rsidRP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14279">
        <w:rPr>
          <w:b/>
        </w:rPr>
        <w:t xml:space="preserve">Resposta: </w:t>
      </w:r>
    </w:p>
    <w:p w14:paraId="21F2E18F" w14:textId="366C4BAA" w:rsidR="00514279" w:rsidRP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808080" w:themeColor="background1" w:themeShade="80"/>
        </w:rPr>
      </w:pPr>
      <w:r w:rsidRPr="00514279">
        <w:rPr>
          <w:i/>
          <w:color w:val="808080" w:themeColor="background1" w:themeShade="80"/>
        </w:rPr>
        <w:t>Insira sua resposta aqui.</w:t>
      </w:r>
    </w:p>
    <w:p w14:paraId="5FD93F5D" w14:textId="77777777" w:rsidR="00514279" w:rsidRP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14279">
        <w:br/>
        <w:t>2 - Construa um diagrama que represente as classes de domínio da aplicação.</w:t>
      </w:r>
      <w:r w:rsidRPr="00514279">
        <w:br/>
      </w:r>
      <w:r w:rsidRPr="00514279">
        <w:rPr>
          <w:b/>
        </w:rPr>
        <w:t xml:space="preserve">Resposta: </w:t>
      </w:r>
    </w:p>
    <w:p w14:paraId="2C60AE94" w14:textId="77777777" w:rsidR="00514279" w:rsidRP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808080" w:themeColor="background1" w:themeShade="80"/>
        </w:rPr>
      </w:pPr>
      <w:r w:rsidRPr="00514279">
        <w:rPr>
          <w:i/>
          <w:color w:val="808080" w:themeColor="background1" w:themeShade="80"/>
        </w:rPr>
        <w:t>Insira sua resposta aqui.</w:t>
      </w:r>
    </w:p>
    <w:p w14:paraId="55E707C2" w14:textId="14161B71" w:rsidR="00514279" w:rsidRP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279">
        <w:lastRenderedPageBreak/>
        <w:br/>
      </w:r>
      <w:r w:rsidRPr="00514279">
        <w:t xml:space="preserve">3 - Quais princípios elencados em </w:t>
      </w:r>
      <w:proofErr w:type="spellStart"/>
      <w:r w:rsidRPr="00514279">
        <w:t>Pressmann</w:t>
      </w:r>
      <w:proofErr w:type="spellEnd"/>
      <w:r w:rsidRPr="00514279">
        <w:t xml:space="preserve"> (2011, p. 262) são identificados nesse modelo?</w:t>
      </w:r>
    </w:p>
    <w:p w14:paraId="2F276FF4" w14:textId="77777777" w:rsidR="00514279" w:rsidRP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14279">
        <w:rPr>
          <w:b/>
        </w:rPr>
        <w:t xml:space="preserve">Resposta: </w:t>
      </w:r>
    </w:p>
    <w:p w14:paraId="16FEBC6F" w14:textId="052E7144" w:rsid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808080" w:themeColor="background1" w:themeShade="80"/>
        </w:rPr>
      </w:pPr>
      <w:r w:rsidRPr="00514279">
        <w:rPr>
          <w:i/>
          <w:color w:val="808080" w:themeColor="background1" w:themeShade="80"/>
        </w:rPr>
        <w:t>Insira sua resposta aqui.</w:t>
      </w:r>
    </w:p>
    <w:p w14:paraId="61BBFE84" w14:textId="041FEC5E" w:rsid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808080" w:themeColor="background1" w:themeShade="80"/>
        </w:rPr>
      </w:pPr>
    </w:p>
    <w:p w14:paraId="57BB8087" w14:textId="4F3EA597" w:rsid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808080" w:themeColor="background1" w:themeShade="80"/>
        </w:rPr>
      </w:pPr>
    </w:p>
    <w:p w14:paraId="316376EF" w14:textId="77777777" w:rsidR="00514279" w:rsidRPr="00514279" w:rsidRDefault="00514279" w:rsidP="00514279">
      <w:pPr>
        <w:rPr>
          <w:i/>
          <w:color w:val="808080" w:themeColor="background1" w:themeShade="80"/>
        </w:rPr>
      </w:pPr>
    </w:p>
    <w:p w14:paraId="29CBCE45" w14:textId="458FAB2A" w:rsidR="00514279" w:rsidRP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14279">
        <w:br/>
      </w:r>
      <w:r w:rsidRPr="00514279">
        <w:rPr>
          <w:b/>
        </w:rPr>
        <w:t>Segunda parte: </w:t>
      </w:r>
    </w:p>
    <w:p w14:paraId="50DD70D2" w14:textId="77777777" w:rsidR="00B06C2A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279">
        <w:t>Elabore todas as classes de domínio de infraestrutura. Alguns exemplos de componentes classes de domínio de infraestrutura são: Classes de Acesso a Banco de Dados, Classes de Integração com Serviços Externos, Classes para Manipulação de Arquivos e Classes para Registros de Eventos.</w:t>
      </w:r>
    </w:p>
    <w:p w14:paraId="2CD53396" w14:textId="07A7F137" w:rsidR="00514279" w:rsidRP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  <w:r w:rsidRPr="00514279">
        <w:br/>
        <w:t>1 - Construa um diagrama que represente essas classes e que faça sentido no contexto do sistema.</w:t>
      </w:r>
    </w:p>
    <w:p w14:paraId="33A656FB" w14:textId="77777777" w:rsidR="00514279" w:rsidRP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14279">
        <w:rPr>
          <w:b/>
        </w:rPr>
        <w:t xml:space="preserve">Resposta: </w:t>
      </w:r>
    </w:p>
    <w:p w14:paraId="0F63A42B" w14:textId="41A4AAC3" w:rsid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808080" w:themeColor="background1" w:themeShade="80"/>
        </w:rPr>
      </w:pPr>
      <w:r w:rsidRPr="00514279">
        <w:rPr>
          <w:i/>
          <w:color w:val="808080" w:themeColor="background1" w:themeShade="80"/>
        </w:rPr>
        <w:t>Insira sua resposta aqui.</w:t>
      </w:r>
    </w:p>
    <w:p w14:paraId="6537CA90" w14:textId="2862DA58" w:rsid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808080" w:themeColor="background1" w:themeShade="80"/>
        </w:rPr>
      </w:pPr>
    </w:p>
    <w:p w14:paraId="735F2840" w14:textId="249807A1" w:rsid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808080" w:themeColor="background1" w:themeShade="80"/>
        </w:rPr>
      </w:pPr>
    </w:p>
    <w:p w14:paraId="77696003" w14:textId="20953998" w:rsid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808080" w:themeColor="background1" w:themeShade="80"/>
        </w:rPr>
      </w:pPr>
    </w:p>
    <w:p w14:paraId="17CF4248" w14:textId="77777777" w:rsidR="00514279" w:rsidRPr="00514279" w:rsidRDefault="00514279" w:rsidP="00514279">
      <w:pPr>
        <w:rPr>
          <w:i/>
          <w:color w:val="808080" w:themeColor="background1" w:themeShade="80"/>
        </w:rPr>
      </w:pPr>
    </w:p>
    <w:p w14:paraId="35C0073C" w14:textId="7C9DB5F2" w:rsidR="00514279" w:rsidRP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14279">
        <w:br/>
      </w:r>
      <w:r w:rsidRPr="00514279">
        <w:br/>
      </w:r>
      <w:r w:rsidRPr="00514279">
        <w:rPr>
          <w:b/>
        </w:rPr>
        <w:t>Terceira parte:</w:t>
      </w:r>
    </w:p>
    <w:p w14:paraId="43F79A70" w14:textId="77777777" w:rsidR="000B0D73" w:rsidRPr="00514279" w:rsidRDefault="000B0D73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23ACC6" w14:textId="77777777" w:rsidR="00B06C2A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" w:name="_gjdgxs" w:colFirst="0" w:colLast="0"/>
      <w:bookmarkEnd w:id="1"/>
      <w:r w:rsidRPr="00514279">
        <w:t>Elabore representações comportamentais para os elementos mais significativos do sistema em questão. Uma forma de realizar a tarefa é a partir da construção de diagramas UML como: Diagrama de Sequência, Diagrama de Estado ou Diagrama de Atividades.</w:t>
      </w:r>
    </w:p>
    <w:p w14:paraId="495A0B2F" w14:textId="65A5C92D" w:rsidR="00514279" w:rsidRP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14279">
        <w:br/>
        <w:t>1 - Escolha aquele(s) que mais se adapte(m) ao sistema que deve ser representado e justifique sua escolha.</w:t>
      </w:r>
      <w:r w:rsidRPr="00514279">
        <w:br/>
      </w:r>
      <w:r w:rsidRPr="00514279">
        <w:rPr>
          <w:b/>
        </w:rPr>
        <w:t xml:space="preserve">Resposta: </w:t>
      </w:r>
    </w:p>
    <w:p w14:paraId="1E6BF719" w14:textId="77777777" w:rsidR="00514279" w:rsidRP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808080" w:themeColor="background1" w:themeShade="80"/>
        </w:rPr>
      </w:pPr>
      <w:r w:rsidRPr="00514279">
        <w:rPr>
          <w:i/>
          <w:color w:val="808080" w:themeColor="background1" w:themeShade="80"/>
        </w:rPr>
        <w:t>Insira sua resposta aqui.</w:t>
      </w:r>
    </w:p>
    <w:p w14:paraId="43F79A71" w14:textId="2EF33893" w:rsidR="000B0D73" w:rsidRPr="00514279" w:rsidRDefault="00514279" w:rsidP="00514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279">
        <w:br/>
      </w:r>
    </w:p>
    <w:sectPr w:rsidR="000B0D73" w:rsidRPr="0051427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013B0" w14:textId="77777777" w:rsidR="001A763A" w:rsidRDefault="001A763A">
      <w:pPr>
        <w:spacing w:line="240" w:lineRule="auto"/>
      </w:pPr>
      <w:r>
        <w:separator/>
      </w:r>
    </w:p>
  </w:endnote>
  <w:endnote w:type="continuationSeparator" w:id="0">
    <w:p w14:paraId="51B908E1" w14:textId="77777777" w:rsidR="001A763A" w:rsidRDefault="001A7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CB7FF" w14:textId="77777777" w:rsidR="001A763A" w:rsidRDefault="001A763A">
      <w:pPr>
        <w:spacing w:line="240" w:lineRule="auto"/>
      </w:pPr>
      <w:r>
        <w:separator/>
      </w:r>
    </w:p>
  </w:footnote>
  <w:footnote w:type="continuationSeparator" w:id="0">
    <w:p w14:paraId="02E3ED1A" w14:textId="77777777" w:rsidR="001A763A" w:rsidRDefault="001A76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73"/>
    <w:rsid w:val="000A11FB"/>
    <w:rsid w:val="000B0D73"/>
    <w:rsid w:val="000C1E85"/>
    <w:rsid w:val="001154F4"/>
    <w:rsid w:val="00132EDB"/>
    <w:rsid w:val="001A763A"/>
    <w:rsid w:val="003019AF"/>
    <w:rsid w:val="003A2297"/>
    <w:rsid w:val="004710A5"/>
    <w:rsid w:val="00501078"/>
    <w:rsid w:val="00501244"/>
    <w:rsid w:val="00514279"/>
    <w:rsid w:val="005C1DB2"/>
    <w:rsid w:val="007127D6"/>
    <w:rsid w:val="008E7D27"/>
    <w:rsid w:val="00A619D2"/>
    <w:rsid w:val="00AF0A9E"/>
    <w:rsid w:val="00B06C2A"/>
    <w:rsid w:val="00BA6D39"/>
    <w:rsid w:val="00CB1292"/>
    <w:rsid w:val="00DA0205"/>
    <w:rsid w:val="00DB4866"/>
    <w:rsid w:val="00DE6080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514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Rafael Alves Florindo</cp:lastModifiedBy>
  <cp:revision>4</cp:revision>
  <dcterms:created xsi:type="dcterms:W3CDTF">2023-07-24T17:10:00Z</dcterms:created>
  <dcterms:modified xsi:type="dcterms:W3CDTF">2023-07-24T17:15:00Z</dcterms:modified>
</cp:coreProperties>
</file>