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</w:t>
      </w:r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1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Acadêmico: </w:t>
            </w:r>
            <w:r>
              <w:rPr>
                <w:b w:val="false"/>
                <w:bCs w:val="false"/>
                <w:sz w:val="24"/>
                <w:szCs w:val="24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R.A.: </w:t>
            </w:r>
            <w:r>
              <w:rPr>
                <w:sz w:val="24"/>
                <w:szCs w:val="24"/>
              </w:rPr>
              <w:t xml:space="preserve">21150930-5 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Curso: </w:t>
            </w:r>
            <w:r>
              <w:rPr>
                <w:b w:val="false"/>
                <w:bCs w:val="false"/>
                <w:sz w:val="24"/>
                <w:szCs w:val="24"/>
              </w:rPr>
              <w:t>Bacharelado em 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Disciplina: </w:t>
            </w:r>
            <w:r>
              <w:rPr>
                <w:b w:val="false"/>
                <w:bCs w:val="false"/>
                <w:sz w:val="24"/>
                <w:szCs w:val="24"/>
              </w:rPr>
              <w:t xml:space="preserve">ATIVIDADE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4"/>
                <w:szCs w:val="24"/>
                <w:lang w:val="pt-BR" w:eastAsia="pt-BR" w:bidi="ar-SA"/>
              </w:rPr>
              <w:t xml:space="preserve">1 </w:t>
            </w:r>
            <w:r>
              <w:rPr>
                <w:b w:val="false"/>
                <w:bCs w:val="false"/>
                <w:sz w:val="24"/>
                <w:szCs w:val="24"/>
              </w:rPr>
              <w:t xml:space="preserve">- ESOFT –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4"/>
                <w:szCs w:val="24"/>
                <w:lang w:val="pt-BR" w:eastAsia="pt-BR" w:bidi="ar-SA"/>
              </w:rPr>
              <w:t>PESQUISA OPERACIONAL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- 51_2025 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Valor da atividade: 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Prazo: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 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1. A Pesquisa Operacional é uma área das ciências administrativas engajada na busca de respostas para a solução de problemas. Ela ganhou destaque no meio empresarial após a Segunda Guerra Mundial e encontrou diversos adeptos ao redor do mundo. Descreva como a Pesquisa Operacional pode auxiliar as empresas na tomada de decisões futuras.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R: A PO pode auxiliar as empresas quando é aplicada modelos matemáticos cujo objetivo é ajudar os decisores </w:t>
      </w:r>
      <w:r>
        <w:rPr>
          <w:b w:val="false"/>
          <w:bCs w:val="false"/>
          <w:color w:val="000000"/>
          <w:sz w:val="24"/>
          <w:szCs w:val="24"/>
        </w:rPr>
        <w:t>na tomada de decisão a encontrar a melhor resposta (definida como PONTO ÓTIMO, SOLUÇÃO ÓTIMA)</w:t>
      </w:r>
      <w:r>
        <w:rPr>
          <w:b w:val="false"/>
          <w:bCs w:val="false"/>
          <w:color w:val="000000"/>
          <w:sz w:val="24"/>
          <w:szCs w:val="24"/>
        </w:rPr>
        <w:t xml:space="preserve">. Por meio da situação-problema levantada ou discutida por uma equipe </w:t>
      </w:r>
      <w:r>
        <w:rPr>
          <w:b w:val="false"/>
          <w:bCs w:val="false"/>
          <w:color w:val="000000"/>
          <w:sz w:val="24"/>
          <w:szCs w:val="24"/>
        </w:rPr>
        <w:t>no contexto empresarial</w:t>
      </w:r>
      <w:r>
        <w:rPr>
          <w:b w:val="false"/>
          <w:bCs w:val="false"/>
          <w:color w:val="000000"/>
          <w:sz w:val="24"/>
          <w:szCs w:val="24"/>
        </w:rPr>
        <w:t>, as v</w:t>
      </w:r>
      <w:r>
        <w:rPr>
          <w:b w:val="false"/>
          <w:bCs w:val="false"/>
          <w:color w:val="000000"/>
          <w:sz w:val="24"/>
          <w:szCs w:val="24"/>
        </w:rPr>
        <w:t>á</w:t>
      </w:r>
      <w:r>
        <w:rPr>
          <w:b w:val="false"/>
          <w:bCs w:val="false"/>
          <w:color w:val="000000"/>
          <w:sz w:val="24"/>
          <w:szCs w:val="24"/>
        </w:rPr>
        <w:t>ri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as</w:t>
      </w:r>
      <w:r>
        <w:rPr>
          <w:b w:val="false"/>
          <w:bCs w:val="false"/>
          <w:color w:val="000000"/>
          <w:sz w:val="24"/>
          <w:szCs w:val="24"/>
        </w:rPr>
        <w:t xml:space="preserve"> dúvidas que surgem </w:t>
      </w:r>
      <w:r>
        <w:rPr>
          <w:b w:val="false"/>
          <w:bCs w:val="false"/>
          <w:color w:val="000000"/>
          <w:sz w:val="24"/>
          <w:szCs w:val="24"/>
        </w:rPr>
        <w:t>no decorrer de vários processos intrínsecos ao negócio, como</w:t>
      </w:r>
      <w:r>
        <w:rPr>
          <w:b w:val="false"/>
          <w:bCs w:val="false"/>
          <w:color w:val="000000"/>
          <w:sz w:val="24"/>
          <w:szCs w:val="24"/>
        </w:rPr>
        <w:t xml:space="preserve"> custos, produção, tempo para se desenvolver certa atividade e questões </w:t>
      </w:r>
      <w:r>
        <w:rPr>
          <w:b w:val="false"/>
          <w:bCs w:val="false"/>
          <w:color w:val="000000"/>
          <w:sz w:val="24"/>
          <w:szCs w:val="24"/>
        </w:rPr>
        <w:t>afins</w:t>
      </w:r>
      <w:r>
        <w:rPr>
          <w:b w:val="false"/>
          <w:bCs w:val="false"/>
          <w:color w:val="000000"/>
          <w:sz w:val="24"/>
          <w:szCs w:val="24"/>
        </w:rPr>
        <w:t xml:space="preserve">, elas podem ser denominadas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como</w:t>
      </w:r>
      <w:r>
        <w:rPr>
          <w:b w:val="false"/>
          <w:bCs w:val="false"/>
          <w:color w:val="000000"/>
          <w:sz w:val="24"/>
          <w:szCs w:val="24"/>
        </w:rPr>
        <w:t xml:space="preserve"> variáveis e parâmetros que podem ser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desenvolvidos em</w:t>
      </w:r>
      <w:r>
        <w:rPr>
          <w:b w:val="false"/>
          <w:bCs w:val="false"/>
          <w:color w:val="000000"/>
          <w:sz w:val="24"/>
          <w:szCs w:val="24"/>
        </w:rPr>
        <w:t xml:space="preserve"> operações matemática</w:t>
      </w:r>
      <w:r>
        <w:rPr>
          <w:b w:val="false"/>
          <w:bCs w:val="false"/>
          <w:color w:val="000000"/>
          <w:sz w:val="24"/>
          <w:szCs w:val="24"/>
        </w:rPr>
        <w:t>s para se chegar em um resultado trivial</w:t>
      </w:r>
      <w:r>
        <w:rPr>
          <w:b w:val="false"/>
          <w:bCs w:val="false"/>
          <w:color w:val="000000"/>
          <w:sz w:val="24"/>
          <w:szCs w:val="24"/>
        </w:rPr>
        <w:t xml:space="preserve">. Ao se visualizar possíveis resultados que o modelo possa vir a resolver, notam-se cenários propícios ou vantajosos para uma decisão ser tomada ou não, quando a estimativa do modelo resultada em um dado não muito favorável ao dispêndio de recursos ou energias em determinada atividade. Por fim, a PO pode determinar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cenários lucrativos das empresas</w:t>
      </w:r>
      <w:r>
        <w:rPr>
          <w:b w:val="false"/>
          <w:bCs w:val="false"/>
          <w:color w:val="000000"/>
          <w:sz w:val="24"/>
          <w:szCs w:val="24"/>
        </w:rPr>
        <w:t xml:space="preserve"> a partir do cálculo </w:t>
      </w:r>
      <w:r>
        <w:rPr>
          <w:b w:val="false"/>
          <w:bCs w:val="false"/>
          <w:color w:val="000000"/>
          <w:sz w:val="24"/>
          <w:szCs w:val="24"/>
        </w:rPr>
        <w:t>das variáveis que foram abordad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a</w:t>
      </w:r>
      <w:r>
        <w:rPr>
          <w:b w:val="false"/>
          <w:bCs w:val="false"/>
          <w:color w:val="000000"/>
          <w:sz w:val="24"/>
          <w:szCs w:val="24"/>
        </w:rPr>
        <w:t xml:space="preserve">s, e um modelo que foi estimado, pode ser implementado, após ter sido considerado favorável aos decisores </w:t>
      </w:r>
      <w:r>
        <w:rPr>
          <w:b w:val="false"/>
          <w:bCs w:val="false"/>
          <w:color w:val="000000"/>
          <w:sz w:val="24"/>
          <w:szCs w:val="24"/>
        </w:rPr>
        <w:t xml:space="preserve">que </w:t>
      </w:r>
      <w:r>
        <w:rPr>
          <w:b w:val="false"/>
          <w:bCs w:val="false"/>
          <w:color w:val="000000"/>
          <w:sz w:val="24"/>
          <w:szCs w:val="24"/>
        </w:rPr>
        <w:t>se bas</w:t>
      </w:r>
      <w:r>
        <w:rPr>
          <w:b w:val="false"/>
          <w:bCs w:val="false"/>
          <w:color w:val="000000"/>
          <w:sz w:val="24"/>
          <w:szCs w:val="24"/>
        </w:rPr>
        <w:t>eiam</w:t>
      </w:r>
      <w:r>
        <w:rPr>
          <w:b w:val="false"/>
          <w:bCs w:val="false"/>
          <w:color w:val="000000"/>
          <w:sz w:val="24"/>
          <w:szCs w:val="24"/>
        </w:rPr>
        <w:t xml:space="preserve"> nas estimativas que ele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mostra e</w:t>
      </w:r>
      <w:r>
        <w:rPr>
          <w:b w:val="false"/>
          <w:bCs w:val="false"/>
          <w:color w:val="000000"/>
          <w:sz w:val="24"/>
          <w:szCs w:val="24"/>
        </w:rPr>
        <w:t xml:space="preserve"> em relação ao histórico de resultado que a empresa já apresentou. A grande vantagem em se trabalhar com modelos matemáticos é que além da empresa aprender cada vez mais com a abordagem e o tratamento de várias de uma situação-problema comum do negócio, é que essas análises geram um valoroso histórico de dados, os quais podem ser confrontados a posteriori com decisões atuais, e se pode comparar quando uma decisão </w:t>
      </w:r>
      <w:r>
        <w:rPr>
          <w:b w:val="false"/>
          <w:bCs w:val="false"/>
          <w:color w:val="000000"/>
          <w:sz w:val="24"/>
          <w:szCs w:val="24"/>
        </w:rPr>
        <w:t>será</w:t>
      </w:r>
      <w:r>
        <w:rPr>
          <w:b w:val="false"/>
          <w:bCs w:val="false"/>
          <w:color w:val="000000"/>
          <w:sz w:val="24"/>
          <w:szCs w:val="24"/>
        </w:rPr>
        <w:t xml:space="preserve"> mais ou menos assertiva que acordo com a resposta/resulto ótimo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dado</w:t>
      </w:r>
      <w:r>
        <w:rPr>
          <w:b w:val="false"/>
          <w:bCs w:val="false"/>
          <w:color w:val="000000"/>
          <w:sz w:val="24"/>
          <w:szCs w:val="24"/>
        </w:rPr>
        <w:t xml:space="preserve">. No entanto, vale ressaltar que mesmo um modelo idealizado, ele não representa totalmente a verdade, além de que </w:t>
      </w:r>
      <w:r>
        <w:rPr>
          <w:b w:val="false"/>
          <w:bCs w:val="false"/>
          <w:color w:val="000000"/>
          <w:sz w:val="24"/>
          <w:szCs w:val="24"/>
        </w:rPr>
        <w:t xml:space="preserve">ele </w:t>
      </w:r>
      <w:r>
        <w:rPr>
          <w:b w:val="false"/>
          <w:bCs w:val="false"/>
          <w:color w:val="000000"/>
          <w:sz w:val="24"/>
          <w:szCs w:val="24"/>
        </w:rPr>
        <w:t>deve sempre analisa</w:t>
      </w:r>
      <w:r>
        <w:rPr>
          <w:b w:val="false"/>
          <w:bCs w:val="false"/>
          <w:color w:val="000000"/>
          <w:sz w:val="24"/>
          <w:szCs w:val="24"/>
        </w:rPr>
        <w:t>do</w:t>
      </w:r>
      <w:r>
        <w:rPr>
          <w:b w:val="false"/>
          <w:bCs w:val="false"/>
          <w:color w:val="000000"/>
          <w:sz w:val="24"/>
          <w:szCs w:val="24"/>
        </w:rPr>
        <w:t xml:space="preserve"> ou revisto, </w:t>
      </w:r>
      <w:r>
        <w:rPr>
          <w:b w:val="false"/>
          <w:bCs w:val="false"/>
          <w:color w:val="000000"/>
          <w:sz w:val="24"/>
          <w:szCs w:val="24"/>
        </w:rPr>
        <w:t>seja</w:t>
      </w:r>
      <w:r>
        <w:rPr>
          <w:b w:val="false"/>
          <w:bCs w:val="false"/>
          <w:color w:val="000000"/>
          <w:sz w:val="24"/>
          <w:szCs w:val="24"/>
        </w:rPr>
        <w:t xml:space="preserve"> quando as demandas </w:t>
      </w:r>
      <w:r>
        <w:rPr>
          <w:b w:val="false"/>
          <w:bCs w:val="false"/>
          <w:color w:val="000000"/>
          <w:sz w:val="24"/>
          <w:szCs w:val="24"/>
        </w:rPr>
        <w:t xml:space="preserve">do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mercado mudam</w:t>
      </w:r>
      <w:r>
        <w:rPr>
          <w:b w:val="false"/>
          <w:bCs w:val="false"/>
          <w:color w:val="000000"/>
          <w:sz w:val="24"/>
          <w:szCs w:val="24"/>
        </w:rPr>
        <w:t>, o cenário econômico ou político por exemplo. A PO é um campo de estudo da ciência amplamente utilizado nos dias atuais e pode ser aplicada em vári</w:t>
      </w:r>
      <w:r>
        <w:rPr>
          <w:b w:val="false"/>
          <w:bCs w:val="false"/>
          <w:color w:val="000000"/>
          <w:sz w:val="24"/>
          <w:szCs w:val="24"/>
        </w:rPr>
        <w:t>a</w:t>
      </w:r>
      <w:r>
        <w:rPr>
          <w:b w:val="false"/>
          <w:bCs w:val="false"/>
          <w:color w:val="000000"/>
          <w:sz w:val="24"/>
          <w:szCs w:val="24"/>
        </w:rPr>
        <w:t xml:space="preserve">s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áreas</w:t>
      </w:r>
      <w:r>
        <w:rPr>
          <w:b w:val="false"/>
          <w:bCs w:val="false"/>
          <w:color w:val="000000"/>
          <w:sz w:val="24"/>
          <w:szCs w:val="24"/>
        </w:rPr>
        <w:t xml:space="preserve"> de atuação.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rFonts w:eastAsia="Arial" w:cs="Arial"/>
          <w:b w:val="false"/>
          <w:bCs w:val="false"/>
          <w:i/>
          <w:iCs/>
          <w:color w:val="000000"/>
          <w:kern w:val="0"/>
          <w:sz w:val="24"/>
          <w:szCs w:val="24"/>
          <w:lang w:val="pt-BR" w:eastAsia="pt-BR" w:bidi="ar-SA"/>
        </w:rPr>
        <w:t xml:space="preserve">GABARITO 1 - </w:t>
      </w:r>
      <w:r>
        <w:rPr>
          <w:b w:val="false"/>
          <w:bCs w:val="false"/>
          <w:i/>
          <w:iCs/>
          <w:color w:val="000000"/>
          <w:sz w:val="24"/>
          <w:szCs w:val="24"/>
        </w:rPr>
        <w:t xml:space="preserve"> A Pesquisa Operacional exige que as empresas conheçam adequadamente o problema a ser resolvido e o representem corretamente, transformando-o para a linguagem matemática, que é o modelo. Ao resolver o modelo, há uma solução ótima que também deve ser analisada pela empresa para verificar se ela é viável. Por esse motivo, todo o processo de construção, desenvolvimento e solução de um problema de Pesquisa Operacional envolve muito raciocínio, o que permite que as empresas possam aprender cada vez mais sobre o problema analisado. Isso gera experiência, bem como um conjunto de dados que poderão ser explorados no futuro para a resolução de problemas semelhantes aos já analisados, além de que, em alguns casos, um modelo já estruturado poderá ser apenas modificado para que seja aplicável a outro problema.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2. O processo de tomada de decisão envolve algumas etapas para que seja bem executado. Escreva sucintamente sobre a importância de cada etapa.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1 – FORMAÇÃO DO PROBLEMA: Definição do problema e das suas variáveis </w:t>
      </w:r>
      <w:r>
        <w:rPr>
          <w:b w:val="false"/>
          <w:bCs w:val="false"/>
          <w:color w:val="000000"/>
          <w:sz w:val="24"/>
          <w:szCs w:val="24"/>
        </w:rPr>
        <w:t>e de suas restrições</w:t>
      </w:r>
      <w:r>
        <w:rPr>
          <w:b w:val="false"/>
          <w:bCs w:val="false"/>
          <w:color w:val="000000"/>
          <w:sz w:val="24"/>
          <w:szCs w:val="24"/>
        </w:rPr>
        <w:t xml:space="preserve">. Necessário a participação de todos os envolvidos, </w:t>
      </w:r>
      <w:r>
        <w:rPr>
          <w:b w:val="false"/>
          <w:bCs w:val="false"/>
          <w:color w:val="000000"/>
          <w:sz w:val="24"/>
          <w:szCs w:val="24"/>
        </w:rPr>
        <w:t>para que se possa descrever o máximo de detalhes possíveis, porém descartar aqueles não úteis</w:t>
      </w:r>
      <w:r>
        <w:rPr>
          <w:b w:val="false"/>
          <w:bCs w:val="false"/>
          <w:color w:val="000000"/>
          <w:sz w:val="24"/>
          <w:szCs w:val="24"/>
        </w:rPr>
        <w:t>. Essa etapa é a mais importante, pois um modelo mal definido resultará em respostas distantes do cenário esperado.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2 – Construção do Modelo do sistema: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é a criação do modelo em formul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a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ção matemática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de forma simplificada para que se possa visualizar os cenários pretendidos.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3 – Cálculo d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a </w:t>
      </w:r>
      <w:r>
        <w:rPr>
          <w:b w:val="false"/>
          <w:bCs w:val="false"/>
          <w:color w:val="000000"/>
          <w:sz w:val="24"/>
          <w:szCs w:val="24"/>
        </w:rPr>
        <w:t>solução por meio do Modelo: Nessa etapa é definido qual modelo será utilizado para solucionar o problema, a fim de encontrar melhores resultados.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4 – Teste da solução e do modelo: Fase em que o modelo é executado e compa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rado</w:t>
      </w:r>
      <w:r>
        <w:rPr>
          <w:b w:val="false"/>
          <w:bCs w:val="false"/>
          <w:color w:val="000000"/>
          <w:sz w:val="24"/>
          <w:szCs w:val="24"/>
        </w:rPr>
        <w:t xml:space="preserve"> com dados históricos. O resultado deve ser analisado pelos decisores experientes para tomarem as melhores decisões. Verificar se há desvios significativos nas respostas dadas. Se necessário poderá ser refeito o modelo e testado novamente.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Arial" w:hAnsi="Arial" w:eastAsia="Arial" w:cs="Arial"/>
          <w:b w:val="false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5 – Estabelecimento de controles da solução: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Um modelo é construído para um determinado caso. Caso haja uma modificação dos parâmetros ou variáveis do caso, o modelo deverá ser testado ou até mesmo reformulado.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6 – Implementação e acompanhamento: Fase em que as decisões são tomadas após análise do modelo que foi implementado. Deve-se haver o acompanhamento e o treinamento da equipe. Se existirem modificações do problema, ele precisa ser refeito para que seja viável sua implementação novamente.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3. No processo de modelagem, fazem parte da estrutura do modelo as variáveis de decisão, a função objetivo e as restrições do problema. Comente o que é cada uma delas.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1 – Variáveis de decisão: São os argumentos, os dados, os valores, a disponibilidade de recursos que são tomadas na situação-problema;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2 – Função Objetivo: É a otimização da situação-problema descrita na literalidade matemática, que abarca as variáveis definidas e os parâmetros externos que devem ser obedecidos.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3 – Restrições do problema: São os limites impostos a situação que se baseiam em maximizar lucros ou reduzir custos, de acordo com os recursos e capacidades disponíveis pela empresa, transformados em equações e inequação lineares.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4. Um sapateiro utiliza couro, cola e linha para fabricar cintos e botas masculinas. Suponha que os mesmos materiais são utilizados para ambas as peças e que, para a produção de cintos ele consome 0,12m2 de couro, 25mL de cola e 0,5 carretel de linha, utilizando para a produção de botas 1m2 de couro, 150mL de cola e 4 carretéis de linha. A disponibilidade que ele tem na semana é de 3m2 de couro, 1L de cola e 25 carretéis de linha. Elabore um modelo de Programação Li near para maximizar os lucros, sendo que o cinto é vendido a R$75,00 e a bota a R$120,00, além de que, na semana, ele deve produzir pelo menos 3 cintos.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x1 = cintos de couro x2 = botas de couro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Função objetivo: max(Z) = 75 · x1 + 120 · x2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Sujeito às restrições: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R1 : 0,12 · x1 + x2 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>&lt; 3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R2 : 25 · x1 + 150 · x2 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>&lt; 1000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R3 : 0,5 · x1 + 4 · x2 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>&lt; 25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R4 : x1 &gt;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 xml:space="preserve"> 3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R5 : x1 &gt;</w:t>
      </w:r>
      <w:r>
        <w:rPr>
          <w:b w:val="false"/>
          <w:bCs w:val="false"/>
          <w:color w:val="000000"/>
          <w:sz w:val="24"/>
          <w:szCs w:val="24"/>
        </w:rPr>
        <w:t xml:space="preserve">= </w:t>
      </w:r>
      <w:r>
        <w:rPr>
          <w:b w:val="false"/>
          <w:bCs w:val="false"/>
          <w:color w:val="000000"/>
          <w:sz w:val="24"/>
          <w:szCs w:val="24"/>
        </w:rPr>
        <w:t>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R6 : x2 &gt;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 xml:space="preserve"> 0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Sendo: R1 a restrição para quantidade de couro (em m2). R2 a restrição para quantidade de cola (em mL). R3 a restrição para quantidade de linha (em unidades de carretéis). R4 a restrição para produção mínima de cintos (em unidades de cintos). R5 e R6 as restrições de não negatividade.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5. Uma alfaiataria produz dois tipos de ternos masculinos com tecido externo de li nho e forro de poliéster. O modelo com corte italiano consome cerca de 4m de linho e 3,5m de poliéster. Já o modelo com corte inglês necessita de cerca de 4,8m de linho e 4,3m de poliéster. A disponibilidade mensal de linho é de 40m, e de poli éster é de 35m. O custo de produção de um terno com corte italiano é de R$135,00, e o custo de produção de um terno com corte inglês é de R$95,00. Elabore um modelo de programação linear para minimizar os custos de produção mensal, sabendo que pelo menos 4 ternos do modelo italiano devem ser produzidos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Variáveis de decisão: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x1 = Quantidade de ternos no modelo italiano.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x2 = Quantidade de ternos no modelo inglês.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Função objetivo: min(Z) = 135 · x1 + 95 · x2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Sujeito às restrições: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R1 : 4 · x1 + 4,8 · x2 &gt;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 xml:space="preserve"> 40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R2 : 3,5 · x1 + 4,3 · x2 &gt; 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>35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R3 : x1 &gt;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 xml:space="preserve"> 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R4 : x1 &gt;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 xml:space="preserve"> 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R5 : x2 &gt;</w:t>
      </w:r>
      <w:r>
        <w:rPr>
          <w:b w:val="false"/>
          <w:bCs w:val="false"/>
          <w:color w:val="000000"/>
          <w:sz w:val="24"/>
          <w:szCs w:val="24"/>
        </w:rPr>
        <w:t>=</w:t>
      </w:r>
      <w:r>
        <w:rPr>
          <w:b w:val="false"/>
          <w:bCs w:val="false"/>
          <w:color w:val="000000"/>
          <w:sz w:val="24"/>
          <w:szCs w:val="24"/>
        </w:rPr>
        <w:t xml:space="preserve"> 0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Sendo: R1 a restrição para quantidade de linho (em m). R2 a restrição para quantidade de poliéster (em m). R3 a restrição para a produção mínima de ternos do modelo italiano (em unida des de ternos). R4 e R5 as restrições de não negatividade. 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Aria">
    <w:name w:val="Aria"/>
    <w:basedOn w:val="Contedodatabela"/>
    <w:qFormat/>
    <w:pPr>
      <w:jc w:val="center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LibreOffice/7.1.5.2$Windows_X86_64 LibreOffice_project/85f04e9f809797b8199d13c421bd8a2b025d52b5</Application>
  <AppVersion>15.0000</AppVersion>
  <Pages>5</Pages>
  <Words>1373</Words>
  <Characters>6636</Characters>
  <CharactersWithSpaces>7990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2025-03-15T15:32:06Z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