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Trabalho Engenharia de Software - UFJF  Grupo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Paradigma de Desenvolvimento de Software: Ciclo de vida em espiral.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que usar o ciclo de vida em espiral: O ciclo de vida em espiral, com sua constante análise de riscos, faz com que a equipe que produz o software tenha em mente todo o processo de criação dele e todas os possíveis problemas que este processo pode enfrentar. Além disso, com a constante produção de protótipos a equipe pode visualizar a evolução do projeto, pode fazer mudanças nele e pode obter um produto final de maneira mais veloz. Outro motivo de usar o paradigma do ciclo de vida em espiral é o fato de ele ter sido uma das bases para o surgimento das metodologias ágeis, que terão alguns elementos utilizados na produção do “Show dos MilhõES”.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etapas do projeto serão feitas ciclicamente até sua produção final. Elas serão iniciadas todo domingo, com a Reunião semanal, e seguirão com a fase de Prototipação, executada ao longo da semana.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Reunião semanal: Semanalmente, a equipe fará uma reunião na qual será decidido o que será feito a respeito do projeto. Esta reunião terá: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Análise do último protótipo: A equipe analisará os resultados obtidos na produção de seus protótipos, avaliando o que deve ser mudado, acrescentado ou retirado do produto. A partir desta análise a reunião segue para a Definição das funções.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Definição das funções: Os membros da equipe terão alguma tarefa relacionada à produção do jogo que deve ser resolvida até o final da semana. A determinação destas tarefas serão decididas baseadas na análise do último protótipo, na disponibilidade e no conhecimento dos membros da equipe a respeito da tarefa que deve ser cumprida. Essas tarefas envolvem produção de novas funcionalidades para o jogo, correção de defeitos do jogo, retirada de elementos do jogo ou melhoria do código do jogo.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Análise de riscos: A equipe analisará se existe algum empecilho durante a semana que possa atrapalhar o desenvolvimento do jogo e discutirá como resolver este problema. Os empecilhos previstos nesta parte da reunião envolvem problemas com as ferramentas de produção do jogo e o surgimento de atividades que podem atrapalhar o progresso do trabalho (como uma prova, por exemplo).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Prototipação: Ao longo da semana, cada membro da equipe realizará as atividades a eles concebidas na reunião semanal. Estas atividades têm como objetivo o criação de um novo protótipo do jogo, que deve ser melhor com o passar de cada semana.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Documentação de cada etapa: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as Reuniões Semanais: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documento de requisitos será atualizado, caso necessário.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especificações de casos de uso serão produzidas para novas funcionalidades do jogo.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diagramas de classes e de casos de uso serão atualizados de acordo com os resultados obtidos na última etapa de prototipação realizada, caso necessário.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Métricas de Software escolhidas: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 - O custo, para o projeto, será o tempo que teremos na implementação de cada etapa do projeto. A partir deste tempo pré-determinado, o grupo medirá a dimensão das funções que serão implementadas e a viabilidade da implementação das mesmas.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Funcionalidade -  A funcionalidade,para o projeto, será a medição  do quão jogável e divertido o “Show dos MilhõES” é. A partir desta métrica, a equipe determinará os desafios que o jogo propõe, analisará se a jogabilidade é divertida e se está funcionando como deveria.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Qualidade - A qualidade, para o projeto, será a medição do quão didático o jogo está sendo.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Manutenibilidade - A manutenibilidade, para o projeto, será a avaliação da equipe a respeito da possibilidade de o jogo ser usado para outros objetivos além do ensino de engenharia de software e para fazer alterações em futuros erros ocorridos durante a produção do jogo.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Memória - A métrica da memória será utilizada para avaliar se o jogo é pesado para os aparelhos nos quais ele é jogado. É importante, por exemplo, que o jogo não trave em celulares mais simples.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 de Erros - A métrica do número de erros serve para a equipe ter uma base da quantidade de erros máxima que mantenha a qualidade e a funcionalidade do jogo aceitável, para que ideia inicial do projeto seja alcançada.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