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 feito em JavaScript utilizando o SGBD MySQL.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integração entre Node.js e MySQL ocorre por meio do pacote mysql2 , ele é um driver MySQL para Node.js que permite estabelecer uma conexão com um banco de dados MySQL e executar consultas 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código funciona da seguinte forma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Importação do módulo: No início é importado o módulo mysql2 para utilizar suas funcionalidades.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Configuração da conexão: O método createConnection do pacote mysql2 cria uma conexão com o banco de dados MySQL. Esse método recebe um objeto de configuração com os detalhes da conexão, como host, usuário, senha e nome do banco de dados.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Estabelecimento da conexão: Utilizando o método connect da conexão criada,é estabelecida a  conexão com o banco de dados MySQL. Esse método recebe uma função de callback que é executada após a conexão ser estabelecida com sucesso ou se ocorrer algum erro.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Execução de consultas: Para executar consultas SQL, é utilizado o método query da conexão. Esse método recebe a consulta SQL como uma string e uma função de callback que é chamada com o resultado da consulta ou um eventual erro.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Manipulação dos resultados: Dentro da função de callback do método query, é possível manipular os resultados da consulta ou tratar erros, conforme necessário. No código, são exibidos os resultados das consultas de listagem na função listarProd e exibe mensagens de sucesso ou erro nas outras funções de CRUD.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