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1DA4" w14:textId="77777777" w:rsidR="00F334B6" w:rsidRPr="00634161" w:rsidRDefault="00F334B6" w:rsidP="00F334B6">
      <w:r w:rsidRPr="00634161">
        <w:rPr>
          <w:sz w:val="44"/>
          <w:szCs w:val="44"/>
        </w:rPr>
        <w:t>Tempo Médio de Produção:</w:t>
      </w:r>
    </w:p>
    <w:p w14:paraId="79E91103" w14:textId="77777777" w:rsidR="00F334B6" w:rsidRPr="00634161" w:rsidRDefault="00F334B6" w:rsidP="00F334B6">
      <w:r w:rsidRPr="00634161">
        <w:rPr>
          <w:b/>
          <w:bCs/>
        </w:rPr>
        <w:t>Objetivo:</w:t>
      </w:r>
      <w:r w:rsidRPr="00634161">
        <w:t xml:space="preserve"> Medir o tempo médio necessário para produzir uma unidade do produto.</w:t>
      </w:r>
    </w:p>
    <w:p w14:paraId="7D3EAAA1" w14:textId="77777777" w:rsidR="00F334B6" w:rsidRPr="00634161" w:rsidRDefault="00F334B6" w:rsidP="00F334B6">
      <w:pPr>
        <w:rPr>
          <w:b/>
          <w:bCs/>
        </w:rPr>
      </w:pPr>
      <w:r w:rsidRPr="00634161">
        <w:rPr>
          <w:b/>
          <w:bCs/>
        </w:rPr>
        <w:t>Componentes:</w:t>
      </w:r>
    </w:p>
    <w:p w14:paraId="6824DD25" w14:textId="77777777" w:rsidR="00F334B6" w:rsidRPr="00634161" w:rsidRDefault="00F334B6" w:rsidP="00F334B6">
      <w:pPr>
        <w:pStyle w:val="PargrafodaLista"/>
        <w:numPr>
          <w:ilvl w:val="0"/>
          <w:numId w:val="1"/>
        </w:numPr>
      </w:pPr>
      <w:r w:rsidRPr="00634161">
        <w:t>Tempo Total de Produção: Soma do tempo gasto na produção de todas as unidades.</w:t>
      </w:r>
    </w:p>
    <w:p w14:paraId="6944BB9E" w14:textId="77777777" w:rsidR="00F334B6" w:rsidRPr="00634161" w:rsidRDefault="00F334B6" w:rsidP="00F334B6">
      <w:pPr>
        <w:pStyle w:val="PargrafodaLista"/>
        <w:numPr>
          <w:ilvl w:val="0"/>
          <w:numId w:val="1"/>
        </w:numPr>
      </w:pPr>
      <w:r w:rsidRPr="00634161">
        <w:t>Número Total de Unidades Produzidas: Quantidade total de unidades produzidas.</w:t>
      </w:r>
    </w:p>
    <w:p w14:paraId="0CDE7AD0" w14:textId="77777777" w:rsidR="00F334B6" w:rsidRPr="00634161" w:rsidRDefault="00F334B6" w:rsidP="00F334B6">
      <w:pPr>
        <w:rPr>
          <w:b/>
          <w:bCs/>
        </w:rPr>
      </w:pPr>
      <w:r w:rsidRPr="00634161">
        <w:rPr>
          <w:b/>
          <w:bCs/>
        </w:rPr>
        <w:t xml:space="preserve">Fórmulas: </w:t>
      </w:r>
    </w:p>
    <w:p w14:paraId="4E1A2BF1" w14:textId="77777777" w:rsidR="00F334B6" w:rsidRPr="00634161" w:rsidRDefault="00F334B6" w:rsidP="00F334B6">
      <w:pPr>
        <w:rPr>
          <w:i/>
          <w:iCs/>
        </w:rPr>
      </w:pPr>
      <w:r w:rsidRPr="00634161">
        <w:rPr>
          <w:i/>
          <w:iCs/>
        </w:rPr>
        <w:t>Tempo Médio de Produção= tempo Total de Produção/número Total de Unidades Produzidas</w:t>
      </w:r>
    </w:p>
    <w:p w14:paraId="5D14A719" w14:textId="77777777" w:rsidR="00F334B6" w:rsidRPr="00634161" w:rsidRDefault="00F334B6" w:rsidP="00F334B6">
      <w:pPr>
        <w:rPr>
          <w:sz w:val="44"/>
          <w:szCs w:val="44"/>
        </w:rPr>
      </w:pPr>
      <w:r w:rsidRPr="00634161">
        <w:rPr>
          <w:sz w:val="44"/>
          <w:szCs w:val="44"/>
        </w:rPr>
        <w:t>Exemplo de Visualização no Power BI:</w:t>
      </w:r>
    </w:p>
    <w:p w14:paraId="7C5B4F28" w14:textId="77777777" w:rsidR="00F334B6" w:rsidRPr="00634161" w:rsidRDefault="00F334B6" w:rsidP="00F334B6">
      <w:pPr>
        <w:rPr>
          <w:b/>
          <w:bCs/>
        </w:rPr>
      </w:pPr>
      <w:r w:rsidRPr="00634161">
        <w:rPr>
          <w:b/>
          <w:bCs/>
        </w:rPr>
        <w:t>Gráfico de Linha:</w:t>
      </w:r>
    </w:p>
    <w:p w14:paraId="55F8B302" w14:textId="77777777" w:rsidR="00F334B6" w:rsidRPr="00634161" w:rsidRDefault="00F334B6" w:rsidP="00F334B6">
      <w:pPr>
        <w:pStyle w:val="PargrafodaLista"/>
        <w:numPr>
          <w:ilvl w:val="0"/>
          <w:numId w:val="2"/>
        </w:numPr>
      </w:pPr>
      <w:r w:rsidRPr="00634161">
        <w:t>Use um gráfico de linha para representar o tempo médio de produção ao longo do tempo.</w:t>
      </w:r>
    </w:p>
    <w:p w14:paraId="40F828C5" w14:textId="77777777" w:rsidR="00F334B6" w:rsidRPr="00634161" w:rsidRDefault="00F334B6" w:rsidP="00F334B6">
      <w:pPr>
        <w:pStyle w:val="PargrafodaLista"/>
        <w:numPr>
          <w:ilvl w:val="0"/>
          <w:numId w:val="2"/>
        </w:numPr>
      </w:pPr>
      <w:r w:rsidRPr="00634161">
        <w:t>Eixo X: Período de tempo.</w:t>
      </w:r>
    </w:p>
    <w:p w14:paraId="0B40EDA1" w14:textId="77777777" w:rsidR="00F334B6" w:rsidRPr="00634161" w:rsidRDefault="00F334B6" w:rsidP="00F334B6">
      <w:pPr>
        <w:pStyle w:val="PargrafodaLista"/>
        <w:numPr>
          <w:ilvl w:val="0"/>
          <w:numId w:val="2"/>
        </w:numPr>
      </w:pPr>
      <w:r w:rsidRPr="00634161">
        <w:t>Eixo Y: Tempo médio de produção.</w:t>
      </w:r>
    </w:p>
    <w:p w14:paraId="54E8E7B8" w14:textId="77777777" w:rsidR="00F334B6" w:rsidRPr="00634161" w:rsidRDefault="00F334B6" w:rsidP="00F334B6">
      <w:pPr>
        <w:rPr>
          <w:b/>
          <w:bCs/>
        </w:rPr>
      </w:pPr>
      <w:r w:rsidRPr="00634161">
        <w:rPr>
          <w:b/>
          <w:bCs/>
        </w:rPr>
        <w:t>Card (Cartão):</w:t>
      </w:r>
    </w:p>
    <w:p w14:paraId="060E5A75" w14:textId="77777777" w:rsidR="00F334B6" w:rsidRPr="00634161" w:rsidRDefault="00F334B6" w:rsidP="00F334B6">
      <w:pPr>
        <w:pStyle w:val="PargrafodaLista"/>
        <w:numPr>
          <w:ilvl w:val="0"/>
          <w:numId w:val="2"/>
        </w:numPr>
      </w:pPr>
      <w:r w:rsidRPr="00634161">
        <w:t>Inclua um cartão que exiba o tempo médio de produção atual.</w:t>
      </w:r>
    </w:p>
    <w:p w14:paraId="6FB10175" w14:textId="77777777" w:rsidR="00F334B6" w:rsidRPr="00634161" w:rsidRDefault="00F334B6" w:rsidP="00F334B6">
      <w:pPr>
        <w:pStyle w:val="PargrafodaLista"/>
        <w:numPr>
          <w:ilvl w:val="0"/>
          <w:numId w:val="2"/>
        </w:numPr>
      </w:pPr>
      <w:r w:rsidRPr="00634161">
        <w:t>Utilize formatação condicional para destacar visualmente se o tempo médio de produção ultrapassar um limite crítico.</w:t>
      </w:r>
    </w:p>
    <w:p w14:paraId="7491E63A" w14:textId="77777777" w:rsidR="00F334B6" w:rsidRPr="00634161" w:rsidRDefault="00F334B6" w:rsidP="00F334B6">
      <w:pPr>
        <w:rPr>
          <w:b/>
          <w:bCs/>
        </w:rPr>
      </w:pPr>
      <w:r w:rsidRPr="00634161">
        <w:rPr>
          <w:b/>
          <w:bCs/>
        </w:rPr>
        <w:t>KPI Indicador:</w:t>
      </w:r>
    </w:p>
    <w:p w14:paraId="1C3A41AC" w14:textId="77777777" w:rsidR="00F334B6" w:rsidRPr="00634161" w:rsidRDefault="00F334B6" w:rsidP="00F334B6">
      <w:pPr>
        <w:pStyle w:val="PargrafodaLista"/>
        <w:numPr>
          <w:ilvl w:val="0"/>
          <w:numId w:val="2"/>
        </w:numPr>
      </w:pPr>
      <w:r w:rsidRPr="00634161">
        <w:t>Implemente um indicador KPI para mostrar visualmente se o tempo médio de produção está dentro dos limites aceitáveis.</w:t>
      </w:r>
    </w:p>
    <w:p w14:paraId="01F62E0B" w14:textId="77777777" w:rsidR="00F334B6" w:rsidRPr="00634161" w:rsidRDefault="00F334B6" w:rsidP="00F334B6">
      <w:pPr>
        <w:pStyle w:val="PargrafodaLista"/>
        <w:numPr>
          <w:ilvl w:val="0"/>
          <w:numId w:val="2"/>
        </w:numPr>
      </w:pPr>
      <w:r w:rsidRPr="00634161">
        <w:t>Configure metas para orientar a equipe em direção a melhorias contínuas.</w:t>
      </w:r>
    </w:p>
    <w:p w14:paraId="5C510535" w14:textId="77777777" w:rsidR="00F334B6" w:rsidRPr="00634161" w:rsidRDefault="00F334B6" w:rsidP="00F334B6">
      <w:pPr>
        <w:rPr>
          <w:b/>
          <w:bCs/>
        </w:rPr>
      </w:pPr>
      <w:r w:rsidRPr="00634161">
        <w:rPr>
          <w:b/>
          <w:bCs/>
        </w:rPr>
        <w:t>Mapa de Calor:</w:t>
      </w:r>
    </w:p>
    <w:p w14:paraId="2B41985A" w14:textId="77777777" w:rsidR="00F334B6" w:rsidRPr="00634161" w:rsidRDefault="00F334B6" w:rsidP="00F334B6">
      <w:pPr>
        <w:pStyle w:val="PargrafodaLista"/>
        <w:numPr>
          <w:ilvl w:val="0"/>
          <w:numId w:val="2"/>
        </w:numPr>
      </w:pPr>
      <w:r w:rsidRPr="00634161">
        <w:t>Use um mapa de calor para identificar padrões no tempo de produção em diferentes turnos ou áreas da fábrica.</w:t>
      </w:r>
    </w:p>
    <w:p w14:paraId="0E7E73DD" w14:textId="77777777" w:rsidR="00F334B6" w:rsidRPr="00634161" w:rsidRDefault="00F334B6" w:rsidP="00F334B6">
      <w:pPr>
        <w:rPr>
          <w:b/>
          <w:bCs/>
        </w:rPr>
      </w:pPr>
      <w:r w:rsidRPr="00634161">
        <w:rPr>
          <w:b/>
          <w:bCs/>
        </w:rPr>
        <w:t>Configurando Alertas:</w:t>
      </w:r>
    </w:p>
    <w:p w14:paraId="242F9D7C" w14:textId="77777777" w:rsidR="00F334B6" w:rsidRPr="00634161" w:rsidRDefault="00F334B6" w:rsidP="00F334B6">
      <w:pPr>
        <w:pStyle w:val="PargrafodaLista"/>
        <w:numPr>
          <w:ilvl w:val="0"/>
          <w:numId w:val="2"/>
        </w:numPr>
      </w:pPr>
      <w:r w:rsidRPr="00634161">
        <w:t>Configure alertas para notificar a equipe quando o tempo médio de produção exceder um limite crítico.</w:t>
      </w:r>
    </w:p>
    <w:p w14:paraId="51B95A5D" w14:textId="77777777" w:rsidR="00F334B6" w:rsidRPr="00634161" w:rsidRDefault="00F334B6" w:rsidP="00F334B6">
      <w:pPr>
        <w:pStyle w:val="PargrafodaLista"/>
        <w:numPr>
          <w:ilvl w:val="0"/>
          <w:numId w:val="2"/>
        </w:numPr>
      </w:pPr>
      <w:r w:rsidRPr="00634161">
        <w:t>Considere alertas específicos para diferentes categorias de produtos, se aplicável.</w:t>
      </w:r>
    </w:p>
    <w:p w14:paraId="4ECC8417" w14:textId="77777777" w:rsidR="00F334B6" w:rsidRPr="00634161" w:rsidRDefault="00F334B6" w:rsidP="00F334B6">
      <w:r w:rsidRPr="00634161">
        <w:rPr>
          <w:b/>
          <w:bCs/>
        </w:rPr>
        <w:t>Dica:</w:t>
      </w:r>
      <w:r w:rsidRPr="00634161">
        <w:t xml:space="preserve"> Ao analisar o tempo médio de produção, é útil considerar variações sazonais ou causas específicas que possam impactar o desempenho da linha de produção.</w:t>
      </w:r>
    </w:p>
    <w:p w14:paraId="16F44C30" w14:textId="77777777" w:rsidR="00F334B6" w:rsidRPr="00634161" w:rsidRDefault="00F334B6" w:rsidP="00F334B6">
      <w:pPr>
        <w:ind w:firstLine="426"/>
      </w:pPr>
      <w:r w:rsidRPr="00634161">
        <w:t>Adapte esses exemplos conforme necessário para se alinhar com as características e objetivos específicos da sua linha de produção. O Power BI oferece flexibilidade para personalizar seus dashboards e relatórios de acordo com as métricas e KPIs mais relevantes para o seu negócio.</w:t>
      </w:r>
    </w:p>
    <w:p w14:paraId="574DF1DC" w14:textId="77777777" w:rsidR="00DF4627" w:rsidRDefault="00000000"/>
    <w:sectPr w:rsidR="00DF4627" w:rsidSect="00F334B6">
      <w:pgSz w:w="11906" w:h="16838"/>
      <w:pgMar w:top="851" w:right="1133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5481"/>
    <w:multiLevelType w:val="hybridMultilevel"/>
    <w:tmpl w:val="4C3C3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9798B"/>
    <w:multiLevelType w:val="hybridMultilevel"/>
    <w:tmpl w:val="44528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993231">
    <w:abstractNumId w:val="0"/>
  </w:num>
  <w:num w:numId="2" w16cid:durableId="1811945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B6"/>
    <w:rsid w:val="00212573"/>
    <w:rsid w:val="00283CB9"/>
    <w:rsid w:val="00383F69"/>
    <w:rsid w:val="00502546"/>
    <w:rsid w:val="006456BB"/>
    <w:rsid w:val="008F7669"/>
    <w:rsid w:val="00A34B64"/>
    <w:rsid w:val="00B64222"/>
    <w:rsid w:val="00BC08C2"/>
    <w:rsid w:val="00CD3649"/>
    <w:rsid w:val="00F3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F3E05"/>
  <w15:chartTrackingRefBased/>
  <w15:docId w15:val="{67FB0F37-28DE-4F86-9688-73F81861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4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3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RIBEIRO ANTUNES</dc:creator>
  <cp:keywords/>
  <dc:description/>
  <cp:lastModifiedBy>ANDRE LUIZ RIBEIRO ANTUNES</cp:lastModifiedBy>
  <cp:revision>1</cp:revision>
  <dcterms:created xsi:type="dcterms:W3CDTF">2023-11-11T23:31:00Z</dcterms:created>
  <dcterms:modified xsi:type="dcterms:W3CDTF">2023-11-11T23:36:00Z</dcterms:modified>
</cp:coreProperties>
</file>