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283" w:rsidP="02E10C29" w:rsidRDefault="00A40C7D" w14:paraId="71F93AC5" w14:textId="64D161AF" w14:noSpellErr="1">
      <w:pPr>
        <w:pStyle w:val="paragraph"/>
        <w:spacing w:after="0" w:afterAutospacing="off"/>
        <w:jc w:val="center"/>
        <w:textAlignment w:val="baseline"/>
        <w:rPr>
          <w:rStyle w:val="normaltextrun"/>
          <w:rFonts w:ascii="Arial" w:hAnsi="Arial" w:eastAsia="" w:cs="Arial" w:eastAsiaTheme="majorEastAsia"/>
          <w:b w:val="1"/>
          <w:bCs w:val="1"/>
          <w:sz w:val="22"/>
          <w:szCs w:val="22"/>
        </w:rPr>
      </w:pPr>
      <w:r w:rsidRPr="02E10C29" w:rsidR="00A40C7D">
        <w:rPr>
          <w:rStyle w:val="normaltextrun"/>
          <w:rFonts w:ascii="Arial" w:hAnsi="Arial" w:eastAsia="" w:cs="Arial" w:eastAsiaTheme="majorEastAsia"/>
          <w:b w:val="1"/>
          <w:bCs w:val="1"/>
          <w:sz w:val="22"/>
          <w:szCs w:val="22"/>
        </w:rPr>
        <w:t>PROJETO INTEGRADOR I</w:t>
      </w:r>
      <w:r w:rsidRPr="02E10C29" w:rsidR="00BB6283">
        <w:rPr>
          <w:rStyle w:val="normaltextrun"/>
          <w:rFonts w:ascii="Arial" w:hAnsi="Arial" w:eastAsia="" w:cs="Arial" w:eastAsiaTheme="majorEastAsia"/>
          <w:b w:val="1"/>
          <w:bCs w:val="1"/>
          <w:sz w:val="22"/>
          <w:szCs w:val="22"/>
        </w:rPr>
        <w:t xml:space="preserve">- MANUT 3S – </w:t>
      </w:r>
      <w:r w:rsidRPr="02E10C29" w:rsidR="001F3B30">
        <w:rPr>
          <w:rStyle w:val="normaltextrun"/>
          <w:rFonts w:ascii="Arial" w:hAnsi="Arial" w:eastAsia="" w:cs="Arial" w:eastAsiaTheme="majorEastAsia"/>
          <w:b w:val="1"/>
          <w:bCs w:val="1"/>
          <w:sz w:val="22"/>
          <w:szCs w:val="22"/>
        </w:rPr>
        <w:t>2</w:t>
      </w:r>
      <w:r w:rsidRPr="02E10C29" w:rsidR="00BB6283">
        <w:rPr>
          <w:rStyle w:val="normaltextrun"/>
          <w:rFonts w:ascii="Arial" w:hAnsi="Arial" w:eastAsia="" w:cs="Arial" w:eastAsiaTheme="majorEastAsia"/>
          <w:b w:val="1"/>
          <w:bCs w:val="1"/>
          <w:sz w:val="22"/>
          <w:szCs w:val="22"/>
        </w:rPr>
        <w:t>º /202</w:t>
      </w:r>
      <w:r w:rsidRPr="02E10C29" w:rsidR="00A40C7D">
        <w:rPr>
          <w:rStyle w:val="normaltextrun"/>
          <w:rFonts w:ascii="Arial" w:hAnsi="Arial" w:eastAsia="" w:cs="Arial" w:eastAsiaTheme="majorEastAsia"/>
          <w:b w:val="1"/>
          <w:bCs w:val="1"/>
          <w:sz w:val="22"/>
          <w:szCs w:val="22"/>
        </w:rPr>
        <w:t>5</w:t>
      </w:r>
      <w:r w:rsidRPr="02E10C29" w:rsidR="00BB6283">
        <w:rPr>
          <w:rStyle w:val="normaltextrun"/>
          <w:rFonts w:ascii="Arial" w:hAnsi="Arial" w:eastAsia="" w:cs="Arial" w:eastAsiaTheme="majorEastAsia"/>
          <w:b w:val="1"/>
          <w:bCs w:val="1"/>
          <w:sz w:val="22"/>
          <w:szCs w:val="22"/>
        </w:rPr>
        <w:t xml:space="preserve"> – </w:t>
      </w:r>
    </w:p>
    <w:p w:rsidR="02E10C29" w:rsidP="02E10C29" w:rsidRDefault="02E10C29" w14:paraId="59E6A266" w14:textId="56BF0CD6">
      <w:pPr>
        <w:pStyle w:val="paragraph"/>
        <w:spacing w:after="0" w:afterAutospacing="off"/>
        <w:jc w:val="center"/>
        <w:rPr>
          <w:rStyle w:val="normaltextrun"/>
          <w:rFonts w:ascii="Arial" w:hAnsi="Arial" w:eastAsia="" w:cs="Arial" w:eastAsiaTheme="majorEastAsia"/>
          <w:b w:val="1"/>
          <w:bCs w:val="1"/>
          <w:sz w:val="22"/>
          <w:szCs w:val="22"/>
        </w:rPr>
      </w:pPr>
    </w:p>
    <w:p w:rsidR="00BB6283" w:rsidP="02E10C29" w:rsidRDefault="00BB6283" w14:paraId="1CB8A5BC" w14:textId="77777777" w14:noSpellErr="1">
      <w:pPr>
        <w:pStyle w:val="paragraph"/>
        <w:spacing w:after="0" w:afterAutospacing="off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2E10C29" w:rsidR="00BB6283">
        <w:rPr>
          <w:rStyle w:val="normaltextrun"/>
          <w:rFonts w:ascii="Arial" w:hAnsi="Arial" w:eastAsia="" w:cs="Arial" w:eastAsiaTheme="majorEastAsia"/>
          <w:b w:val="1"/>
          <w:bCs w:val="1"/>
          <w:sz w:val="22"/>
          <w:szCs w:val="22"/>
        </w:rPr>
        <w:t>DATA DAS SPRINTS</w:t>
      </w:r>
    </w:p>
    <w:p w:rsidR="02E10C29" w:rsidP="02E10C29" w:rsidRDefault="02E10C29" w14:paraId="14E9FD40" w14:textId="1344B440">
      <w:pPr>
        <w:pStyle w:val="paragraph"/>
        <w:spacing w:after="0" w:afterAutospacing="off"/>
        <w:jc w:val="center"/>
        <w:rPr>
          <w:rStyle w:val="normaltextrun"/>
          <w:rFonts w:ascii="Arial" w:hAnsi="Arial" w:eastAsia="" w:cs="Arial" w:eastAsiaTheme="majorEastAsia"/>
          <w:b w:val="1"/>
          <w:bCs w:val="1"/>
          <w:sz w:val="22"/>
          <w:szCs w:val="22"/>
        </w:rPr>
      </w:pPr>
    </w:p>
    <w:tbl>
      <w:tblPr>
        <w:tblStyle w:val="Tabelacomgrade"/>
        <w:tblW w:w="8310" w:type="dxa"/>
        <w:tblLook w:val="04A0" w:firstRow="1" w:lastRow="0" w:firstColumn="1" w:lastColumn="0" w:noHBand="0" w:noVBand="1"/>
      </w:tblPr>
      <w:tblGrid>
        <w:gridCol w:w="4335"/>
        <w:gridCol w:w="3975"/>
      </w:tblGrid>
      <w:tr w:rsidR="00BB6283" w:rsidTr="02E10C29" w14:paraId="7A4D6003" w14:textId="77777777">
        <w:trPr>
          <w:trHeight w:val="567"/>
        </w:trPr>
        <w:tc>
          <w:tcPr>
            <w:tcW w:w="4335" w:type="dxa"/>
            <w:tcMar/>
            <w:vAlign w:val="center"/>
          </w:tcPr>
          <w:p w:rsidRPr="00BB6283" w:rsidR="00BB6283" w:rsidP="00BB6283" w:rsidRDefault="00BB6283" w14:paraId="19304000" w14:textId="2303ACEC">
            <w:pPr>
              <w:pStyle w:val="paragraph"/>
              <w:spacing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  <w:r w:rsidRPr="00BB6283">
              <w:rPr>
                <w:rFonts w:ascii="Arial" w:hAnsi="Arial" w:cs="Arial"/>
                <w:b/>
                <w:bCs/>
              </w:rPr>
              <w:t>1ª SPRINT</w:t>
            </w:r>
          </w:p>
        </w:tc>
        <w:tc>
          <w:tcPr>
            <w:tcW w:w="3975" w:type="dxa"/>
            <w:tcMar/>
            <w:vAlign w:val="center"/>
          </w:tcPr>
          <w:p w:rsidRPr="00BB6283" w:rsidR="00BB6283" w:rsidP="00A40C7D" w:rsidRDefault="001F3B30" w14:paraId="6B140695" w14:textId="3DA54C72">
            <w:pPr>
              <w:pStyle w:val="paragraph"/>
              <w:spacing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</w:t>
            </w:r>
            <w:r w:rsidRPr="00BB6283" w:rsidR="00BB6283">
              <w:rPr>
                <w:rFonts w:ascii="Arial" w:hAnsi="Arial" w:cs="Arial"/>
                <w:b/>
                <w:bCs/>
              </w:rPr>
              <w:t>/</w:t>
            </w:r>
            <w:r w:rsidR="00A40C7D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9</w:t>
            </w:r>
            <w:r w:rsidRPr="00BB6283" w:rsidR="00BB6283">
              <w:rPr>
                <w:rFonts w:ascii="Arial" w:hAnsi="Arial" w:cs="Arial"/>
                <w:b/>
                <w:bCs/>
              </w:rPr>
              <w:t>/202</w:t>
            </w:r>
            <w:r w:rsidR="00A40C7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BB6283" w:rsidTr="02E10C29" w14:paraId="3753FC28" w14:textId="77777777">
        <w:trPr>
          <w:trHeight w:val="567"/>
        </w:trPr>
        <w:tc>
          <w:tcPr>
            <w:tcW w:w="4335" w:type="dxa"/>
            <w:tcMar/>
            <w:vAlign w:val="center"/>
          </w:tcPr>
          <w:p w:rsidRPr="00BB6283" w:rsidR="00BB6283" w:rsidP="00BB6283" w:rsidRDefault="00BB6283" w14:paraId="056943DC" w14:textId="35A1F8D9">
            <w:pPr>
              <w:pStyle w:val="paragraph"/>
              <w:spacing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  <w:r w:rsidRPr="00BB6283">
              <w:rPr>
                <w:rFonts w:ascii="Arial" w:hAnsi="Arial" w:cs="Arial"/>
                <w:b/>
                <w:bCs/>
              </w:rPr>
              <w:t>2ª SPRINT</w:t>
            </w:r>
          </w:p>
        </w:tc>
        <w:tc>
          <w:tcPr>
            <w:tcW w:w="3975" w:type="dxa"/>
            <w:tcMar/>
            <w:vAlign w:val="center"/>
          </w:tcPr>
          <w:p w:rsidRPr="00BB6283" w:rsidR="00BB6283" w:rsidP="00A40C7D" w:rsidRDefault="001F3B30" w14:paraId="325D10A3" w14:textId="78AD3E7A">
            <w:pPr>
              <w:pStyle w:val="paragraph"/>
              <w:spacing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  <w:r w:rsidRPr="00BB6283" w:rsidR="00BB6283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10</w:t>
            </w:r>
            <w:r w:rsidRPr="00BB6283" w:rsidR="00BB6283">
              <w:rPr>
                <w:rFonts w:ascii="Arial" w:hAnsi="Arial" w:cs="Arial"/>
                <w:b/>
                <w:bCs/>
              </w:rPr>
              <w:t>/202</w:t>
            </w:r>
            <w:r w:rsidR="00A40C7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BB6283" w:rsidTr="02E10C29" w14:paraId="255A2615" w14:textId="77777777">
        <w:trPr>
          <w:trHeight w:val="567"/>
        </w:trPr>
        <w:tc>
          <w:tcPr>
            <w:tcW w:w="4335" w:type="dxa"/>
            <w:tcMar/>
            <w:vAlign w:val="center"/>
          </w:tcPr>
          <w:p w:rsidRPr="00BB6283" w:rsidR="00BB6283" w:rsidP="00BB6283" w:rsidRDefault="00BB6283" w14:paraId="2BFD5430" w14:textId="6768F17F">
            <w:pPr>
              <w:pStyle w:val="paragraph"/>
              <w:spacing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  <w:r w:rsidRPr="00BB6283">
              <w:rPr>
                <w:rFonts w:ascii="Arial" w:hAnsi="Arial" w:cs="Arial"/>
                <w:b/>
                <w:bCs/>
              </w:rPr>
              <w:t>3ª SPRINT</w:t>
            </w:r>
          </w:p>
        </w:tc>
        <w:tc>
          <w:tcPr>
            <w:tcW w:w="3975" w:type="dxa"/>
            <w:tcMar/>
            <w:vAlign w:val="center"/>
          </w:tcPr>
          <w:p w:rsidRPr="00BB6283" w:rsidR="00BB6283" w:rsidP="00A40C7D" w:rsidRDefault="001F3B30" w14:paraId="30937E1F" w14:textId="64FE479D">
            <w:pPr>
              <w:pStyle w:val="paragraph"/>
              <w:spacing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</w:t>
            </w:r>
            <w:r w:rsidRPr="00BB6283" w:rsidR="00BB6283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10</w:t>
            </w:r>
            <w:r w:rsidRPr="00BB6283" w:rsidR="00BB6283">
              <w:rPr>
                <w:rFonts w:ascii="Arial" w:hAnsi="Arial" w:cs="Arial"/>
                <w:b/>
                <w:bCs/>
              </w:rPr>
              <w:t>/202</w:t>
            </w:r>
            <w:r w:rsidR="00A40C7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1F3B30" w:rsidTr="02E10C29" w14:paraId="067B5FEE" w14:textId="77777777">
        <w:trPr>
          <w:trHeight w:val="567"/>
        </w:trPr>
        <w:tc>
          <w:tcPr>
            <w:tcW w:w="4335" w:type="dxa"/>
            <w:tcMar/>
            <w:vAlign w:val="center"/>
          </w:tcPr>
          <w:p w:rsidRPr="00BB6283" w:rsidR="001F3B30" w:rsidP="00BB6283" w:rsidRDefault="001F3B30" w14:paraId="241EDD1E" w14:textId="43420ABB">
            <w:pPr>
              <w:pStyle w:val="paragraph"/>
              <w:spacing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4ª SPRINT</w:t>
            </w:r>
          </w:p>
        </w:tc>
        <w:tc>
          <w:tcPr>
            <w:tcW w:w="3975" w:type="dxa"/>
            <w:tcMar/>
            <w:vAlign w:val="center"/>
          </w:tcPr>
          <w:p w:rsidR="001F3B30" w:rsidP="00A40C7D" w:rsidRDefault="001F3B30" w14:paraId="4F157D79" w14:textId="2A6DA19F">
            <w:pPr>
              <w:pStyle w:val="paragraph"/>
              <w:spacing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13/11/2023</w:t>
            </w:r>
          </w:p>
        </w:tc>
      </w:tr>
      <w:tr w:rsidR="00A40C7D" w:rsidTr="02E10C29" w14:paraId="38445531" w14:textId="77777777">
        <w:trPr>
          <w:trHeight w:val="567"/>
        </w:trPr>
        <w:tc>
          <w:tcPr>
            <w:tcW w:w="4335" w:type="dxa"/>
            <w:tcMar/>
            <w:vAlign w:val="center"/>
          </w:tcPr>
          <w:p w:rsidRPr="00BB6283" w:rsidR="00A40C7D" w:rsidP="00A40C7D" w:rsidRDefault="00A40C7D" w14:paraId="00571EF2" w14:textId="61B915AB">
            <w:pPr>
              <w:pStyle w:val="paragraph"/>
              <w:spacing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SPRINT REVIEW </w:t>
            </w:r>
          </w:p>
        </w:tc>
        <w:tc>
          <w:tcPr>
            <w:tcW w:w="3975" w:type="dxa"/>
            <w:tcMar/>
            <w:vAlign w:val="center"/>
          </w:tcPr>
          <w:p w:rsidR="00A40C7D" w:rsidP="00A40C7D" w:rsidRDefault="001F3B30" w14:paraId="294ADE71" w14:textId="1F1BB80F">
            <w:pPr>
              <w:pStyle w:val="paragraph"/>
              <w:spacing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</w:t>
            </w:r>
            <w:r w:rsidR="00A40C7D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11</w:t>
            </w:r>
            <w:r w:rsidR="00A40C7D">
              <w:rPr>
                <w:rFonts w:ascii="Arial" w:hAnsi="Arial" w:cs="Arial"/>
                <w:b/>
                <w:bCs/>
              </w:rPr>
              <w:t>/2025</w:t>
            </w:r>
          </w:p>
        </w:tc>
      </w:tr>
      <w:tr w:rsidR="00A40C7D" w:rsidTr="02E10C29" w14:paraId="70BECFE4" w14:textId="77777777">
        <w:trPr>
          <w:trHeight w:val="567"/>
        </w:trPr>
        <w:tc>
          <w:tcPr>
            <w:tcW w:w="4335" w:type="dxa"/>
            <w:tcMar/>
            <w:vAlign w:val="center"/>
          </w:tcPr>
          <w:p w:rsidRPr="00BB6283" w:rsidR="00A40C7D" w:rsidP="00BB6283" w:rsidRDefault="00A40C7D" w14:paraId="45A17B83" w14:textId="46502D5E">
            <w:pPr>
              <w:pStyle w:val="paragraph"/>
              <w:spacing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FEIRA DE SOLUÇÕES</w:t>
            </w:r>
          </w:p>
        </w:tc>
        <w:tc>
          <w:tcPr>
            <w:tcW w:w="3975" w:type="dxa"/>
            <w:tcMar/>
            <w:vAlign w:val="center"/>
          </w:tcPr>
          <w:p w:rsidR="00A40C7D" w:rsidP="00A40C7D" w:rsidRDefault="001F3B30" w14:paraId="5F0C2A47" w14:textId="6E2DF07F">
            <w:pPr>
              <w:pStyle w:val="paragraph"/>
              <w:spacing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04/12</w:t>
            </w:r>
            <w:bookmarkStart w:name="_GoBack" w:id="0"/>
            <w:bookmarkEnd w:id="0"/>
            <w:r w:rsidR="00A40C7D">
              <w:rPr>
                <w:rFonts w:ascii="Arial" w:hAnsi="Arial" w:cs="Arial"/>
                <w:b/>
                <w:bCs/>
              </w:rPr>
              <w:t>/2025</w:t>
            </w:r>
          </w:p>
        </w:tc>
      </w:tr>
    </w:tbl>
    <w:p w:rsidR="00BB6283" w:rsidP="00BB6283" w:rsidRDefault="00BB6283" w14:paraId="58D1099F" w14:textId="5A58D38D">
      <w:pPr>
        <w:pStyle w:val="paragraph"/>
        <w:spacing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B6283" w:rsidRDefault="00BB6283" w14:paraId="427AF388" w14:textId="77777777"/>
    <w:sectPr w:rsidR="00BB628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283"/>
    <w:rsid w:val="001F3B30"/>
    <w:rsid w:val="009F53E8"/>
    <w:rsid w:val="00A40C7D"/>
    <w:rsid w:val="00BB6283"/>
    <w:rsid w:val="02E10C29"/>
    <w:rsid w:val="1652CC3B"/>
    <w:rsid w:val="3B11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EB76E"/>
  <w15:chartTrackingRefBased/>
  <w15:docId w15:val="{8624DDB9-0803-469F-A5D9-38DC4210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628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628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6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6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6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6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6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6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6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BB628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BB628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BB628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BB6283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BB6283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BB6283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BB6283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BB6283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BB62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628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BB628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6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BB6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6283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BB62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62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62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628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B62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6283"/>
    <w:rPr>
      <w:b/>
      <w:bCs/>
      <w:smallCaps/>
      <w:color w:val="0F4761" w:themeColor="accent1" w:themeShade="BF"/>
      <w:spacing w:val="5"/>
    </w:rPr>
  </w:style>
  <w:style w:type="paragraph" w:styleId="paragraph" w:customStyle="1">
    <w:name w:val="paragraph"/>
    <w:basedOn w:val="Normal"/>
    <w:rsid w:val="00BB628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pt-BR"/>
      <w14:ligatures w14:val="none"/>
    </w:rPr>
  </w:style>
  <w:style w:type="character" w:styleId="normaltextrun" w:customStyle="1">
    <w:name w:val="normaltextrun"/>
    <w:basedOn w:val="Fontepargpadro"/>
    <w:rsid w:val="00BB6283"/>
  </w:style>
  <w:style w:type="character" w:styleId="eop" w:customStyle="1">
    <w:name w:val="eop"/>
    <w:basedOn w:val="Fontepargpadro"/>
    <w:rsid w:val="00BB6283"/>
  </w:style>
  <w:style w:type="table" w:styleId="Tabelacomgrade">
    <w:name w:val="Table Grid"/>
    <w:basedOn w:val="Tabelanormal"/>
    <w:uiPriority w:val="39"/>
    <w:rsid w:val="00BB62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919AAFFF2D0D42B763632B0C20DDFA" ma:contentTypeVersion="3" ma:contentTypeDescription="Crie um novo documento." ma:contentTypeScope="" ma:versionID="6d5b4185648c7237524c38350e2fa2f2">
  <xsd:schema xmlns:xsd="http://www.w3.org/2001/XMLSchema" xmlns:xs="http://www.w3.org/2001/XMLSchema" xmlns:p="http://schemas.microsoft.com/office/2006/metadata/properties" xmlns:ns2="a68e6ad4-a8e6-4a48-b760-e0d3a507730c" targetNamespace="http://schemas.microsoft.com/office/2006/metadata/properties" ma:root="true" ma:fieldsID="ba893e27b2e5a60949cfca9732ab371b" ns2:_="">
    <xsd:import namespace="a68e6ad4-a8e6-4a48-b760-e0d3a50773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e6ad4-a8e6-4a48-b760-e0d3a50773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CB24C3-0536-4499-A49A-2CD90ACDD44E}"/>
</file>

<file path=customXml/itemProps2.xml><?xml version="1.0" encoding="utf-8"?>
<ds:datastoreItem xmlns:ds="http://schemas.openxmlformats.org/officeDocument/2006/customXml" ds:itemID="{DC116FEE-D277-4B37-BBDE-39F98BD5B952}"/>
</file>

<file path=customXml/itemProps3.xml><?xml version="1.0" encoding="utf-8"?>
<ds:datastoreItem xmlns:ds="http://schemas.openxmlformats.org/officeDocument/2006/customXml" ds:itemID="{455784CB-3E93-4653-86A8-0AA2C7FC3B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JOARES LIDOVINO DOS REIS</dc:creator>
  <keywords/>
  <dc:description/>
  <lastModifiedBy>JOARES LIDOVINO DOS REIS</lastModifiedBy>
  <revision>3</revision>
  <dcterms:created xsi:type="dcterms:W3CDTF">2025-08-28T22:59:00.0000000Z</dcterms:created>
  <dcterms:modified xsi:type="dcterms:W3CDTF">2025-08-28T23:03:04.9056753Z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0x010100B6919AAFFF2D0D42B763632B0C20DDFA</vt:lpwstr>
  </property>
</Properties>
</file>