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2D3" w:rsidRPr="00F172D3" w:rsidRDefault="00F172D3" w:rsidP="00F172D3">
      <w:r w:rsidRPr="00F172D3">
        <w:rPr>
          <w:b/>
          <w:bCs/>
        </w:rPr>
        <w:t>Introdução:</w:t>
      </w:r>
      <w:r w:rsidRPr="00F172D3">
        <w:t xml:space="preserve"> Para empresas de médio porte no ramo de fabricação de filtros para ar condicionado, a capacidade de análise de dados eficaz desempenha um papel crucial na garantia da qualidade do produto, otimização de processos e tomada de decisões estratégicas. Neste trabalho, exploraremos detalhadamente como os gráficos e tabelas dinâmicas do Microsoft Excel podem ser ferramentas poderosas nesse contexto específico. Ao focar em gráficos personalizados e tabelas dinâmicas configuradas para os dados da fabricação de filtros de ar, demonstraremos como estas ferramentas podem ser aplicadas de forma precisa para impulsionar a eficiência e o sucesso da empresa.</w:t>
      </w:r>
    </w:p>
    <w:p w:rsidR="00F172D3" w:rsidRPr="00F172D3" w:rsidRDefault="00F172D3" w:rsidP="00F172D3">
      <w:r w:rsidRPr="00F172D3">
        <w:rPr>
          <w:b/>
          <w:bCs/>
        </w:rPr>
        <w:t>Desenvolvimento:</w:t>
      </w:r>
    </w:p>
    <w:p w:rsidR="00F172D3" w:rsidRPr="00F172D3" w:rsidRDefault="00F172D3" w:rsidP="00F172D3">
      <w:pPr>
        <w:numPr>
          <w:ilvl w:val="0"/>
          <w:numId w:val="1"/>
        </w:numPr>
      </w:pPr>
      <w:r w:rsidRPr="00F172D3">
        <w:rPr>
          <w:b/>
          <w:bCs/>
        </w:rPr>
        <w:t>Organização e Preparação dos Dados de Fabricação</w:t>
      </w:r>
      <w:r w:rsidRPr="00F172D3">
        <w:t>:</w:t>
      </w:r>
      <w:bookmarkStart w:id="0" w:name="_GoBack"/>
      <w:bookmarkEnd w:id="0"/>
    </w:p>
    <w:p w:rsidR="00F172D3" w:rsidRPr="00F172D3" w:rsidRDefault="00F172D3" w:rsidP="00F172D3">
      <w:pPr>
        <w:numPr>
          <w:ilvl w:val="1"/>
          <w:numId w:val="1"/>
        </w:numPr>
      </w:pPr>
      <w:r w:rsidRPr="00F172D3">
        <w:t>Detalhamento sobre a importância da organização dos dados, incluindo parâmetros de produção, testes de qualidade e feedback dos clientes, específicos para a fabricação de filtros de ar.</w:t>
      </w:r>
    </w:p>
    <w:p w:rsidR="00F172D3" w:rsidRPr="00F172D3" w:rsidRDefault="00F172D3" w:rsidP="00F172D3">
      <w:pPr>
        <w:numPr>
          <w:ilvl w:val="1"/>
          <w:numId w:val="1"/>
        </w:numPr>
      </w:pPr>
      <w:r w:rsidRPr="00F172D3">
        <w:t>Orientação passo a passo sobre como organizar os dados em planilhas do Excel, com exemplos práticos relacionados a características dos filtros, materiais utilizados e resultados de testes.</w:t>
      </w:r>
    </w:p>
    <w:p w:rsidR="00F172D3" w:rsidRPr="00F172D3" w:rsidRDefault="00F172D3" w:rsidP="00F172D3">
      <w:pPr>
        <w:numPr>
          <w:ilvl w:val="0"/>
          <w:numId w:val="1"/>
        </w:numPr>
      </w:pPr>
      <w:r w:rsidRPr="00F172D3">
        <w:rPr>
          <w:b/>
          <w:bCs/>
        </w:rPr>
        <w:t>Criação e Personalização de Gráficos para Análise de Produção de Filtros</w:t>
      </w:r>
      <w:r w:rsidRPr="00F172D3">
        <w:t>:</w:t>
      </w:r>
    </w:p>
    <w:p w:rsidR="00F172D3" w:rsidRPr="00F172D3" w:rsidRDefault="00F172D3" w:rsidP="00F172D3">
      <w:pPr>
        <w:numPr>
          <w:ilvl w:val="1"/>
          <w:numId w:val="1"/>
        </w:numPr>
      </w:pPr>
      <w:r w:rsidRPr="00F172D3">
        <w:t>Demonstração detalhada de como criar gráficos personalizados no Excel, enfatizando a importância de métricas específicas da fabricação de filtros, como taxa de produção, qualidade e eficiência.</w:t>
      </w:r>
    </w:p>
    <w:p w:rsidR="00F172D3" w:rsidRPr="00F172D3" w:rsidRDefault="00F172D3" w:rsidP="00F172D3">
      <w:pPr>
        <w:numPr>
          <w:ilvl w:val="1"/>
          <w:numId w:val="1"/>
        </w:numPr>
      </w:pPr>
      <w:r w:rsidRPr="00F172D3">
        <w:t>Exemplos práticos de gráficos adaptados à indústria de filtros de ar, como gráficos de controle de qualidade e gráficos de tendência de eficiência da produção.</w:t>
      </w:r>
    </w:p>
    <w:p w:rsidR="00F172D3" w:rsidRPr="00F172D3" w:rsidRDefault="00F172D3" w:rsidP="00F172D3">
      <w:pPr>
        <w:numPr>
          <w:ilvl w:val="0"/>
          <w:numId w:val="1"/>
        </w:numPr>
      </w:pPr>
      <w:r w:rsidRPr="00F172D3">
        <w:rPr>
          <w:b/>
          <w:bCs/>
        </w:rPr>
        <w:t>Criação e Configuração de Tabelas Dinâmicas para Análise de Qualidade dos Filtros</w:t>
      </w:r>
      <w:r w:rsidRPr="00F172D3">
        <w:t>:</w:t>
      </w:r>
    </w:p>
    <w:p w:rsidR="00F172D3" w:rsidRPr="00F172D3" w:rsidRDefault="00F172D3" w:rsidP="00F172D3">
      <w:pPr>
        <w:numPr>
          <w:ilvl w:val="1"/>
          <w:numId w:val="1"/>
        </w:numPr>
      </w:pPr>
      <w:r w:rsidRPr="00F172D3">
        <w:t>Explicação aprofundada sobre o uso de tabelas dinâmicas no Excel para analisar dados de qualidade dos filtros, como resultados de testes de resistência e eficiência de filtração.</w:t>
      </w:r>
    </w:p>
    <w:p w:rsidR="00F172D3" w:rsidRPr="00F172D3" w:rsidRDefault="00F172D3" w:rsidP="00F172D3">
      <w:pPr>
        <w:numPr>
          <w:ilvl w:val="1"/>
          <w:numId w:val="1"/>
        </w:numPr>
      </w:pPr>
      <w:r w:rsidRPr="00F172D3">
        <w:t>Guia passo a passo sobre como criar e configurar tabelas dinâmicas para visualizar dados específicos da fabricação de filtros de ar, incluindo exemplos de filtros por tipo, lote ou período de fabricação.</w:t>
      </w:r>
    </w:p>
    <w:p w:rsidR="00F172D3" w:rsidRPr="00F172D3" w:rsidRDefault="00F172D3" w:rsidP="00F172D3">
      <w:pPr>
        <w:numPr>
          <w:ilvl w:val="0"/>
          <w:numId w:val="1"/>
        </w:numPr>
      </w:pPr>
      <w:r w:rsidRPr="00F172D3">
        <w:rPr>
          <w:b/>
          <w:bCs/>
        </w:rPr>
        <w:t>Atualização e Manutenção dos Dados para Melhoria Contínua na Produção</w:t>
      </w:r>
      <w:r w:rsidRPr="00F172D3">
        <w:t>:</w:t>
      </w:r>
    </w:p>
    <w:p w:rsidR="00F172D3" w:rsidRPr="00F172D3" w:rsidRDefault="00F172D3" w:rsidP="00F172D3">
      <w:pPr>
        <w:numPr>
          <w:ilvl w:val="1"/>
          <w:numId w:val="1"/>
        </w:numPr>
      </w:pPr>
      <w:r w:rsidRPr="00F172D3">
        <w:t>Ênfase na importância da atualização contínua dos dados para uma análise precisa e informada.</w:t>
      </w:r>
    </w:p>
    <w:p w:rsidR="00F172D3" w:rsidRPr="00F172D3" w:rsidRDefault="00F172D3" w:rsidP="00F172D3">
      <w:pPr>
        <w:numPr>
          <w:ilvl w:val="1"/>
          <w:numId w:val="1"/>
        </w:numPr>
      </w:pPr>
      <w:r w:rsidRPr="00F172D3">
        <w:t>Demonstração prática de como configurar atualizações automáticas em gráficos e tabelas dinâmicas para refletir automaticamente os novos dados inseridos, com exemplos relacionados a resultados de testes e feedback de clientes.</w:t>
      </w:r>
    </w:p>
    <w:p w:rsidR="00F172D3" w:rsidRPr="00F172D3" w:rsidRDefault="00F172D3" w:rsidP="00F172D3">
      <w:r w:rsidRPr="00F172D3">
        <w:rPr>
          <w:b/>
          <w:bCs/>
        </w:rPr>
        <w:t>Conclusão:</w:t>
      </w:r>
      <w:r w:rsidRPr="00F172D3">
        <w:t xml:space="preserve"> A utilização eficaz dos recursos de gráficos e tabelas dinâmicas do Microsoft Excel pode ser uma vantagem significativa para empresas de médio porte no ramo de fabricação de filtros para ar condicionado. Ao seguir os passos descritos neste trabalho, os gestores podem </w:t>
      </w:r>
      <w:r w:rsidRPr="00F172D3">
        <w:lastRenderedPageBreak/>
        <w:t>aproveitar ao máximo as capacidades do Excel para análise de dados específicos da indústria, impulsionando a eficiência operacional, a qualidade do produto e a tomada de decisões estratégicas fundamentadas. Este trabalho serve como um guia prático e detalhado para a aplicação dos recursos do Excel na gestão de dados e tomada de decisões em empresas de fabricação de filtros para ar condicionado.</w:t>
      </w:r>
    </w:p>
    <w:p w:rsidR="000B1552" w:rsidRDefault="000B1552"/>
    <w:sectPr w:rsidR="000B15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B6670"/>
    <w:multiLevelType w:val="multilevel"/>
    <w:tmpl w:val="5DAAA8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520"/>
    <w:rsid w:val="00006520"/>
    <w:rsid w:val="000B1552"/>
    <w:rsid w:val="00687FA7"/>
    <w:rsid w:val="00F172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4A75A2-DF48-4FD2-A308-2AB35FB85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32486">
      <w:bodyDiv w:val="1"/>
      <w:marLeft w:val="0"/>
      <w:marRight w:val="0"/>
      <w:marTop w:val="0"/>
      <w:marBottom w:val="0"/>
      <w:divBdr>
        <w:top w:val="none" w:sz="0" w:space="0" w:color="auto"/>
        <w:left w:val="none" w:sz="0" w:space="0" w:color="auto"/>
        <w:bottom w:val="none" w:sz="0" w:space="0" w:color="auto"/>
        <w:right w:val="none" w:sz="0" w:space="0" w:color="auto"/>
      </w:divBdr>
    </w:div>
    <w:div w:id="1365598225">
      <w:bodyDiv w:val="1"/>
      <w:marLeft w:val="0"/>
      <w:marRight w:val="0"/>
      <w:marTop w:val="0"/>
      <w:marBottom w:val="0"/>
      <w:divBdr>
        <w:top w:val="none" w:sz="0" w:space="0" w:color="auto"/>
        <w:left w:val="none" w:sz="0" w:space="0" w:color="auto"/>
        <w:bottom w:val="none" w:sz="0" w:space="0" w:color="auto"/>
        <w:right w:val="none" w:sz="0" w:space="0" w:color="auto"/>
      </w:divBdr>
    </w:div>
    <w:div w:id="188594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479</Words>
  <Characters>2589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Fatec</dc:creator>
  <cp:keywords/>
  <dc:description/>
  <cp:lastModifiedBy>Fatec</cp:lastModifiedBy>
  <cp:revision>3</cp:revision>
  <dcterms:created xsi:type="dcterms:W3CDTF">2024-04-18T00:32:00Z</dcterms:created>
  <dcterms:modified xsi:type="dcterms:W3CDTF">2024-04-18T00:42:00Z</dcterms:modified>
</cp:coreProperties>
</file>