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08EA1" w14:textId="2B172278" w:rsidR="00DF49B4" w:rsidRDefault="00B15E37">
      <w:r w:rsidRPr="00B15E37">
        <w:t>Acabamento de superfícies usinadas</w:t>
      </w:r>
    </w:p>
    <w:p w14:paraId="362AC88D" w14:textId="77777777" w:rsidR="00B15E37" w:rsidRDefault="00B15E37"/>
    <w:p w14:paraId="5C91EE87" w14:textId="77777777" w:rsidR="00B15E37" w:rsidRPr="00B15E37" w:rsidRDefault="00B15E37" w:rsidP="00B15E37">
      <w:r w:rsidRPr="00B15E37">
        <w:t>O acabamento de superfícies usinadas refere-se à qualidade da superfície de uma peça após passar por processos de usinagem, como torneamento, fresamento, retificação, entre outros. O acabamento superficial é uma característica crítica em muitas aplicações industriais porque pode afetar a performance, a estética, a resistência ao desgaste e a vida útil das peças.</w:t>
      </w:r>
    </w:p>
    <w:p w14:paraId="657897D8" w14:textId="77777777" w:rsidR="00B15E37" w:rsidRPr="00B15E37" w:rsidRDefault="00B15E37" w:rsidP="00B15E37">
      <w:r w:rsidRPr="00B15E37">
        <w:t>Aqui estão alguns pontos importantes sobre o acabamento de superfícies usinadas:</w:t>
      </w:r>
    </w:p>
    <w:p w14:paraId="5E661B66" w14:textId="77777777" w:rsidR="00B15E37" w:rsidRPr="00B15E37" w:rsidRDefault="00B15E37" w:rsidP="00B15E37">
      <w:pPr>
        <w:rPr>
          <w:b/>
          <w:bCs/>
        </w:rPr>
      </w:pPr>
      <w:r w:rsidRPr="00B15E37">
        <w:rPr>
          <w:b/>
          <w:bCs/>
        </w:rPr>
        <w:t>1. Parâmetros de Acabamento Superficial</w:t>
      </w:r>
    </w:p>
    <w:p w14:paraId="0E360168" w14:textId="77777777" w:rsidR="00B15E37" w:rsidRPr="00B15E37" w:rsidRDefault="00B15E37" w:rsidP="00B15E37">
      <w:r w:rsidRPr="00B15E37">
        <w:t>Os principais parâmetros usados para medir o acabamento superficial incluem:</w:t>
      </w:r>
    </w:p>
    <w:p w14:paraId="5EF2DB5F" w14:textId="77777777" w:rsidR="00B15E37" w:rsidRPr="00B15E37" w:rsidRDefault="00B15E37" w:rsidP="00B15E37">
      <w:pPr>
        <w:numPr>
          <w:ilvl w:val="0"/>
          <w:numId w:val="1"/>
        </w:numPr>
      </w:pPr>
      <w:r w:rsidRPr="00B15E37">
        <w:rPr>
          <w:b/>
          <w:bCs/>
        </w:rPr>
        <w:t>Ra (Rugosidade Média Aritmética)</w:t>
      </w:r>
      <w:r w:rsidRPr="00B15E37">
        <w:t xml:space="preserve">: É a média aritmética </w:t>
      </w:r>
      <w:proofErr w:type="gramStart"/>
      <w:r w:rsidRPr="00B15E37">
        <w:t>das desvios absolutos</w:t>
      </w:r>
      <w:proofErr w:type="gramEnd"/>
      <w:r w:rsidRPr="00B15E37">
        <w:t xml:space="preserve"> do perfil em relação à linha média ao longo do comprimento de medição.</w:t>
      </w:r>
    </w:p>
    <w:p w14:paraId="25D6A49A" w14:textId="77777777" w:rsidR="00B15E37" w:rsidRPr="00B15E37" w:rsidRDefault="00B15E37" w:rsidP="00B15E37">
      <w:pPr>
        <w:numPr>
          <w:ilvl w:val="0"/>
          <w:numId w:val="1"/>
        </w:numPr>
      </w:pPr>
      <w:proofErr w:type="spellStart"/>
      <w:r w:rsidRPr="00B15E37">
        <w:rPr>
          <w:b/>
          <w:bCs/>
        </w:rPr>
        <w:t>Rz</w:t>
      </w:r>
      <w:proofErr w:type="spellEnd"/>
      <w:r w:rsidRPr="00B15E37">
        <w:rPr>
          <w:b/>
          <w:bCs/>
        </w:rPr>
        <w:t xml:space="preserve"> (Altura das Rugosidades)</w:t>
      </w:r>
      <w:r w:rsidRPr="00B15E37">
        <w:t>: É a média dos cinco maiores picos e cinco maiores vales em um comprimento de amostra.</w:t>
      </w:r>
    </w:p>
    <w:p w14:paraId="367580A9" w14:textId="77777777" w:rsidR="00B15E37" w:rsidRPr="00B15E37" w:rsidRDefault="00B15E37" w:rsidP="00B15E37">
      <w:pPr>
        <w:numPr>
          <w:ilvl w:val="0"/>
          <w:numId w:val="1"/>
        </w:numPr>
      </w:pPr>
      <w:proofErr w:type="spellStart"/>
      <w:r w:rsidRPr="00B15E37">
        <w:rPr>
          <w:b/>
          <w:bCs/>
        </w:rPr>
        <w:t>Rt</w:t>
      </w:r>
      <w:proofErr w:type="spellEnd"/>
      <w:r w:rsidRPr="00B15E37">
        <w:rPr>
          <w:b/>
          <w:bCs/>
        </w:rPr>
        <w:t xml:space="preserve"> (Altura Total do Perfil)</w:t>
      </w:r>
      <w:r w:rsidRPr="00B15E37">
        <w:t>: É a distância entre o ponto mais alto e o ponto mais baixo do perfil ao longo do comprimento de medição.</w:t>
      </w:r>
    </w:p>
    <w:p w14:paraId="34E0DACB" w14:textId="77777777" w:rsidR="00B15E37" w:rsidRPr="00B15E37" w:rsidRDefault="00B15E37" w:rsidP="00B15E37">
      <w:pPr>
        <w:rPr>
          <w:b/>
          <w:bCs/>
        </w:rPr>
      </w:pPr>
      <w:r w:rsidRPr="00B15E37">
        <w:rPr>
          <w:b/>
          <w:bCs/>
        </w:rPr>
        <w:t xml:space="preserve">2. Fatores </w:t>
      </w:r>
      <w:proofErr w:type="gramStart"/>
      <w:r w:rsidRPr="00B15E37">
        <w:rPr>
          <w:b/>
          <w:bCs/>
        </w:rPr>
        <w:t>que Influenciam</w:t>
      </w:r>
      <w:proofErr w:type="gramEnd"/>
      <w:r w:rsidRPr="00B15E37">
        <w:rPr>
          <w:b/>
          <w:bCs/>
        </w:rPr>
        <w:t xml:space="preserve"> o Acabamento Superficial</w:t>
      </w:r>
    </w:p>
    <w:p w14:paraId="31367783" w14:textId="77777777" w:rsidR="00B15E37" w:rsidRDefault="00B15E37" w:rsidP="00B15E37">
      <w:r>
        <w:t>Vários fatores influenciam o acabamento da superfície em processos de usinagem:</w:t>
      </w:r>
    </w:p>
    <w:p w14:paraId="1193A74C" w14:textId="77777777" w:rsidR="00B15E37" w:rsidRDefault="00B15E37" w:rsidP="00B15E37"/>
    <w:p w14:paraId="6885C5C1" w14:textId="77777777" w:rsidR="00B15E37" w:rsidRDefault="00B15E37" w:rsidP="00B15E37">
      <w:r>
        <w:t>Ferramenta de Corte: O material, o formato, o ângulo e o desgaste da ferramenta de corte têm impacto direto no acabamento.</w:t>
      </w:r>
    </w:p>
    <w:p w14:paraId="6F007153" w14:textId="77777777" w:rsidR="00B15E37" w:rsidRDefault="00B15E37" w:rsidP="00B15E37">
      <w:r>
        <w:t>Velocidade de Corte: Velocidades muito altas ou muito baixas podem prejudicar o acabamento. Cada material tem uma velocidade de corte ideal.</w:t>
      </w:r>
    </w:p>
    <w:p w14:paraId="7F0872C9" w14:textId="77777777" w:rsidR="00B15E37" w:rsidRDefault="00B15E37" w:rsidP="00B15E37">
      <w:r>
        <w:t>Avanço e Profundidade de Corte: Avanços maiores tendem a produzir superfícies mais ásperas.</w:t>
      </w:r>
    </w:p>
    <w:p w14:paraId="0228901F" w14:textId="77777777" w:rsidR="00B15E37" w:rsidRDefault="00B15E37" w:rsidP="00B15E37">
      <w:r>
        <w:t>Condicionamento da Máquina: Vibrações e folgas nos componentes da máquina podem deteriorar o acabamento.</w:t>
      </w:r>
    </w:p>
    <w:p w14:paraId="55DD1A83" w14:textId="692D958E" w:rsidR="00B15E37" w:rsidRDefault="00B15E37" w:rsidP="00B15E37">
      <w:r>
        <w:t>Lubrificação e Refrigeração: Uso adequado de fluidos de corte pode melhorar o acabamento superficial, reduzindo atritos e dissipando calor.</w:t>
      </w:r>
    </w:p>
    <w:p w14:paraId="6FDAC542" w14:textId="77777777" w:rsidR="00B15E37" w:rsidRDefault="00B15E37" w:rsidP="00B15E37"/>
    <w:p w14:paraId="3E146ACA" w14:textId="77777777" w:rsidR="00B15E37" w:rsidRPr="00B15E37" w:rsidRDefault="00B15E37" w:rsidP="00B15E37">
      <w:pPr>
        <w:rPr>
          <w:b/>
          <w:bCs/>
        </w:rPr>
      </w:pPr>
      <w:r w:rsidRPr="00B15E37">
        <w:rPr>
          <w:b/>
          <w:bCs/>
        </w:rPr>
        <w:t>3. Técnicas para Melhorar o Acabamento</w:t>
      </w:r>
    </w:p>
    <w:p w14:paraId="3051A81E" w14:textId="77777777" w:rsidR="00B15E37" w:rsidRPr="00B15E37" w:rsidRDefault="00B15E37" w:rsidP="00B15E37">
      <w:r w:rsidRPr="00B15E37">
        <w:t>Existem várias técnicas para melhorar o acabamento superficial de peças usinadas:</w:t>
      </w:r>
    </w:p>
    <w:p w14:paraId="47AB4D7B" w14:textId="77777777" w:rsidR="00B15E37" w:rsidRPr="00B15E37" w:rsidRDefault="00B15E37" w:rsidP="00B15E37">
      <w:pPr>
        <w:numPr>
          <w:ilvl w:val="0"/>
          <w:numId w:val="2"/>
        </w:numPr>
      </w:pPr>
      <w:r w:rsidRPr="00B15E37">
        <w:rPr>
          <w:b/>
          <w:bCs/>
        </w:rPr>
        <w:t>Retificação</w:t>
      </w:r>
      <w:r w:rsidRPr="00B15E37">
        <w:t>: Processo de abrasão que pode proporcionar acabamentos extremamente finos.</w:t>
      </w:r>
    </w:p>
    <w:p w14:paraId="11C84592" w14:textId="77777777" w:rsidR="00B15E37" w:rsidRPr="00B15E37" w:rsidRDefault="00B15E37" w:rsidP="00B15E37">
      <w:pPr>
        <w:numPr>
          <w:ilvl w:val="0"/>
          <w:numId w:val="2"/>
        </w:numPr>
      </w:pPr>
      <w:r w:rsidRPr="00B15E37">
        <w:rPr>
          <w:b/>
          <w:bCs/>
        </w:rPr>
        <w:t>Lixamento e Polimento</w:t>
      </w:r>
      <w:r w:rsidRPr="00B15E37">
        <w:t>: Usado para remover pequenas imperfeições e melhorar a aparência.</w:t>
      </w:r>
    </w:p>
    <w:p w14:paraId="4B21BC5E" w14:textId="77777777" w:rsidR="00B15E37" w:rsidRPr="00B15E37" w:rsidRDefault="00B15E37" w:rsidP="00B15E37">
      <w:pPr>
        <w:numPr>
          <w:ilvl w:val="0"/>
          <w:numId w:val="2"/>
        </w:numPr>
      </w:pPr>
      <w:proofErr w:type="spellStart"/>
      <w:r w:rsidRPr="00B15E37">
        <w:rPr>
          <w:b/>
          <w:bCs/>
        </w:rPr>
        <w:lastRenderedPageBreak/>
        <w:t>Superacabamento</w:t>
      </w:r>
      <w:proofErr w:type="spellEnd"/>
      <w:r w:rsidRPr="00B15E37">
        <w:t>: Utiliza abrasivos finos para obter superfícies com rugosidade muito baixa.</w:t>
      </w:r>
    </w:p>
    <w:p w14:paraId="6844432E" w14:textId="77777777" w:rsidR="00B15E37" w:rsidRPr="00B15E37" w:rsidRDefault="00B15E37" w:rsidP="00B15E37">
      <w:pPr>
        <w:numPr>
          <w:ilvl w:val="0"/>
          <w:numId w:val="2"/>
        </w:numPr>
      </w:pPr>
      <w:proofErr w:type="spellStart"/>
      <w:r w:rsidRPr="00B15E37">
        <w:rPr>
          <w:b/>
          <w:bCs/>
        </w:rPr>
        <w:t>Honing</w:t>
      </w:r>
      <w:proofErr w:type="spellEnd"/>
      <w:r w:rsidRPr="00B15E37">
        <w:t>: Processo similar à retificação, usado especialmente em superfícies internas de furos para obter alta precisão e bom acabamento.</w:t>
      </w:r>
    </w:p>
    <w:p w14:paraId="1DD21E2B" w14:textId="77777777" w:rsidR="00B15E37" w:rsidRPr="00B15E37" w:rsidRDefault="00B15E37" w:rsidP="00B15E37">
      <w:pPr>
        <w:numPr>
          <w:ilvl w:val="0"/>
          <w:numId w:val="2"/>
        </w:numPr>
      </w:pPr>
      <w:proofErr w:type="spellStart"/>
      <w:r w:rsidRPr="00B15E37">
        <w:rPr>
          <w:b/>
          <w:bCs/>
        </w:rPr>
        <w:t>Lapping</w:t>
      </w:r>
      <w:proofErr w:type="spellEnd"/>
      <w:r w:rsidRPr="00B15E37">
        <w:t>: Técnica de polimento que utiliza abrasivos finos em combinação com líquidos específicos para obter superfícies planas e lisas.</w:t>
      </w:r>
    </w:p>
    <w:p w14:paraId="20DC2506" w14:textId="77777777" w:rsidR="00B15E37" w:rsidRPr="00B15E37" w:rsidRDefault="00B15E37" w:rsidP="00B15E37">
      <w:pPr>
        <w:rPr>
          <w:b/>
          <w:bCs/>
        </w:rPr>
      </w:pPr>
      <w:r w:rsidRPr="00B15E37">
        <w:rPr>
          <w:b/>
          <w:bCs/>
        </w:rPr>
        <w:t>4. Importância do Acabamento Superficial</w:t>
      </w:r>
    </w:p>
    <w:p w14:paraId="38852302" w14:textId="77777777" w:rsidR="00B15E37" w:rsidRPr="00B15E37" w:rsidRDefault="00B15E37" w:rsidP="00B15E37">
      <w:r w:rsidRPr="00B15E37">
        <w:t>O acabamento superficial é crucial em diversas indústrias por várias razões:</w:t>
      </w:r>
    </w:p>
    <w:p w14:paraId="669CD6AC" w14:textId="77777777" w:rsidR="00B15E37" w:rsidRPr="00B15E37" w:rsidRDefault="00B15E37" w:rsidP="00B15E37">
      <w:pPr>
        <w:numPr>
          <w:ilvl w:val="0"/>
          <w:numId w:val="3"/>
        </w:numPr>
      </w:pPr>
      <w:r w:rsidRPr="00B15E37">
        <w:rPr>
          <w:b/>
          <w:bCs/>
        </w:rPr>
        <w:t>Funcionalidade</w:t>
      </w:r>
      <w:r w:rsidRPr="00B15E37">
        <w:t>: Superfícies lisas reduzem atritos, melhoram o desempenho mecânico e aumentam a eficiência de peças móveis.</w:t>
      </w:r>
    </w:p>
    <w:p w14:paraId="29E4613F" w14:textId="77777777" w:rsidR="00B15E37" w:rsidRPr="00B15E37" w:rsidRDefault="00B15E37" w:rsidP="00B15E37">
      <w:pPr>
        <w:numPr>
          <w:ilvl w:val="0"/>
          <w:numId w:val="3"/>
        </w:numPr>
      </w:pPr>
      <w:r w:rsidRPr="00B15E37">
        <w:rPr>
          <w:b/>
          <w:bCs/>
        </w:rPr>
        <w:t>Durabilidade</w:t>
      </w:r>
      <w:r w:rsidRPr="00B15E37">
        <w:t>: Um bom acabamento pode aumentar a resistência ao desgaste e à corrosão.</w:t>
      </w:r>
    </w:p>
    <w:p w14:paraId="397382C8" w14:textId="77777777" w:rsidR="00B15E37" w:rsidRPr="00B15E37" w:rsidRDefault="00B15E37" w:rsidP="00B15E37">
      <w:pPr>
        <w:numPr>
          <w:ilvl w:val="0"/>
          <w:numId w:val="3"/>
        </w:numPr>
      </w:pPr>
      <w:r w:rsidRPr="00B15E37">
        <w:rPr>
          <w:b/>
          <w:bCs/>
        </w:rPr>
        <w:t>Aparência</w:t>
      </w:r>
      <w:r w:rsidRPr="00B15E37">
        <w:t>: Para produtos de consumo, a estética pode ser um fator determinante para a aceitação do produto.</w:t>
      </w:r>
    </w:p>
    <w:p w14:paraId="1F6D04C8" w14:textId="77777777" w:rsidR="00B15E37" w:rsidRPr="00B15E37" w:rsidRDefault="00B15E37" w:rsidP="00B15E37">
      <w:pPr>
        <w:numPr>
          <w:ilvl w:val="0"/>
          <w:numId w:val="3"/>
        </w:numPr>
      </w:pPr>
      <w:r w:rsidRPr="00B15E37">
        <w:rPr>
          <w:b/>
          <w:bCs/>
        </w:rPr>
        <w:t>Tolerâncias e Ajustes</w:t>
      </w:r>
      <w:r w:rsidRPr="00B15E37">
        <w:t>: Em peças que requerem encaixes precisos, como componentes de motores, o acabamento superficial pode afetar diretamente a compatibilidade e o desempenho.</w:t>
      </w:r>
    </w:p>
    <w:p w14:paraId="0DC7001D" w14:textId="77777777" w:rsidR="00B15E37" w:rsidRPr="00B15E37" w:rsidRDefault="00B15E37" w:rsidP="00B15E37">
      <w:pPr>
        <w:rPr>
          <w:b/>
          <w:bCs/>
        </w:rPr>
      </w:pPr>
      <w:r w:rsidRPr="00B15E37">
        <w:rPr>
          <w:b/>
          <w:bCs/>
        </w:rPr>
        <w:t>5. Instrumentos de Medição</w:t>
      </w:r>
    </w:p>
    <w:p w14:paraId="265C1BE6" w14:textId="77777777" w:rsidR="00B15E37" w:rsidRDefault="00B15E37" w:rsidP="00B15E37">
      <w:r>
        <w:t>A medição do acabamento superficial é feita utilizando instrumentos como:</w:t>
      </w:r>
    </w:p>
    <w:p w14:paraId="36A70558" w14:textId="77777777" w:rsidR="00B15E37" w:rsidRDefault="00B15E37" w:rsidP="00B15E37"/>
    <w:p w14:paraId="4084E30D" w14:textId="77777777" w:rsidR="00B15E37" w:rsidRDefault="00B15E37" w:rsidP="00B15E37">
      <w:proofErr w:type="spellStart"/>
      <w:r w:rsidRPr="00B15E37">
        <w:rPr>
          <w:b/>
          <w:bCs/>
        </w:rPr>
        <w:t>Perfilômetros</w:t>
      </w:r>
      <w:proofErr w:type="spellEnd"/>
      <w:r w:rsidRPr="00B15E37">
        <w:rPr>
          <w:b/>
          <w:bCs/>
        </w:rPr>
        <w:t>:</w:t>
      </w:r>
      <w:r>
        <w:t xml:space="preserve"> Medem a rugosidade ao rastrear o perfil da superfície.</w:t>
      </w:r>
    </w:p>
    <w:p w14:paraId="45073AA5" w14:textId="77777777" w:rsidR="00B15E37" w:rsidRDefault="00B15E37" w:rsidP="00B15E37">
      <w:r w:rsidRPr="00B15E37">
        <w:rPr>
          <w:b/>
          <w:bCs/>
        </w:rPr>
        <w:t>Microscópios de Interferência:</w:t>
      </w:r>
      <w:r>
        <w:t xml:space="preserve"> Utilizados para medir rugosidade em níveis muito pequenos, com alta precisão.</w:t>
      </w:r>
    </w:p>
    <w:p w14:paraId="4161AC60" w14:textId="77777777" w:rsidR="00B15E37" w:rsidRDefault="00B15E37" w:rsidP="00B15E37">
      <w:r w:rsidRPr="00B15E37">
        <w:rPr>
          <w:b/>
          <w:bCs/>
        </w:rPr>
        <w:t>Instrumentos Ópticos:</w:t>
      </w:r>
      <w:r>
        <w:t xml:space="preserve"> Utilizam luz para avaliar o perfil da superfície.</w:t>
      </w:r>
    </w:p>
    <w:p w14:paraId="2938BA0C" w14:textId="5B1EAFF2" w:rsidR="00B15E37" w:rsidRDefault="00B15E37" w:rsidP="00B15E37">
      <w:r>
        <w:t>Em resumo, o acabamento de superfícies usinadas é um aspecto fundamental da fabricação mecânica, influenciando tanto a performance quanto a estética das peças. Técnicas adequadas de usinagem e controles rigorosos dos parâmetros de processo são essenciais para atingir o acabamento desejado.</w:t>
      </w:r>
    </w:p>
    <w:p w14:paraId="4EE81DBA" w14:textId="7A0AF6E7" w:rsidR="00B15E37" w:rsidRPr="00B15E37" w:rsidRDefault="00B15E37" w:rsidP="00B15E37">
      <w:pPr>
        <w:rPr>
          <w:b/>
          <w:bCs/>
        </w:rPr>
      </w:pPr>
      <w:r w:rsidRPr="00B15E37">
        <w:rPr>
          <w:b/>
          <w:bCs/>
        </w:rPr>
        <w:t>O aspecto fundamental do acabamento de superfícies usinadas na fabricação mecânica</w:t>
      </w:r>
    </w:p>
    <w:p w14:paraId="0A6DB575" w14:textId="50F12A14" w:rsidR="00B15E37" w:rsidRPr="00B15E37" w:rsidRDefault="00B15E37" w:rsidP="00B15E37">
      <w:r w:rsidRPr="00B15E37">
        <w:t xml:space="preserve">O aspecto fundamental do acabamento de superfícies usinadas na fabricação mecânica é a </w:t>
      </w:r>
      <w:r w:rsidRPr="00B15E37">
        <w:rPr>
          <w:b/>
          <w:bCs/>
        </w:rPr>
        <w:t>qualidade da superfície</w:t>
      </w:r>
      <w:r w:rsidRPr="00B15E37">
        <w:t>. Esta qualidade é crucial porque afeta diretamente várias características e desempenhos das peças, incluindo:</w:t>
      </w:r>
    </w:p>
    <w:p w14:paraId="2DD6EE25" w14:textId="77777777" w:rsidR="00B15E37" w:rsidRPr="00B15E37" w:rsidRDefault="00B15E37" w:rsidP="00B15E37">
      <w:pPr>
        <w:rPr>
          <w:b/>
          <w:bCs/>
        </w:rPr>
      </w:pPr>
      <w:r w:rsidRPr="00B15E37">
        <w:rPr>
          <w:b/>
          <w:bCs/>
        </w:rPr>
        <w:t>1. Funcionalidade Mecânica</w:t>
      </w:r>
    </w:p>
    <w:p w14:paraId="297AD477" w14:textId="77777777" w:rsidR="00B15E37" w:rsidRPr="00B15E37" w:rsidRDefault="00B15E37" w:rsidP="00B15E37">
      <w:r w:rsidRPr="00B15E37">
        <w:t>A qualidade da superfície influencia o desempenho mecânico de componentes, especialmente em peças móveis ou que interagem umas com as outras. Superfícies lisas reduzem o atrito e o desgaste, melhorando a eficiência e a durabilidade dos mecanismos.</w:t>
      </w:r>
    </w:p>
    <w:p w14:paraId="68359698" w14:textId="77777777" w:rsidR="00B15E37" w:rsidRPr="00B15E37" w:rsidRDefault="00B15E37" w:rsidP="00B15E37">
      <w:pPr>
        <w:rPr>
          <w:b/>
          <w:bCs/>
        </w:rPr>
      </w:pPr>
      <w:r w:rsidRPr="00B15E37">
        <w:rPr>
          <w:b/>
          <w:bCs/>
        </w:rPr>
        <w:lastRenderedPageBreak/>
        <w:t>2. Tolerâncias e Ajustes</w:t>
      </w:r>
    </w:p>
    <w:p w14:paraId="6ADF3C5A" w14:textId="77777777" w:rsidR="00B15E37" w:rsidRPr="00B15E37" w:rsidRDefault="00B15E37" w:rsidP="00B15E37">
      <w:r w:rsidRPr="00B15E37">
        <w:t xml:space="preserve">Para peças que precisam se encaixar com precisão, como em montagens mecânicas e sistemas de acoplamento, o acabamento da superfície é vital. Superfícies </w:t>
      </w:r>
      <w:proofErr w:type="gramStart"/>
      <w:r w:rsidRPr="00B15E37">
        <w:t>bem acabadas</w:t>
      </w:r>
      <w:proofErr w:type="gramEnd"/>
      <w:r w:rsidRPr="00B15E37">
        <w:t xml:space="preserve"> garantem que as peças se ajustem corretamente, minimizando folgas e evitando problemas como vazamentos ou desalinhamentos.</w:t>
      </w:r>
    </w:p>
    <w:p w14:paraId="111B418F" w14:textId="77777777" w:rsidR="00B15E37" w:rsidRPr="00B15E37" w:rsidRDefault="00B15E37" w:rsidP="00B15E37">
      <w:pPr>
        <w:rPr>
          <w:b/>
          <w:bCs/>
        </w:rPr>
      </w:pPr>
      <w:r w:rsidRPr="00B15E37">
        <w:rPr>
          <w:b/>
          <w:bCs/>
        </w:rPr>
        <w:t>3. Resistência ao Desgaste e à Corrosão</w:t>
      </w:r>
    </w:p>
    <w:p w14:paraId="5DAEBDF9" w14:textId="77777777" w:rsidR="00B15E37" w:rsidRPr="00B15E37" w:rsidRDefault="00B15E37" w:rsidP="00B15E37">
      <w:r w:rsidRPr="00B15E37">
        <w:t xml:space="preserve">Uma superfície </w:t>
      </w:r>
      <w:proofErr w:type="gramStart"/>
      <w:r w:rsidRPr="00B15E37">
        <w:t>bem acabada</w:t>
      </w:r>
      <w:proofErr w:type="gramEnd"/>
      <w:r w:rsidRPr="00B15E37">
        <w:t xml:space="preserve"> geralmente tem menos irregularidades que podem atuar como pontos de iniciação para desgaste ou corrosão. Isso é essencial para aumentar a vida útil de componentes que operam em ambientes rigorosos.</w:t>
      </w:r>
    </w:p>
    <w:p w14:paraId="13BAEE0C" w14:textId="77777777" w:rsidR="00B15E37" w:rsidRPr="00B15E37" w:rsidRDefault="00B15E37" w:rsidP="00B15E37">
      <w:pPr>
        <w:rPr>
          <w:b/>
          <w:bCs/>
        </w:rPr>
      </w:pPr>
      <w:r w:rsidRPr="00B15E37">
        <w:rPr>
          <w:b/>
          <w:bCs/>
        </w:rPr>
        <w:t>4. Aparência Estética</w:t>
      </w:r>
    </w:p>
    <w:p w14:paraId="054B0E1E" w14:textId="77777777" w:rsidR="00B15E37" w:rsidRPr="00B15E37" w:rsidRDefault="00B15E37" w:rsidP="00B15E37">
      <w:r w:rsidRPr="00B15E37">
        <w:t>Para muitos produtos, especialmente aqueles voltados para o consumidor final, a aparência estética é importante. Um bom acabamento de superfície pode melhorar significativamente a aparência de um produto, tornando-o mais atraente para os consumidores.</w:t>
      </w:r>
    </w:p>
    <w:p w14:paraId="2B693A84" w14:textId="77777777" w:rsidR="00B15E37" w:rsidRPr="00B15E37" w:rsidRDefault="00B15E37" w:rsidP="00B15E37">
      <w:pPr>
        <w:rPr>
          <w:b/>
          <w:bCs/>
        </w:rPr>
      </w:pPr>
      <w:r w:rsidRPr="00B15E37">
        <w:rPr>
          <w:b/>
          <w:bCs/>
        </w:rPr>
        <w:t>5. Propriedades Tribológicas</w:t>
      </w:r>
    </w:p>
    <w:p w14:paraId="7EF69478" w14:textId="77777777" w:rsidR="00B15E37" w:rsidRPr="00B15E37" w:rsidRDefault="00B15E37" w:rsidP="00B15E37">
      <w:r w:rsidRPr="00B15E37">
        <w:t>O comportamento de superfícies em contato, como resistência ao atrito e lubrificação, é influenciado pelo acabamento. Superfícies com rugosidade controlada podem reter lubrificantes melhor, o que é crucial em componentes como rolamentos e engrenagens.</w:t>
      </w:r>
    </w:p>
    <w:p w14:paraId="54AABA7A" w14:textId="77777777" w:rsidR="00B15E37" w:rsidRPr="00B15E37" w:rsidRDefault="00B15E37" w:rsidP="00B15E37">
      <w:pPr>
        <w:rPr>
          <w:b/>
          <w:bCs/>
        </w:rPr>
      </w:pPr>
      <w:r w:rsidRPr="00B15E37">
        <w:rPr>
          <w:b/>
          <w:bCs/>
        </w:rPr>
        <w:t>6. Integração e Compatibilidade</w:t>
      </w:r>
    </w:p>
    <w:p w14:paraId="34C0AFF7" w14:textId="77777777" w:rsidR="00B15E37" w:rsidRPr="00B15E37" w:rsidRDefault="00B15E37" w:rsidP="00B15E37">
      <w:r w:rsidRPr="00B15E37">
        <w:t xml:space="preserve">Em processos que envolvem a montagem de várias peças, a qualidade do acabamento de superfícies pode determinar a facilidade e a precisão da montagem. Superfícies </w:t>
      </w:r>
      <w:proofErr w:type="gramStart"/>
      <w:r w:rsidRPr="00B15E37">
        <w:t>mal acabadas</w:t>
      </w:r>
      <w:proofErr w:type="gramEnd"/>
      <w:r w:rsidRPr="00B15E37">
        <w:t xml:space="preserve"> podem causar dificuldades no encaixe ou requerer retrabalhos.</w:t>
      </w:r>
    </w:p>
    <w:p w14:paraId="5F2B61CF" w14:textId="77777777" w:rsidR="00B15E37" w:rsidRPr="00B15E37" w:rsidRDefault="00B15E37" w:rsidP="00B15E37">
      <w:pPr>
        <w:rPr>
          <w:b/>
          <w:bCs/>
        </w:rPr>
      </w:pPr>
      <w:r w:rsidRPr="00B15E37">
        <w:rPr>
          <w:b/>
          <w:bCs/>
        </w:rPr>
        <w:t>7. Propriedades Elétricas e Térmicas</w:t>
      </w:r>
    </w:p>
    <w:p w14:paraId="1E541C31" w14:textId="77777777" w:rsidR="00B15E37" w:rsidRPr="00B15E37" w:rsidRDefault="00B15E37" w:rsidP="00B15E37">
      <w:r w:rsidRPr="00B15E37">
        <w:t xml:space="preserve">Em certos componentes, como em eletrônicos ou sistemas de dissipação de calor, o acabamento superficial pode afetar as propriedades elétricas e térmicas. Superfícies </w:t>
      </w:r>
      <w:proofErr w:type="gramStart"/>
      <w:r w:rsidRPr="00B15E37">
        <w:t>bem acabadas</w:t>
      </w:r>
      <w:proofErr w:type="gramEnd"/>
      <w:r w:rsidRPr="00B15E37">
        <w:t xml:space="preserve"> podem melhorar a condução elétrica ou a transferência de calor.</w:t>
      </w:r>
    </w:p>
    <w:p w14:paraId="1BCA3D0C" w14:textId="77777777" w:rsidR="00B15E37" w:rsidRPr="00B15E37" w:rsidRDefault="00B15E37" w:rsidP="00B15E37">
      <w:pPr>
        <w:rPr>
          <w:b/>
          <w:bCs/>
        </w:rPr>
      </w:pPr>
      <w:r w:rsidRPr="00B15E37">
        <w:rPr>
          <w:b/>
          <w:bCs/>
        </w:rPr>
        <w:t>8. Custos de Produção e Manutenção</w:t>
      </w:r>
    </w:p>
    <w:p w14:paraId="3894C682" w14:textId="77777777" w:rsidR="00B15E37" w:rsidRPr="00B15E37" w:rsidRDefault="00B15E37" w:rsidP="00B15E37">
      <w:r w:rsidRPr="00B15E37">
        <w:t>Uma boa qualidade de acabamento pode reduzir os custos a longo prazo, diminuindo a necessidade de manutenção frequente, reparos e substituições de componentes devido ao desgaste prematuro ou falhas.</w:t>
      </w:r>
    </w:p>
    <w:p w14:paraId="3E903834" w14:textId="77777777" w:rsidR="00B15E37" w:rsidRPr="00B15E37" w:rsidRDefault="00B15E37" w:rsidP="00B15E37">
      <w:pPr>
        <w:rPr>
          <w:b/>
          <w:bCs/>
        </w:rPr>
      </w:pPr>
      <w:r w:rsidRPr="00B15E37">
        <w:rPr>
          <w:b/>
          <w:bCs/>
        </w:rPr>
        <w:t>Medição e Controle de Qualidade</w:t>
      </w:r>
    </w:p>
    <w:p w14:paraId="3DC8E79A" w14:textId="77777777" w:rsidR="00B15E37" w:rsidRPr="00B15E37" w:rsidRDefault="00B15E37" w:rsidP="00B15E37">
      <w:r w:rsidRPr="00B15E37">
        <w:t xml:space="preserve">A avaliação do acabamento superficial é feita através de técnicas de medição que utilizam equipamentos como </w:t>
      </w:r>
      <w:proofErr w:type="spellStart"/>
      <w:r w:rsidRPr="00B15E37">
        <w:t>perfilômetros</w:t>
      </w:r>
      <w:proofErr w:type="spellEnd"/>
      <w:r w:rsidRPr="00B15E37">
        <w:t xml:space="preserve">, microscópios de interferência e instrumentos ópticos. Manter um controle rigoroso sobre esses parâmetros é essencial para garantir que o </w:t>
      </w:r>
      <w:proofErr w:type="gramStart"/>
      <w:r w:rsidRPr="00B15E37">
        <w:t>produto final</w:t>
      </w:r>
      <w:proofErr w:type="gramEnd"/>
      <w:r w:rsidRPr="00B15E37">
        <w:t xml:space="preserve"> atenda às especificações desejadas.</w:t>
      </w:r>
    </w:p>
    <w:p w14:paraId="5F69C813" w14:textId="77777777" w:rsidR="00B15E37" w:rsidRPr="00B15E37" w:rsidRDefault="00B15E37" w:rsidP="00B15E37">
      <w:r w:rsidRPr="00B15E37">
        <w:t xml:space="preserve">Em suma, o acabamento de superfícies usinadas é um fator essencial que permeia vários aspectos da fabricação mecânica, desde a performance técnica até a estética e a durabilidade do </w:t>
      </w:r>
      <w:proofErr w:type="gramStart"/>
      <w:r w:rsidRPr="00B15E37">
        <w:t>produto final</w:t>
      </w:r>
      <w:proofErr w:type="gramEnd"/>
      <w:r w:rsidRPr="00B15E37">
        <w:t xml:space="preserve">. A atenção a este aspecto garante que os componentes </w:t>
      </w:r>
      <w:r w:rsidRPr="00B15E37">
        <w:lastRenderedPageBreak/>
        <w:t>funcionem de maneira eficaz, tenham uma vida útil mais longa e atendam às expectativas de qualidade e aparência.</w:t>
      </w:r>
    </w:p>
    <w:p w14:paraId="0CAD4A5A" w14:textId="77777777" w:rsidR="00B15E37" w:rsidRDefault="00B15E37" w:rsidP="00B15E37"/>
    <w:sectPr w:rsidR="00B15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B24DF"/>
    <w:multiLevelType w:val="multilevel"/>
    <w:tmpl w:val="691C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BD36E5"/>
    <w:multiLevelType w:val="multilevel"/>
    <w:tmpl w:val="5ADE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C65094"/>
    <w:multiLevelType w:val="multilevel"/>
    <w:tmpl w:val="F9CC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1972910">
    <w:abstractNumId w:val="1"/>
  </w:num>
  <w:num w:numId="2" w16cid:durableId="1372879404">
    <w:abstractNumId w:val="2"/>
  </w:num>
  <w:num w:numId="3" w16cid:durableId="194441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37"/>
    <w:rsid w:val="005B3874"/>
    <w:rsid w:val="00A66DCB"/>
    <w:rsid w:val="00B15E37"/>
    <w:rsid w:val="00D57D09"/>
    <w:rsid w:val="00DF49B4"/>
    <w:rsid w:val="00FE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1AE7"/>
  <w15:chartTrackingRefBased/>
  <w15:docId w15:val="{B8FBDCC2-D561-48E0-A67A-DFC154AC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5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5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5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5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5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5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5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5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5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5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5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5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5E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5E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5E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5E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5E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5E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5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5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5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5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5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5E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5E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5E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5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5E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5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1069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Valente</dc:creator>
  <cp:keywords/>
  <dc:description/>
  <cp:lastModifiedBy>Debora Valente</cp:lastModifiedBy>
  <cp:revision>1</cp:revision>
  <dcterms:created xsi:type="dcterms:W3CDTF">2024-05-15T23:32:00Z</dcterms:created>
  <dcterms:modified xsi:type="dcterms:W3CDTF">2024-05-16T00:15:00Z</dcterms:modified>
</cp:coreProperties>
</file>