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E7DD7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Slide 1: Introdução à Usinagem por Ultrassom</w:t>
      </w:r>
    </w:p>
    <w:p w14:paraId="6AFE8475" w14:textId="77777777" w:rsidR="00C54E2E" w:rsidRPr="00C54E2E" w:rsidRDefault="00C54E2E" w:rsidP="00C54E2E">
      <w:pPr>
        <w:rPr>
          <w:sz w:val="28"/>
          <w:szCs w:val="28"/>
        </w:rPr>
      </w:pPr>
    </w:p>
    <w:p w14:paraId="412C7750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Princípio de Funcionamento:</w:t>
      </w:r>
    </w:p>
    <w:p w14:paraId="61EA06CF" w14:textId="77777777" w:rsidR="00C54E2E" w:rsidRPr="00C54E2E" w:rsidRDefault="00C54E2E" w:rsidP="00C54E2E">
      <w:pPr>
        <w:rPr>
          <w:sz w:val="28"/>
          <w:szCs w:val="28"/>
        </w:rPr>
      </w:pPr>
    </w:p>
    <w:p w14:paraId="6A142FBA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 usinagem por ultrassom é baseada na aplicação de energia ultrassônica para realizar operações de corte e desbaste em materiais.</w:t>
      </w:r>
    </w:p>
    <w:p w14:paraId="2377EE6E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 ferramenta ultrassônica vibra em alta frequência, gerando ondas mecânicas que interagem com a peça de trabalho, facilitando a remoção de material de forma precisa e eficiente.</w:t>
      </w:r>
    </w:p>
    <w:p w14:paraId="4B02AF1A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Tipos de Materiais:</w:t>
      </w:r>
    </w:p>
    <w:p w14:paraId="41045AAD" w14:textId="77777777" w:rsidR="00C54E2E" w:rsidRPr="00C54E2E" w:rsidRDefault="00C54E2E" w:rsidP="00C54E2E">
      <w:pPr>
        <w:rPr>
          <w:sz w:val="28"/>
          <w:szCs w:val="28"/>
        </w:rPr>
      </w:pPr>
    </w:p>
    <w:p w14:paraId="5F177DB5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Esta técnica é versátil e pode ser aplicada em uma ampla gama de materiais, incluindo metais, cerâmicas, compósitos e plásticos.</w:t>
      </w:r>
    </w:p>
    <w:p w14:paraId="233E60F2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 capacidade de usinar materiais diversos torna a usinagem por ultrassom uma opção atrativa em várias indústrias.</w:t>
      </w:r>
    </w:p>
    <w:p w14:paraId="2B19F5BD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Texto para leitura em mãos:</w:t>
      </w:r>
    </w:p>
    <w:p w14:paraId="1DF514A0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 usinagem por ultrassom, fundamentada na aplicação de energia ultrassônica, é uma técnica eficaz para operações de corte e desbaste em diversos materiais. A vibração de alta frequência da ferramenta ultrassônica facilita a remoção precisa de material, tornando-a uma escolha versátil para diferentes aplicações industriais. Essa técnica pode ser empregada em metais, cerâmicas, compósitos e plásticos, ampliando suas possibilidades de uso em diversas áreas.</w:t>
      </w:r>
    </w:p>
    <w:p w14:paraId="5E25041B" w14:textId="77777777" w:rsidR="00C54E2E" w:rsidRPr="00C54E2E" w:rsidRDefault="00C54E2E" w:rsidP="00C54E2E">
      <w:pPr>
        <w:rPr>
          <w:sz w:val="28"/>
          <w:szCs w:val="28"/>
        </w:rPr>
      </w:pPr>
    </w:p>
    <w:p w14:paraId="4D1B72AC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Slide 2: Vantagens da Usinagem por Ultrassom</w:t>
      </w:r>
    </w:p>
    <w:p w14:paraId="310B1BC8" w14:textId="77777777" w:rsidR="00C54E2E" w:rsidRPr="00C54E2E" w:rsidRDefault="00C54E2E" w:rsidP="00C54E2E">
      <w:pPr>
        <w:rPr>
          <w:sz w:val="28"/>
          <w:szCs w:val="28"/>
        </w:rPr>
      </w:pPr>
    </w:p>
    <w:p w14:paraId="1235A5B2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Vantagens:</w:t>
      </w:r>
    </w:p>
    <w:p w14:paraId="2F224F91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Baixo consumo de energia: O processo de usinagem por ultrassom requer menos energia em comparação com métodos convencionais, resultando em economia de custos.</w:t>
      </w:r>
    </w:p>
    <w:p w14:paraId="52534677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lastRenderedPageBreak/>
        <w:t>Alta precisão: A vibração ultrassônica permite um controle preciso da remoção de material, resultando em peças com alta qualidade dimensional e acabamento superficial superior.</w:t>
      </w:r>
    </w:p>
    <w:p w14:paraId="5FC3266F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Usinagem de materiais frágeis: A capacidade de trabalhar com materiais frágeis, como cerâmicas e compósitos, sem causar danos, é uma vantagem significativa da usinagem por ultrassom.</w:t>
      </w:r>
    </w:p>
    <w:p w14:paraId="5CA65D0B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Texto para leitura em mãos:</w:t>
      </w:r>
    </w:p>
    <w:p w14:paraId="754C5E56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 usinagem por ultrassom apresenta diversas vantagens em relação a métodos tradicionais. Primeiramente, seu baixo consumo de energia resulta em economia financeira para as empresas. Além disso, sua alta precisão proporciona peças com excelente qualidade dimensional e acabamento superficial. Outro benefício importante é a capacidade de usinar materiais frágeis, como cerâmicas, sem causar danos, ampliando suas aplicações em setores específicos.</w:t>
      </w:r>
    </w:p>
    <w:p w14:paraId="0DCC064D" w14:textId="77777777" w:rsidR="00C54E2E" w:rsidRPr="00C54E2E" w:rsidRDefault="00C54E2E" w:rsidP="00C54E2E">
      <w:pPr>
        <w:rPr>
          <w:sz w:val="28"/>
          <w:szCs w:val="28"/>
        </w:rPr>
      </w:pPr>
    </w:p>
    <w:p w14:paraId="671A7197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Slide 3: Desvantagens da Usinagem por Ultrassom</w:t>
      </w:r>
    </w:p>
    <w:p w14:paraId="7C84A1D7" w14:textId="77777777" w:rsidR="00C54E2E" w:rsidRPr="00C54E2E" w:rsidRDefault="00C54E2E" w:rsidP="00C54E2E">
      <w:pPr>
        <w:rPr>
          <w:sz w:val="28"/>
          <w:szCs w:val="28"/>
        </w:rPr>
      </w:pPr>
    </w:p>
    <w:p w14:paraId="0741BC34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Desvantagens:</w:t>
      </w:r>
    </w:p>
    <w:p w14:paraId="7FDDDD8B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Custo inicial elevado: O investimento inicial em equipamentos para usinagem por ultrassom pode ser significativo, tornando essa técnica menos acessível para algumas empresas.</w:t>
      </w:r>
    </w:p>
    <w:p w14:paraId="7D8928B6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Necessidade de cuidados específicos com a ferramenta ultrassônica: O manuseio e a manutenção da ferramenta ultrassônica exigem cuidados especiais, aumentando os custos operacionais e a complexidade do processo.</w:t>
      </w:r>
    </w:p>
    <w:p w14:paraId="11EBBAD7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Texto para leitura em mãos:</w:t>
      </w:r>
    </w:p>
    <w:p w14:paraId="1B6B932A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Apesar das vantagens, a usinagem por ultrassom também apresenta algumas desvantagens. O custo inicial para a aquisição de equipamentos pode ser elevado, o que pode limitar o acesso a essa tecnologia para algumas empresas. Além disso, a necessidade de cuidados específicos com a ferramenta ultrassônica, tanto em termos de manuseio quanto de manutenção, pode aumentar os custos operacionais e a complexidade do processo.</w:t>
      </w:r>
    </w:p>
    <w:p w14:paraId="08F9698F" w14:textId="77777777" w:rsidR="00C54E2E" w:rsidRPr="00C54E2E" w:rsidRDefault="00C54E2E" w:rsidP="00C54E2E">
      <w:pPr>
        <w:rPr>
          <w:sz w:val="28"/>
          <w:szCs w:val="28"/>
        </w:rPr>
      </w:pPr>
    </w:p>
    <w:p w14:paraId="6353485F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Slide 4: Aplicações e Inovações da Usinagem por Ultrassom</w:t>
      </w:r>
    </w:p>
    <w:p w14:paraId="0D0C51E9" w14:textId="77777777" w:rsidR="00C54E2E" w:rsidRPr="00C54E2E" w:rsidRDefault="00C54E2E" w:rsidP="00C54E2E">
      <w:pPr>
        <w:rPr>
          <w:sz w:val="28"/>
          <w:szCs w:val="28"/>
        </w:rPr>
      </w:pPr>
    </w:p>
    <w:p w14:paraId="2CAF129D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Aplicações em Diversas Indústrias:</w:t>
      </w:r>
    </w:p>
    <w:p w14:paraId="5369E900" w14:textId="77777777" w:rsidR="00C54E2E" w:rsidRPr="00C54E2E" w:rsidRDefault="00C54E2E" w:rsidP="00C54E2E">
      <w:pPr>
        <w:rPr>
          <w:sz w:val="28"/>
          <w:szCs w:val="28"/>
        </w:rPr>
      </w:pPr>
    </w:p>
    <w:p w14:paraId="211C8848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Eletrônica: Fabricação de componentes eletrônicos de alta precisão.</w:t>
      </w:r>
    </w:p>
    <w:p w14:paraId="5EA4FF7B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Odontologia: Produção de próteses dentárias e implantes.</w:t>
      </w:r>
    </w:p>
    <w:p w14:paraId="7AE9FCE7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Biomedicina: Fabricação de dispositivos médicos.</w:t>
      </w:r>
    </w:p>
    <w:p w14:paraId="7D982758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Aeroespacial: Usinagem de peças complexas para aeronaves e satélites.</w:t>
      </w:r>
    </w:p>
    <w:p w14:paraId="512A5DDE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MEMS: Fabricação de dispositivos microeletromecânicos para aplicações em sensores e atuadores.</w:t>
      </w:r>
    </w:p>
    <w:p w14:paraId="615FF413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Inovações Recentes:</w:t>
      </w:r>
    </w:p>
    <w:p w14:paraId="3923625B" w14:textId="77777777" w:rsidR="00C54E2E" w:rsidRPr="00C54E2E" w:rsidRDefault="00C54E2E" w:rsidP="00C54E2E">
      <w:pPr>
        <w:rPr>
          <w:sz w:val="28"/>
          <w:szCs w:val="28"/>
        </w:rPr>
      </w:pPr>
    </w:p>
    <w:p w14:paraId="1D8114A7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Avanços tecnológicos têm expandido as possibilidades de aplicação da usinagem por ultrassom.</w:t>
      </w:r>
    </w:p>
    <w:p w14:paraId="7C020B1A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Destaca-se a usinagem de precisão em materiais avançados e a integração com tecnologias de fabricação aditiva, como a impressão 3D, proporcionando maior flexibilidade e eficiência na produção.</w:t>
      </w:r>
    </w:p>
    <w:p w14:paraId="7570ECBD" w14:textId="7777777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Texto para leitura em mãos:</w:t>
      </w:r>
    </w:p>
    <w:p w14:paraId="7FFDA309" w14:textId="0836F817" w:rsidR="00C54E2E" w:rsidRPr="00C54E2E" w:rsidRDefault="00C54E2E" w:rsidP="00C54E2E">
      <w:pPr>
        <w:rPr>
          <w:sz w:val="28"/>
          <w:szCs w:val="28"/>
        </w:rPr>
      </w:pPr>
      <w:r w:rsidRPr="00C54E2E">
        <w:rPr>
          <w:sz w:val="28"/>
          <w:szCs w:val="28"/>
        </w:rPr>
        <w:t>A usinagem por ultrassom encontra aplicações em diversas indústrias, desde a eletrônica até a biomedicina, devido à sua capacidade de proporcionar alta precisão e qualidade de acabamento. Além disso, inovações recentes têm expandido suas possibilidades, como a usinagem de precisão em materiais avançados e a integração com tecnologias de fabricação aditiva, como a impressão 3D, que oferecem maior flexibilidade e eficiência na produção de peças complexas.</w:t>
      </w:r>
    </w:p>
    <w:sectPr w:rsidR="00C54E2E" w:rsidRPr="00C54E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2E"/>
    <w:rsid w:val="00C54E2E"/>
    <w:rsid w:val="00C5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8482"/>
  <w15:chartTrackingRefBased/>
  <w15:docId w15:val="{9C0C3520-295C-4821-B599-35904A12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673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 ALUIR DA SILVA MENDES DE OLIVEIRA</dc:creator>
  <cp:keywords/>
  <dc:description/>
  <cp:lastModifiedBy>ALANN ALUIR DA SILVA MENDES DE OLIVEIRA</cp:lastModifiedBy>
  <cp:revision>1</cp:revision>
  <dcterms:created xsi:type="dcterms:W3CDTF">2024-05-17T01:17:00Z</dcterms:created>
  <dcterms:modified xsi:type="dcterms:W3CDTF">2024-05-17T01:20:00Z</dcterms:modified>
</cp:coreProperties>
</file>