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BE5C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de usinagem utiliza um feixe concentrado de luz?</w:t>
      </w:r>
    </w:p>
    <w:p w14:paraId="5755BE04" w14:textId="6C9F3F6D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  <w:r w:rsidR="0016587F" w:rsidRPr="00D577D4">
        <w:rPr>
          <w:highlight w:val="yellow"/>
          <w:lang w:eastAsia="pt-BR"/>
        </w:rPr>
        <w:t xml:space="preserve"> </w:t>
      </w:r>
    </w:p>
    <w:p w14:paraId="0F6788A8" w14:textId="73C3D92D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16F6F359" w14:textId="737211C3" w:rsidR="00F627C9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  <w:r w:rsidR="0016587F" w:rsidRPr="00D577D4">
        <w:rPr>
          <w:highlight w:val="yellow"/>
          <w:lang w:eastAsia="pt-BR"/>
        </w:rPr>
        <w:tab/>
      </w:r>
    </w:p>
    <w:p w14:paraId="7A2064C4" w14:textId="77777777" w:rsidR="00D577D4" w:rsidRPr="00D577D4" w:rsidRDefault="00D577D4" w:rsidP="0016587F">
      <w:pPr>
        <w:ind w:left="-284" w:right="-1135"/>
        <w:rPr>
          <w:highlight w:val="yellow"/>
          <w:lang w:eastAsia="pt-BR"/>
        </w:rPr>
      </w:pPr>
    </w:p>
    <w:p w14:paraId="05CD9F40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é amplamente utilizada para fabricar circuitos integrados e microchips?</w:t>
      </w:r>
    </w:p>
    <w:p w14:paraId="3C6312AC" w14:textId="34D8671A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3FD021B5" w14:textId="6C92242C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48D07D9E" w14:textId="47C6A804" w:rsidR="00F627C9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2B288230" w14:textId="77777777" w:rsidR="00D577D4" w:rsidRPr="00D577D4" w:rsidRDefault="00D577D4" w:rsidP="0016587F">
      <w:pPr>
        <w:ind w:left="-284" w:right="-1135"/>
        <w:rPr>
          <w:highlight w:val="yellow"/>
          <w:lang w:eastAsia="pt-BR"/>
        </w:rPr>
      </w:pPr>
    </w:p>
    <w:p w14:paraId="016FDFE8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de usinagem é mais adequada para cortar mármore e granito em designs intrincados?</w:t>
      </w:r>
    </w:p>
    <w:p w14:paraId="3BED8207" w14:textId="3A068358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21A2099B" w14:textId="17F1BAE2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6057540D" w14:textId="4C173205" w:rsidR="00F627C9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30E6C7B4" w14:textId="77777777" w:rsidR="00D577D4" w:rsidRPr="00D577D4" w:rsidRDefault="00D577D4" w:rsidP="0016587F">
      <w:pPr>
        <w:ind w:left="-284" w:right="-1135"/>
        <w:rPr>
          <w:highlight w:val="yellow"/>
          <w:lang w:eastAsia="pt-BR"/>
        </w:rPr>
      </w:pPr>
    </w:p>
    <w:p w14:paraId="6E79087E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dessas técnicas pode causar microfissuras devido ao calor gerado?</w:t>
      </w:r>
    </w:p>
    <w:p w14:paraId="3447AF01" w14:textId="589144AA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3D117C20" w14:textId="2030D28F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6D631E60" w14:textId="20880EB9" w:rsidR="00F627C9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1EA989E1" w14:textId="77777777" w:rsidR="00D577D4" w:rsidRPr="00D577D4" w:rsidRDefault="00D577D4" w:rsidP="0016587F">
      <w:pPr>
        <w:ind w:left="-284" w:right="-1135"/>
        <w:rPr>
          <w:highlight w:val="yellow"/>
          <w:lang w:eastAsia="pt-BR"/>
        </w:rPr>
      </w:pPr>
    </w:p>
    <w:p w14:paraId="0E913D2B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é particularmente eficiente na prototipagem rápida?</w:t>
      </w:r>
    </w:p>
    <w:p w14:paraId="74E44A7F" w14:textId="26097FD8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750AECF5" w14:textId="34EEB193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67F8002B" w14:textId="691B38D4" w:rsidR="00F627C9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546010C7" w14:textId="77777777" w:rsidR="00D577D4" w:rsidRPr="00D577D4" w:rsidRDefault="00D577D4" w:rsidP="0016587F">
      <w:pPr>
        <w:ind w:left="-284" w:right="-1135"/>
        <w:rPr>
          <w:highlight w:val="yellow"/>
          <w:lang w:eastAsia="pt-BR"/>
        </w:rPr>
      </w:pPr>
    </w:p>
    <w:p w14:paraId="26C81237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é usada para criar detalhes finos em dispositivos médicos?</w:t>
      </w:r>
    </w:p>
    <w:p w14:paraId="646F9621" w14:textId="320EC03F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27DF5B23" w14:textId="6597EF09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385C9512" w14:textId="0470947D" w:rsidR="00F627C9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6DFD2BFD" w14:textId="248D8C09" w:rsidR="00D577D4" w:rsidRDefault="00D577D4" w:rsidP="0016587F">
      <w:pPr>
        <w:ind w:left="-284" w:right="-1135"/>
        <w:rPr>
          <w:highlight w:val="yellow"/>
          <w:lang w:eastAsia="pt-BR"/>
        </w:rPr>
      </w:pPr>
    </w:p>
    <w:p w14:paraId="65420A50" w14:textId="31927F1F" w:rsidR="00D577D4" w:rsidRDefault="00D577D4" w:rsidP="0016587F">
      <w:pPr>
        <w:ind w:left="-284" w:right="-1135"/>
        <w:rPr>
          <w:highlight w:val="yellow"/>
          <w:lang w:eastAsia="pt-BR"/>
        </w:rPr>
      </w:pPr>
    </w:p>
    <w:p w14:paraId="5C239CDB" w14:textId="77777777" w:rsidR="00D577D4" w:rsidRPr="00D577D4" w:rsidRDefault="00D577D4" w:rsidP="0016587F">
      <w:pPr>
        <w:ind w:left="-284" w:right="-1135"/>
        <w:rPr>
          <w:highlight w:val="yellow"/>
          <w:lang w:eastAsia="pt-BR"/>
        </w:rPr>
      </w:pPr>
    </w:p>
    <w:p w14:paraId="112F026C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 xml:space="preserve">Qual técnica é ideal para a produção de peças micro e </w:t>
      </w:r>
      <w:proofErr w:type="spellStart"/>
      <w:r w:rsidRPr="00F627C9">
        <w:rPr>
          <w:lang w:eastAsia="pt-BR"/>
        </w:rPr>
        <w:t>nanoestruturadas</w:t>
      </w:r>
      <w:proofErr w:type="spellEnd"/>
      <w:r w:rsidRPr="00F627C9">
        <w:rPr>
          <w:lang w:eastAsia="pt-BR"/>
        </w:rPr>
        <w:t>?</w:t>
      </w:r>
    </w:p>
    <w:p w14:paraId="537CAF84" w14:textId="5CAAD94B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71664353" w14:textId="39F1F3CA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3FDF1E0D" w14:textId="4692C1C6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6D90A2F9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é mais adequada para cortar grandes espessuras de metal?</w:t>
      </w:r>
    </w:p>
    <w:p w14:paraId="60C92AE2" w14:textId="7E556129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207F06D5" w14:textId="5442288F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000F7368" w14:textId="6C8B0560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30D5482F" w14:textId="77777777" w:rsidR="00F627C9" w:rsidRPr="00F627C9" w:rsidRDefault="00F627C9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 w:rsidRPr="00F627C9">
        <w:rPr>
          <w:lang w:eastAsia="pt-BR"/>
        </w:rPr>
        <w:t>Qual técnica de usinagem é amplamente utilizada na indústria aeroespacial para componentes críticos?</w:t>
      </w:r>
    </w:p>
    <w:p w14:paraId="013F06EC" w14:textId="54400006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69F94906" w14:textId="329E5345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1B735B5A" w14:textId="21F1D565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laser</w:t>
      </w:r>
    </w:p>
    <w:p w14:paraId="74B47E6D" w14:textId="460E46EB" w:rsidR="00F627C9" w:rsidRPr="00F627C9" w:rsidRDefault="003317FE" w:rsidP="0016587F">
      <w:pPr>
        <w:pStyle w:val="PargrafodaLista"/>
        <w:numPr>
          <w:ilvl w:val="0"/>
          <w:numId w:val="5"/>
        </w:numPr>
        <w:ind w:right="-1135"/>
        <w:rPr>
          <w:lang w:eastAsia="pt-BR"/>
        </w:rPr>
      </w:pPr>
      <w:r>
        <w:rPr>
          <w:lang w:eastAsia="pt-BR"/>
        </w:rPr>
        <w:t>Qu</w:t>
      </w:r>
      <w:r w:rsidR="00F627C9" w:rsidRPr="00F627C9">
        <w:rPr>
          <w:lang w:eastAsia="pt-BR"/>
        </w:rPr>
        <w:t>al técnica oferece um ambiente de trabalho mais seguro por não gerar vapores tóxicos?</w:t>
      </w:r>
    </w:p>
    <w:p w14:paraId="4B632265" w14:textId="7C95F17D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ultrassom</w:t>
      </w:r>
    </w:p>
    <w:p w14:paraId="352B4DD7" w14:textId="154255F1" w:rsidR="00F627C9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por jatos de água</w:t>
      </w:r>
    </w:p>
    <w:p w14:paraId="574881EB" w14:textId="7E22BBC1" w:rsidR="00DF4627" w:rsidRPr="00D577D4" w:rsidRDefault="00F627C9" w:rsidP="0016587F">
      <w:pPr>
        <w:ind w:left="-284" w:right="-1135"/>
        <w:rPr>
          <w:highlight w:val="yellow"/>
          <w:lang w:eastAsia="pt-BR"/>
        </w:rPr>
      </w:pPr>
      <w:r w:rsidRPr="00D577D4">
        <w:rPr>
          <w:highlight w:val="yellow"/>
          <w:lang w:eastAsia="pt-BR"/>
        </w:rPr>
        <w:t>Usinagem a lase</w:t>
      </w:r>
      <w:r w:rsidR="003317FE" w:rsidRPr="00D577D4">
        <w:rPr>
          <w:highlight w:val="yellow"/>
          <w:lang w:eastAsia="pt-BR"/>
        </w:rPr>
        <w:t>r</w:t>
      </w:r>
    </w:p>
    <w:sectPr w:rsidR="00DF4627" w:rsidRPr="00D577D4" w:rsidSect="00D577D4">
      <w:pgSz w:w="11906" w:h="16838"/>
      <w:pgMar w:top="1276" w:right="70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8A9"/>
    <w:multiLevelType w:val="multilevel"/>
    <w:tmpl w:val="5CBC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0D0C"/>
    <w:multiLevelType w:val="multilevel"/>
    <w:tmpl w:val="4A98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0DEC"/>
    <w:multiLevelType w:val="hybridMultilevel"/>
    <w:tmpl w:val="765C3D1C"/>
    <w:lvl w:ilvl="0" w:tplc="0416000F">
      <w:start w:val="1"/>
      <w:numFmt w:val="decimal"/>
      <w:lvlText w:val="%1."/>
      <w:lvlJc w:val="left"/>
      <w:pPr>
        <w:ind w:left="-414" w:hanging="360"/>
      </w:pPr>
    </w:lvl>
    <w:lvl w:ilvl="1" w:tplc="04160019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48082AD4"/>
    <w:multiLevelType w:val="multilevel"/>
    <w:tmpl w:val="6556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508A4"/>
    <w:multiLevelType w:val="multilevel"/>
    <w:tmpl w:val="51D8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18820">
    <w:abstractNumId w:val="3"/>
  </w:num>
  <w:num w:numId="2" w16cid:durableId="726993974">
    <w:abstractNumId w:val="4"/>
  </w:num>
  <w:num w:numId="3" w16cid:durableId="396172847">
    <w:abstractNumId w:val="1"/>
  </w:num>
  <w:num w:numId="4" w16cid:durableId="585964005">
    <w:abstractNumId w:val="0"/>
  </w:num>
  <w:num w:numId="5" w16cid:durableId="185283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C9"/>
    <w:rsid w:val="0016587F"/>
    <w:rsid w:val="00212573"/>
    <w:rsid w:val="00283CB9"/>
    <w:rsid w:val="003317FE"/>
    <w:rsid w:val="00383F69"/>
    <w:rsid w:val="00455A44"/>
    <w:rsid w:val="00502546"/>
    <w:rsid w:val="006456BB"/>
    <w:rsid w:val="008F7669"/>
    <w:rsid w:val="00A162A5"/>
    <w:rsid w:val="00A34B64"/>
    <w:rsid w:val="00B64222"/>
    <w:rsid w:val="00BC08C2"/>
    <w:rsid w:val="00CD3649"/>
    <w:rsid w:val="00D577D4"/>
    <w:rsid w:val="00EB678F"/>
    <w:rsid w:val="00F6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2D92"/>
  <w15:chartTrackingRefBased/>
  <w15:docId w15:val="{29579F70-2226-4599-A92A-90083185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627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627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27C9"/>
    <w:rPr>
      <w:b/>
      <w:bCs/>
    </w:rPr>
  </w:style>
  <w:style w:type="paragraph" w:styleId="PargrafodaLista">
    <w:name w:val="List Paragraph"/>
    <w:basedOn w:val="Normal"/>
    <w:uiPriority w:val="34"/>
    <w:qFormat/>
    <w:rsid w:val="0016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2</cp:revision>
  <cp:lastPrinted>2024-05-20T02:04:00Z</cp:lastPrinted>
  <dcterms:created xsi:type="dcterms:W3CDTF">2024-05-20T01:01:00Z</dcterms:created>
  <dcterms:modified xsi:type="dcterms:W3CDTF">2024-05-20T02:05:00Z</dcterms:modified>
</cp:coreProperties>
</file>