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54E9C" w14:textId="77777777" w:rsidR="00DE2DD0" w:rsidRDefault="00DE2DD0" w:rsidP="00DE2D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 desenho técnico é uma linguagem visual essencial que transcende fronteiras culturais e linguísticas, sendo amplamente utilizado em áreas como engenharia, arquitetura, design industrial e outras disciplinas técnicas. É uma ferramenta fundamental para comunicar ideias, projetos e informações técnicas de forma precisa e compreensível.</w:t>
      </w:r>
    </w:p>
    <w:p w14:paraId="161571F1" w14:textId="77777777" w:rsidR="00DE2DD0" w:rsidRDefault="00DE2DD0" w:rsidP="00DE2D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Dentro do vasto campo do desenho técnico, a perspectiva e as projeções geométricas planas emergem como técnicas fundamentais. Enquanto a perspectiva oferece uma visão tridimensional dos objetos, as projeções geométricas planas fornecem representações precisas em um plano bidimensional, sem distorções causadas pela profundidade.</w:t>
      </w:r>
    </w:p>
    <w:p w14:paraId="4FC0F807" w14:textId="77777777" w:rsidR="00DE2DD0" w:rsidRDefault="00DE2DD0" w:rsidP="00DE2D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As projeções geométricas planas são utilizadas para representar objetos em diferentes vistas, como planta, elevação, perfil e outras projeções ortogonais. Essas projeções são fundamentais para a compreensão detalhada da geometria e das características dos objetos, permitindo a interpretação precisa das dimensões e proporções.</w:t>
      </w:r>
    </w:p>
    <w:p w14:paraId="38F7F757" w14:textId="77777777" w:rsidR="00DE2DD0" w:rsidRDefault="00DE2DD0" w:rsidP="00DE2D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Nesta apresentação, além de explorar o conceito de perspectiva e suas aplicações, também examinaremos as projeções geométricas planas, seus tipos, conceitos e definições. Através dessa análise, os participantes serão introduzidos ao amplo espectro do desenho técnico, compreendendo tanto a representação tridimensional quanto as projeções bidimensionais dos objetos, essenciais para uma comunicação visual eficaz.</w:t>
      </w:r>
    </w:p>
    <w:p w14:paraId="36B5C209" w14:textId="3E825074" w:rsidR="00DF4627" w:rsidRDefault="00000000"/>
    <w:p w14:paraId="119CF253" w14:textId="4EA74660" w:rsidR="00DE2DD0" w:rsidRPr="00DE2DD0" w:rsidRDefault="00DE2DD0" w:rsidP="00DE2D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O que são, para que servem e quais os tipos de perspectivas:</w:t>
      </w:r>
    </w:p>
    <w:p w14:paraId="28555606" w14:textId="62ABC661" w:rsidR="00DE2DD0" w:rsidRDefault="00DE2DD0">
      <w:pPr>
        <w:rPr>
          <w:rFonts w:ascii="Segoe UI" w:hAnsi="Segoe UI" w:cs="Segoe UI"/>
          <w:color w:val="0D0D0D"/>
          <w:shd w:val="clear" w:color="auto" w:fill="FFFFFF"/>
        </w:rPr>
      </w:pPr>
      <w:r>
        <w:rPr>
          <w:rFonts w:ascii="Segoe UI" w:hAnsi="Segoe UI" w:cs="Segoe UI"/>
          <w:color w:val="0D0D0D"/>
          <w:shd w:val="clear" w:color="auto" w:fill="FFFFFF"/>
        </w:rPr>
        <w:t>Perspectiva é uma técnica de desenho que representa objetos tridimensionais em um plano bidimensional, proporcionando uma visão realista e imersiva.</w:t>
      </w:r>
    </w:p>
    <w:p w14:paraId="72E65439" w14:textId="0939F882" w:rsidR="00DE2DD0" w:rsidRDefault="00DE2DD0">
      <w:pPr>
        <w:rPr>
          <w:rFonts w:ascii="Segoe UI" w:hAnsi="Segoe UI" w:cs="Segoe UI"/>
          <w:color w:val="0D0D0D"/>
          <w:shd w:val="clear" w:color="auto" w:fill="FFFFFF"/>
        </w:rPr>
      </w:pPr>
    </w:p>
    <w:p w14:paraId="0B3C720D" w14:textId="77777777" w:rsidR="00DE2DD0" w:rsidRDefault="00DE2DD0" w:rsidP="00DE2DD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As perspectivas têm uma ampla gama de aplicações em várias áreas, incluindo arte, arquitetura, design, engenharia, publicidade, entre outras. Aqui estão algumas das principais aplicações das perspectivas:</w:t>
      </w:r>
    </w:p>
    <w:p w14:paraId="28F00A35" w14:textId="77777777" w:rsidR="00DE2DD0" w:rsidRDefault="00DE2DD0" w:rsidP="00DE2DD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Arquitetura e Design de Interiores:</w:t>
      </w:r>
      <w:r>
        <w:rPr>
          <w:rFonts w:ascii="Segoe UI" w:hAnsi="Segoe UI" w:cs="Segoe UI"/>
          <w:color w:val="0D0D0D"/>
        </w:rPr>
        <w:t xml:space="preserve"> As perspectivas são amplamente utilizadas por arquitetos e designers de interiores para visualizar e comunicar projetos de edifícios, espaços interiores e mobiliário. Elas ajudam a transmitir a sensação de como o espaço será percebido no mundo real, considerando elementos como proporções, iluminação e texturas.</w:t>
      </w:r>
    </w:p>
    <w:p w14:paraId="1BC4508C" w14:textId="77777777" w:rsidR="00DE2DD0" w:rsidRDefault="00DE2DD0" w:rsidP="00DE2DD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lastRenderedPageBreak/>
        <w:t>Design Industrial e de Produto:</w:t>
      </w:r>
      <w:r>
        <w:rPr>
          <w:rFonts w:ascii="Segoe UI" w:hAnsi="Segoe UI" w:cs="Segoe UI"/>
          <w:color w:val="0D0D0D"/>
        </w:rPr>
        <w:t xml:space="preserve"> No design industrial, as perspectivas são fundamentais para criar representações visuais de produtos, desde eletrônicos e veículos até utensílios domésticos e equipamentos esportivos. Elas permitem que os designers comuniquem suas ideias de forma eficaz, mostrando como os produtos se parecerão e como funcionarão em seu ambiente de uso.</w:t>
      </w:r>
    </w:p>
    <w:p w14:paraId="5552D4AA" w14:textId="77777777" w:rsidR="00DE2DD0" w:rsidRDefault="00DE2DD0" w:rsidP="00DE2DD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Ilustração e Animação:</w:t>
      </w:r>
      <w:r>
        <w:rPr>
          <w:rFonts w:ascii="Segoe UI" w:hAnsi="Segoe UI" w:cs="Segoe UI"/>
          <w:color w:val="0D0D0D"/>
        </w:rPr>
        <w:t xml:space="preserve"> As perspectivas são usadas em ilustração e animação para criar imagens e cenas tridimensionais, seja em mídias impressas, digitais ou cinematográficas. Elas fornecem uma sensação de profundidade e volume aos elementos visuais, tornando as imagens mais realistas e envolventes.</w:t>
      </w:r>
    </w:p>
    <w:p w14:paraId="65B5545F" w14:textId="77777777" w:rsidR="00DE2DD0" w:rsidRDefault="00DE2DD0" w:rsidP="00DE2DD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Publicidade e Marketing:</w:t>
      </w:r>
      <w:r>
        <w:rPr>
          <w:rFonts w:ascii="Segoe UI" w:hAnsi="Segoe UI" w:cs="Segoe UI"/>
          <w:color w:val="0D0D0D"/>
        </w:rPr>
        <w:t xml:space="preserve"> Em publicidade e marketing, as perspectivas são frequentemente usadas para criar representações atrativas de produtos e serviços. Elas ajudam a destacar as características e benefícios dos produtos, bem como a transmitir uma mensagem emocional ou aspiracional aos espectadores.</w:t>
      </w:r>
    </w:p>
    <w:p w14:paraId="7872BFD0" w14:textId="77777777" w:rsidR="00DE2DD0" w:rsidRDefault="00DE2DD0" w:rsidP="00DE2DD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Engenharia e Construção:</w:t>
      </w:r>
      <w:r>
        <w:rPr>
          <w:rFonts w:ascii="Segoe UI" w:hAnsi="Segoe UI" w:cs="Segoe UI"/>
          <w:color w:val="0D0D0D"/>
        </w:rPr>
        <w:t xml:space="preserve"> Engenheiros e profissionais da construção utilizam perspectivas para visualizar e planejar projetos de infraestrutura, como estradas, pontes e edifícios. Elas ajudam a entender a relação entre os diferentes elementos de um projeto e a identificar possíveis problemas antes da construção física.</w:t>
      </w:r>
    </w:p>
    <w:p w14:paraId="65357FB4" w14:textId="77777777" w:rsidR="00DE2DD0" w:rsidRDefault="00DE2DD0" w:rsidP="00DE2DD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Ensino e Educação:</w:t>
      </w:r>
      <w:r>
        <w:rPr>
          <w:rFonts w:ascii="Segoe UI" w:hAnsi="Segoe UI" w:cs="Segoe UI"/>
          <w:color w:val="0D0D0D"/>
        </w:rPr>
        <w:t xml:space="preserve"> As perspectivas são frequentemente utilizadas em salas de aula e tutoriais online para ensinar conceitos de desenho técnico, geometria e arte. Elas ajudam os alunos a compreenderem melhor os princípios de representação tridimensional e a desenvolverem suas habilidades de observação e representação visual.</w:t>
      </w:r>
    </w:p>
    <w:p w14:paraId="0FFF58FD" w14:textId="31978EC8" w:rsidR="00DE2DD0" w:rsidRDefault="00DE2DD0">
      <w:pPr>
        <w:rPr>
          <w:rFonts w:ascii="Segoe UI" w:hAnsi="Segoe UI" w:cs="Segoe UI"/>
          <w:color w:val="0D0D0D"/>
          <w:shd w:val="clear" w:color="auto" w:fill="FFFFFF"/>
        </w:rPr>
      </w:pPr>
    </w:p>
    <w:p w14:paraId="1E4D59E3" w14:textId="77777777" w:rsidR="00DE2DD0" w:rsidRDefault="00DE2DD0">
      <w:pPr>
        <w:rPr>
          <w:rFonts w:ascii="Segoe UI" w:hAnsi="Segoe UI" w:cs="Segoe UI"/>
          <w:color w:val="0D0D0D"/>
          <w:shd w:val="clear" w:color="auto" w:fill="FFFFFF"/>
        </w:rPr>
      </w:pPr>
    </w:p>
    <w:p w14:paraId="3BDEE186" w14:textId="2BAD475D" w:rsidR="00DE2DD0" w:rsidRPr="00DE2DD0" w:rsidRDefault="00DE2DD0">
      <w:pPr>
        <w:rPr>
          <w:b/>
          <w:bCs/>
          <w:sz w:val="32"/>
          <w:szCs w:val="32"/>
        </w:rPr>
      </w:pPr>
      <w:r w:rsidRPr="00DE2DD0">
        <w:rPr>
          <w:b/>
          <w:bCs/>
          <w:sz w:val="32"/>
          <w:szCs w:val="32"/>
        </w:rPr>
        <w:t>TIPOS DE PROJEÇÕES</w:t>
      </w:r>
    </w:p>
    <w:p w14:paraId="563435AA" w14:textId="77777777" w:rsidR="00DE2DD0" w:rsidRPr="00DE2DD0" w:rsidRDefault="00DE2DD0" w:rsidP="00DE2DD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DE2DD0">
        <w:rPr>
          <w:rFonts w:ascii="Segoe UI" w:eastAsia="Times New Roman" w:hAnsi="Segoe UI" w:cs="Segoe UI"/>
          <w:b/>
          <w:bCs/>
          <w:color w:val="0D0D0D"/>
          <w:sz w:val="24"/>
          <w:szCs w:val="24"/>
          <w:bdr w:val="single" w:sz="2" w:space="0" w:color="E3E3E3" w:frame="1"/>
          <w:lang w:eastAsia="pt-BR"/>
        </w:rPr>
        <w:t>Projeções Paralelas:</w:t>
      </w:r>
    </w:p>
    <w:p w14:paraId="2BFBA562" w14:textId="77777777" w:rsidR="00DE2DD0" w:rsidRPr="00DE2DD0" w:rsidRDefault="00DE2DD0" w:rsidP="00DE2D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DE2DD0">
        <w:rPr>
          <w:rFonts w:ascii="Segoe UI" w:eastAsia="Times New Roman" w:hAnsi="Segoe UI" w:cs="Segoe UI"/>
          <w:color w:val="0D0D0D"/>
          <w:sz w:val="24"/>
          <w:szCs w:val="24"/>
          <w:lang w:eastAsia="pt-BR"/>
        </w:rPr>
        <w:t>São projeções em que as linhas de projeção são paralelas entre si e perpendiculares ao plano de projeção.</w:t>
      </w:r>
    </w:p>
    <w:p w14:paraId="70046648" w14:textId="77777777" w:rsidR="00DE2DD0" w:rsidRPr="00DE2DD0" w:rsidRDefault="00DE2DD0" w:rsidP="00DE2D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DE2DD0">
        <w:rPr>
          <w:rFonts w:ascii="Segoe UI" w:eastAsia="Times New Roman" w:hAnsi="Segoe UI" w:cs="Segoe UI"/>
          <w:color w:val="0D0D0D"/>
          <w:sz w:val="24"/>
          <w:szCs w:val="24"/>
          <w:lang w:eastAsia="pt-BR"/>
        </w:rPr>
        <w:t>Esse tipo de projeção mantém a escala nas três direções e é frequentemente usado em desenhos técnicos para representar objetos com precisão.</w:t>
      </w:r>
    </w:p>
    <w:p w14:paraId="73D4D582" w14:textId="77777777" w:rsidR="00DE2DD0" w:rsidRPr="00DE2DD0" w:rsidRDefault="00DE2DD0" w:rsidP="00DE2DD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DE2DD0">
        <w:rPr>
          <w:rFonts w:ascii="Segoe UI" w:eastAsia="Times New Roman" w:hAnsi="Segoe UI" w:cs="Segoe UI"/>
          <w:b/>
          <w:bCs/>
          <w:color w:val="0D0D0D"/>
          <w:sz w:val="24"/>
          <w:szCs w:val="24"/>
          <w:bdr w:val="single" w:sz="2" w:space="0" w:color="E3E3E3" w:frame="1"/>
          <w:lang w:eastAsia="pt-BR"/>
        </w:rPr>
        <w:t>Projeções Ortográficas:</w:t>
      </w:r>
    </w:p>
    <w:p w14:paraId="470FD815" w14:textId="77777777" w:rsidR="00DE2DD0" w:rsidRPr="00DE2DD0" w:rsidRDefault="00DE2DD0" w:rsidP="00DE2DD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DE2DD0">
        <w:rPr>
          <w:rFonts w:ascii="Segoe UI" w:eastAsia="Times New Roman" w:hAnsi="Segoe UI" w:cs="Segoe UI"/>
          <w:color w:val="0D0D0D"/>
          <w:sz w:val="24"/>
          <w:szCs w:val="24"/>
          <w:lang w:eastAsia="pt-BR"/>
        </w:rPr>
        <w:lastRenderedPageBreak/>
        <w:t>Também conhecidas como projeções ortogonais, são um tipo específico de projeção paralela em que as linhas de projeção são perpendiculares ao plano de projeção.</w:t>
      </w:r>
    </w:p>
    <w:p w14:paraId="45E18135" w14:textId="77777777" w:rsidR="00DE2DD0" w:rsidRPr="00DE2DD0" w:rsidRDefault="00DE2DD0" w:rsidP="00DE2DD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DE2DD0">
        <w:rPr>
          <w:rFonts w:ascii="Segoe UI" w:eastAsia="Times New Roman" w:hAnsi="Segoe UI" w:cs="Segoe UI"/>
          <w:color w:val="0D0D0D"/>
          <w:sz w:val="24"/>
          <w:szCs w:val="24"/>
          <w:lang w:eastAsia="pt-BR"/>
        </w:rPr>
        <w:t>As projeções ortográficas incluem vistas como planta, elevação e perfil, proporcionando representações detalhadas de objetos em diferentes direções.</w:t>
      </w:r>
    </w:p>
    <w:p w14:paraId="7726B773" w14:textId="77777777" w:rsidR="00DE2DD0" w:rsidRPr="00DE2DD0" w:rsidRDefault="00DE2DD0" w:rsidP="00DE2DD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DE2DD0">
        <w:rPr>
          <w:rFonts w:ascii="Segoe UI" w:eastAsia="Times New Roman" w:hAnsi="Segoe UI" w:cs="Segoe UI"/>
          <w:b/>
          <w:bCs/>
          <w:color w:val="0D0D0D"/>
          <w:sz w:val="24"/>
          <w:szCs w:val="24"/>
          <w:bdr w:val="single" w:sz="2" w:space="0" w:color="E3E3E3" w:frame="1"/>
          <w:lang w:eastAsia="pt-BR"/>
        </w:rPr>
        <w:t xml:space="preserve">Projeções </w:t>
      </w:r>
      <w:proofErr w:type="spellStart"/>
      <w:r w:rsidRPr="00DE2DD0">
        <w:rPr>
          <w:rFonts w:ascii="Segoe UI" w:eastAsia="Times New Roman" w:hAnsi="Segoe UI" w:cs="Segoe UI"/>
          <w:b/>
          <w:bCs/>
          <w:color w:val="0D0D0D"/>
          <w:sz w:val="24"/>
          <w:szCs w:val="24"/>
          <w:bdr w:val="single" w:sz="2" w:space="0" w:color="E3E3E3" w:frame="1"/>
          <w:lang w:eastAsia="pt-BR"/>
        </w:rPr>
        <w:t>Axonométricas</w:t>
      </w:r>
      <w:proofErr w:type="spellEnd"/>
      <w:r w:rsidRPr="00DE2DD0">
        <w:rPr>
          <w:rFonts w:ascii="Segoe UI" w:eastAsia="Times New Roman" w:hAnsi="Segoe UI" w:cs="Segoe UI"/>
          <w:b/>
          <w:bCs/>
          <w:color w:val="0D0D0D"/>
          <w:sz w:val="24"/>
          <w:szCs w:val="24"/>
          <w:bdr w:val="single" w:sz="2" w:space="0" w:color="E3E3E3" w:frame="1"/>
          <w:lang w:eastAsia="pt-BR"/>
        </w:rPr>
        <w:t>:</w:t>
      </w:r>
    </w:p>
    <w:p w14:paraId="2358B7E2" w14:textId="77777777" w:rsidR="00DE2DD0" w:rsidRPr="00DE2DD0" w:rsidRDefault="00DE2DD0" w:rsidP="00DE2DD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DE2DD0">
        <w:rPr>
          <w:rFonts w:ascii="Segoe UI" w:eastAsia="Times New Roman" w:hAnsi="Segoe UI" w:cs="Segoe UI"/>
          <w:color w:val="0D0D0D"/>
          <w:sz w:val="24"/>
          <w:szCs w:val="24"/>
          <w:lang w:eastAsia="pt-BR"/>
        </w:rPr>
        <w:t>São projeções paralelas em que as linhas de projeção não são perpendiculares ao plano de projeção, mas mantêm ângulos fixos entre si.</w:t>
      </w:r>
    </w:p>
    <w:p w14:paraId="1D930B62" w14:textId="77777777" w:rsidR="00DE2DD0" w:rsidRPr="00DE2DD0" w:rsidRDefault="00DE2DD0" w:rsidP="00DE2DD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DE2DD0">
        <w:rPr>
          <w:rFonts w:ascii="Segoe UI" w:eastAsia="Times New Roman" w:hAnsi="Segoe UI" w:cs="Segoe UI"/>
          <w:color w:val="0D0D0D"/>
          <w:sz w:val="24"/>
          <w:szCs w:val="24"/>
          <w:lang w:eastAsia="pt-BR"/>
        </w:rPr>
        <w:t xml:space="preserve">Existem três tipos principais de projeções </w:t>
      </w:r>
      <w:proofErr w:type="spellStart"/>
      <w:r w:rsidRPr="00DE2DD0">
        <w:rPr>
          <w:rFonts w:ascii="Segoe UI" w:eastAsia="Times New Roman" w:hAnsi="Segoe UI" w:cs="Segoe UI"/>
          <w:color w:val="0D0D0D"/>
          <w:sz w:val="24"/>
          <w:szCs w:val="24"/>
          <w:lang w:eastAsia="pt-BR"/>
        </w:rPr>
        <w:t>axonométricas</w:t>
      </w:r>
      <w:proofErr w:type="spellEnd"/>
      <w:r w:rsidRPr="00DE2DD0">
        <w:rPr>
          <w:rFonts w:ascii="Segoe UI" w:eastAsia="Times New Roman" w:hAnsi="Segoe UI" w:cs="Segoe UI"/>
          <w:color w:val="0D0D0D"/>
          <w:sz w:val="24"/>
          <w:szCs w:val="24"/>
          <w:lang w:eastAsia="pt-BR"/>
        </w:rPr>
        <w:t>:</w:t>
      </w:r>
    </w:p>
    <w:p w14:paraId="2D285D82" w14:textId="77777777" w:rsidR="00DE2DD0" w:rsidRPr="00DE2DD0" w:rsidRDefault="00DE2DD0" w:rsidP="00DE2DD0">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proofErr w:type="spellStart"/>
      <w:r w:rsidRPr="00DE2DD0">
        <w:rPr>
          <w:rFonts w:ascii="Segoe UI" w:eastAsia="Times New Roman" w:hAnsi="Segoe UI" w:cs="Segoe UI"/>
          <w:color w:val="0D0D0D"/>
          <w:sz w:val="24"/>
          <w:szCs w:val="24"/>
          <w:lang w:eastAsia="pt-BR"/>
        </w:rPr>
        <w:t>Trimétrica</w:t>
      </w:r>
      <w:proofErr w:type="spellEnd"/>
      <w:r w:rsidRPr="00DE2DD0">
        <w:rPr>
          <w:rFonts w:ascii="Segoe UI" w:eastAsia="Times New Roman" w:hAnsi="Segoe UI" w:cs="Segoe UI"/>
          <w:color w:val="0D0D0D"/>
          <w:sz w:val="24"/>
          <w:szCs w:val="24"/>
          <w:lang w:eastAsia="pt-BR"/>
        </w:rPr>
        <w:t>: As três dimensões do objeto são representadas com escalas diferentes.</w:t>
      </w:r>
    </w:p>
    <w:p w14:paraId="009812D5" w14:textId="77777777" w:rsidR="00DE2DD0" w:rsidRPr="00DE2DD0" w:rsidRDefault="00DE2DD0" w:rsidP="00DE2DD0">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proofErr w:type="spellStart"/>
      <w:r w:rsidRPr="00DE2DD0">
        <w:rPr>
          <w:rFonts w:ascii="Segoe UI" w:eastAsia="Times New Roman" w:hAnsi="Segoe UI" w:cs="Segoe UI"/>
          <w:color w:val="0D0D0D"/>
          <w:sz w:val="24"/>
          <w:szCs w:val="24"/>
          <w:lang w:eastAsia="pt-BR"/>
        </w:rPr>
        <w:t>Dimétrica</w:t>
      </w:r>
      <w:proofErr w:type="spellEnd"/>
      <w:r w:rsidRPr="00DE2DD0">
        <w:rPr>
          <w:rFonts w:ascii="Segoe UI" w:eastAsia="Times New Roman" w:hAnsi="Segoe UI" w:cs="Segoe UI"/>
          <w:color w:val="0D0D0D"/>
          <w:sz w:val="24"/>
          <w:szCs w:val="24"/>
          <w:lang w:eastAsia="pt-BR"/>
        </w:rPr>
        <w:t>: Duas das três dimensões do objeto têm a mesma escala.</w:t>
      </w:r>
    </w:p>
    <w:p w14:paraId="6517173F" w14:textId="77777777" w:rsidR="00DE2DD0" w:rsidRPr="00DE2DD0" w:rsidRDefault="00DE2DD0" w:rsidP="00DE2DD0">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DE2DD0">
        <w:rPr>
          <w:rFonts w:ascii="Segoe UI" w:eastAsia="Times New Roman" w:hAnsi="Segoe UI" w:cs="Segoe UI"/>
          <w:color w:val="0D0D0D"/>
          <w:sz w:val="24"/>
          <w:szCs w:val="24"/>
          <w:lang w:eastAsia="pt-BR"/>
        </w:rPr>
        <w:t>Isométrica: Todas as três dimensões do objeto têm a mesma escala, resultando em linhas paralelas nos eixos principais.</w:t>
      </w:r>
    </w:p>
    <w:p w14:paraId="41E3A9A0" w14:textId="77777777" w:rsidR="00DE2DD0" w:rsidRPr="00DE2DD0" w:rsidRDefault="00DE2DD0" w:rsidP="00DE2DD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DE2DD0">
        <w:rPr>
          <w:rFonts w:ascii="Segoe UI" w:eastAsia="Times New Roman" w:hAnsi="Segoe UI" w:cs="Segoe UI"/>
          <w:b/>
          <w:bCs/>
          <w:color w:val="0D0D0D"/>
          <w:sz w:val="24"/>
          <w:szCs w:val="24"/>
          <w:bdr w:val="single" w:sz="2" w:space="0" w:color="E3E3E3" w:frame="1"/>
          <w:lang w:eastAsia="pt-BR"/>
        </w:rPr>
        <w:t>Projeções Oblíquas:</w:t>
      </w:r>
    </w:p>
    <w:p w14:paraId="55EF26FB" w14:textId="77777777" w:rsidR="00DE2DD0" w:rsidRPr="00DE2DD0" w:rsidRDefault="00DE2DD0" w:rsidP="00DE2DD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DE2DD0">
        <w:rPr>
          <w:rFonts w:ascii="Segoe UI" w:eastAsia="Times New Roman" w:hAnsi="Segoe UI" w:cs="Segoe UI"/>
          <w:color w:val="0D0D0D"/>
          <w:sz w:val="24"/>
          <w:szCs w:val="24"/>
          <w:lang w:eastAsia="pt-BR"/>
        </w:rPr>
        <w:t>São projeções em que as linhas de projeção não são perpendiculares ao plano de projeção e não mantêm ângulos fixos entre si.</w:t>
      </w:r>
    </w:p>
    <w:p w14:paraId="52B74C71" w14:textId="77777777" w:rsidR="00DE2DD0" w:rsidRPr="00DE2DD0" w:rsidRDefault="00DE2DD0" w:rsidP="00DE2DD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DE2DD0">
        <w:rPr>
          <w:rFonts w:ascii="Segoe UI" w:eastAsia="Times New Roman" w:hAnsi="Segoe UI" w:cs="Segoe UI"/>
          <w:color w:val="0D0D0D"/>
          <w:sz w:val="24"/>
          <w:szCs w:val="24"/>
          <w:lang w:eastAsia="pt-BR"/>
        </w:rPr>
        <w:t>Existem dois tipos principais de projeções oblíquas:</w:t>
      </w:r>
    </w:p>
    <w:p w14:paraId="5CFC5C0C" w14:textId="77777777" w:rsidR="00DE2DD0" w:rsidRPr="00DE2DD0" w:rsidRDefault="00DE2DD0" w:rsidP="00DE2DD0">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DE2DD0">
        <w:rPr>
          <w:rFonts w:ascii="Segoe UI" w:eastAsia="Times New Roman" w:hAnsi="Segoe UI" w:cs="Segoe UI"/>
          <w:color w:val="0D0D0D"/>
          <w:sz w:val="24"/>
          <w:szCs w:val="24"/>
          <w:lang w:eastAsia="pt-BR"/>
        </w:rPr>
        <w:t>Cavaleira: O objeto é projetado com uma face em ângulo reto em relação ao plano de projeção, enquanto o restante é projetado em um ângulo arbitrário.</w:t>
      </w:r>
    </w:p>
    <w:p w14:paraId="58641FC2" w14:textId="77777777" w:rsidR="00DE2DD0" w:rsidRPr="00DE2DD0" w:rsidRDefault="00DE2DD0" w:rsidP="00DE2DD0">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proofErr w:type="spellStart"/>
      <w:r w:rsidRPr="00DE2DD0">
        <w:rPr>
          <w:rFonts w:ascii="Segoe UI" w:eastAsia="Times New Roman" w:hAnsi="Segoe UI" w:cs="Segoe UI"/>
          <w:color w:val="0D0D0D"/>
          <w:sz w:val="24"/>
          <w:szCs w:val="24"/>
          <w:lang w:eastAsia="pt-BR"/>
        </w:rPr>
        <w:t>Cabinet</w:t>
      </w:r>
      <w:proofErr w:type="spellEnd"/>
      <w:r w:rsidRPr="00DE2DD0">
        <w:rPr>
          <w:rFonts w:ascii="Segoe UI" w:eastAsia="Times New Roman" w:hAnsi="Segoe UI" w:cs="Segoe UI"/>
          <w:color w:val="0D0D0D"/>
          <w:sz w:val="24"/>
          <w:szCs w:val="24"/>
          <w:lang w:eastAsia="pt-BR"/>
        </w:rPr>
        <w:t>: Similar à projeção cavaleira, mas com um ângulo de inclinação menor, proporcionando uma visão mais clara do objeto.</w:t>
      </w:r>
    </w:p>
    <w:p w14:paraId="142348CB" w14:textId="77777777" w:rsidR="00DE2DD0" w:rsidRPr="00DE2DD0" w:rsidRDefault="00DE2DD0" w:rsidP="00DE2DD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pt-BR"/>
        </w:rPr>
      </w:pPr>
      <w:r w:rsidRPr="00DE2DD0">
        <w:rPr>
          <w:rFonts w:ascii="Segoe UI" w:eastAsia="Times New Roman" w:hAnsi="Segoe UI" w:cs="Segoe UI"/>
          <w:b/>
          <w:bCs/>
          <w:color w:val="0D0D0D"/>
          <w:sz w:val="24"/>
          <w:szCs w:val="24"/>
          <w:bdr w:val="single" w:sz="2" w:space="0" w:color="E3E3E3" w:frame="1"/>
          <w:lang w:eastAsia="pt-BR"/>
        </w:rPr>
        <w:t>Projeções em Perspectiva:</w:t>
      </w:r>
    </w:p>
    <w:p w14:paraId="28AC5C21" w14:textId="77777777" w:rsidR="00DE2DD0" w:rsidRPr="00DE2DD0" w:rsidRDefault="00DE2DD0" w:rsidP="00DE2DD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DE2DD0">
        <w:rPr>
          <w:rFonts w:ascii="Segoe UI" w:eastAsia="Times New Roman" w:hAnsi="Segoe UI" w:cs="Segoe UI"/>
          <w:color w:val="0D0D0D"/>
          <w:sz w:val="24"/>
          <w:szCs w:val="24"/>
          <w:lang w:eastAsia="pt-BR"/>
        </w:rPr>
        <w:t>São projeções em que as linhas de projeção convergem para um ou mais pontos de fuga, criando a sensação de profundidade e distância.</w:t>
      </w:r>
    </w:p>
    <w:p w14:paraId="7757234B" w14:textId="77777777" w:rsidR="00DE2DD0" w:rsidRPr="00DE2DD0" w:rsidRDefault="00DE2DD0" w:rsidP="00DE2DD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DE2DD0">
        <w:rPr>
          <w:rFonts w:ascii="Segoe UI" w:eastAsia="Times New Roman" w:hAnsi="Segoe UI" w:cs="Segoe UI"/>
          <w:color w:val="0D0D0D"/>
          <w:sz w:val="24"/>
          <w:szCs w:val="24"/>
          <w:lang w:eastAsia="pt-BR"/>
        </w:rPr>
        <w:t>Existem três tipos principais de projeções em perspectiva:</w:t>
      </w:r>
    </w:p>
    <w:p w14:paraId="64F1F51F" w14:textId="77777777" w:rsidR="00DE2DD0" w:rsidRPr="00DE2DD0" w:rsidRDefault="00DE2DD0" w:rsidP="00DE2DD0">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DE2DD0">
        <w:rPr>
          <w:rFonts w:ascii="Segoe UI" w:eastAsia="Times New Roman" w:hAnsi="Segoe UI" w:cs="Segoe UI"/>
          <w:color w:val="0D0D0D"/>
          <w:sz w:val="24"/>
          <w:szCs w:val="24"/>
          <w:lang w:eastAsia="pt-BR"/>
        </w:rPr>
        <w:t>Um ponto: As linhas de projeção convergem para um único ponto de fuga.</w:t>
      </w:r>
    </w:p>
    <w:p w14:paraId="31559049" w14:textId="77777777" w:rsidR="00DE2DD0" w:rsidRPr="00DE2DD0" w:rsidRDefault="00DE2DD0" w:rsidP="00DE2DD0">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DE2DD0">
        <w:rPr>
          <w:rFonts w:ascii="Segoe UI" w:eastAsia="Times New Roman" w:hAnsi="Segoe UI" w:cs="Segoe UI"/>
          <w:color w:val="0D0D0D"/>
          <w:sz w:val="24"/>
          <w:szCs w:val="24"/>
          <w:lang w:eastAsia="pt-BR"/>
        </w:rPr>
        <w:t>Dois pontos: As linhas de projeção convergem para dois pontos de fuga situados no horizonte.</w:t>
      </w:r>
    </w:p>
    <w:p w14:paraId="3A8D1B2F" w14:textId="77777777" w:rsidR="00DE2DD0" w:rsidRPr="00DE2DD0" w:rsidRDefault="00DE2DD0" w:rsidP="00DE2DD0">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DE2DD0">
        <w:rPr>
          <w:rFonts w:ascii="Segoe UI" w:eastAsia="Times New Roman" w:hAnsi="Segoe UI" w:cs="Segoe UI"/>
          <w:color w:val="0D0D0D"/>
          <w:sz w:val="24"/>
          <w:szCs w:val="24"/>
          <w:lang w:eastAsia="pt-BR"/>
        </w:rPr>
        <w:t>Três pontos: As linhas de projeção convergem para três pontos de fuga, sendo um ponto de fuga para cada direção espacial.</w:t>
      </w:r>
    </w:p>
    <w:p w14:paraId="5258ABAC" w14:textId="77777777" w:rsidR="00DE2DD0" w:rsidRPr="00DE2DD0" w:rsidRDefault="00DE2DD0" w:rsidP="00DE2DD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DE2DD0">
        <w:rPr>
          <w:rFonts w:ascii="Segoe UI" w:eastAsia="Times New Roman" w:hAnsi="Segoe UI" w:cs="Segoe UI"/>
          <w:color w:val="0D0D0D"/>
          <w:sz w:val="24"/>
          <w:szCs w:val="24"/>
          <w:lang w:eastAsia="pt-BR"/>
        </w:rPr>
        <w:lastRenderedPageBreak/>
        <w:t>Esses tipos de projeções são fundamentais no desenho técnico e na representação de objetos em diferentes contextos e situações. Cada um possui características específicas que podem ser aplicadas de acordo com as necessidades do projeto e as preferências do desenhista.</w:t>
      </w:r>
    </w:p>
    <w:p w14:paraId="4A05F14C" w14:textId="02E96704" w:rsidR="00DE2DD0" w:rsidRDefault="00DE2DD0"/>
    <w:p w14:paraId="4F21B275" w14:textId="44AA8ED5" w:rsidR="00DE2DD0" w:rsidRDefault="00DE2DD0"/>
    <w:p w14:paraId="20119A6D" w14:textId="77777777" w:rsidR="0041021C" w:rsidRDefault="0041021C" w:rsidP="0041021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Vistas múltiplas, também conhecidas como projeções ortogonais ou vistas ortográficas, são representações bidimensionais de um objeto em diferentes direções ou planos. Elas são utilizadas no desenho técnico para mostrar todas as faces de um objeto tridimensional de forma clara e precisa.</w:t>
      </w:r>
    </w:p>
    <w:p w14:paraId="5E5E1BBE" w14:textId="77777777" w:rsidR="0041021C" w:rsidRDefault="0041021C" w:rsidP="0041021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As vistas múltiplas geralmente incluem projeções como:</w:t>
      </w:r>
    </w:p>
    <w:p w14:paraId="5B5B2130" w14:textId="77777777" w:rsidR="0041021C" w:rsidRDefault="0041021C" w:rsidP="0041021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Planta:</w:t>
      </w:r>
      <w:r>
        <w:rPr>
          <w:rFonts w:ascii="Segoe UI" w:hAnsi="Segoe UI" w:cs="Segoe UI"/>
          <w:color w:val="0D0D0D"/>
        </w:rPr>
        <w:t xml:space="preserve"> Representação da vista superior do objeto, mostrando sua forma e dimensões no plano horizontal.</w:t>
      </w:r>
    </w:p>
    <w:p w14:paraId="52150E1F" w14:textId="77777777" w:rsidR="0041021C" w:rsidRDefault="0041021C" w:rsidP="0041021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Elevação:</w:t>
      </w:r>
      <w:r>
        <w:rPr>
          <w:rFonts w:ascii="Segoe UI" w:hAnsi="Segoe UI" w:cs="Segoe UI"/>
          <w:color w:val="0D0D0D"/>
        </w:rPr>
        <w:t xml:space="preserve"> Representação da vista frontal, lateral ou posterior do objeto, mostrando suas dimensões no plano vertical.</w:t>
      </w:r>
    </w:p>
    <w:p w14:paraId="0CCB9361" w14:textId="77777777" w:rsidR="0041021C" w:rsidRDefault="0041021C" w:rsidP="0041021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Perfil:</w:t>
      </w:r>
      <w:r>
        <w:rPr>
          <w:rFonts w:ascii="Segoe UI" w:hAnsi="Segoe UI" w:cs="Segoe UI"/>
          <w:color w:val="0D0D0D"/>
        </w:rPr>
        <w:t xml:space="preserve"> Representação da vista lateral do objeto, mostrando sua forma e dimensões em um plano perpendicular à vista frontal.</w:t>
      </w:r>
    </w:p>
    <w:p w14:paraId="78E1BB17" w14:textId="77777777" w:rsidR="0041021C" w:rsidRDefault="0041021C" w:rsidP="0041021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Essas projeções são feitas de forma ortogonal, ou seja, as linhas de projeção são perpendiculares ao plano de projeção, resultando em uma representação precisa das formas e proporções do objeto. Cada vista múltipla fornece informações complementares sobre o objeto, permitindo uma compreensão abrangente de sua geometria e características.</w:t>
      </w:r>
    </w:p>
    <w:p w14:paraId="06D34CCE" w14:textId="77777777" w:rsidR="0041021C" w:rsidRDefault="0041021C" w:rsidP="0041021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As vistas múltiplas são amplamente utilizadas em desenhos técnicos, como plantas de arquitetura, projetos de engenharia mecânica, desenhos de produtos industriais, entre outros. Elas são essenciais para comunicar detalhes técnicos e facilitar a interpretação e a construção do objeto representado.</w:t>
      </w:r>
    </w:p>
    <w:p w14:paraId="5E365885" w14:textId="65EEC9AB" w:rsidR="0041021C" w:rsidRDefault="0041021C"/>
    <w:p w14:paraId="14BB9FC8" w14:textId="77777777" w:rsidR="0041021C" w:rsidRDefault="0041021C"/>
    <w:p w14:paraId="5A0DAFF0" w14:textId="77777777" w:rsidR="00DE2DD0" w:rsidRDefault="00DE2DD0" w:rsidP="00DE2D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Vantagens das Perspectivas:</w:t>
      </w:r>
    </w:p>
    <w:p w14:paraId="5A2374CF" w14:textId="77777777" w:rsidR="00DE2DD0" w:rsidRDefault="00DE2DD0" w:rsidP="00DE2D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Visão Realista:</w:t>
      </w:r>
      <w:r>
        <w:rPr>
          <w:rFonts w:ascii="Segoe UI" w:hAnsi="Segoe UI" w:cs="Segoe UI"/>
          <w:color w:val="0D0D0D"/>
        </w:rPr>
        <w:t xml:space="preserve"> As perspectivas proporcionam uma representação visual mais realista dos objetos, permitindo que os observadores tenham uma ideia clara de como seriam os objetos no mundo real.</w:t>
      </w:r>
    </w:p>
    <w:p w14:paraId="1D451540" w14:textId="77777777" w:rsidR="00DE2DD0" w:rsidRDefault="00DE2DD0" w:rsidP="00DE2D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Imersão Visual:</w:t>
      </w:r>
      <w:r>
        <w:rPr>
          <w:rFonts w:ascii="Segoe UI" w:hAnsi="Segoe UI" w:cs="Segoe UI"/>
          <w:color w:val="0D0D0D"/>
        </w:rPr>
        <w:t xml:space="preserve"> Ao criar uma sensação de profundidade e tridimensionalidade, as perspectivas ajudam os espectadores a se sentirem imersos na cena ou no ambiente representado.</w:t>
      </w:r>
    </w:p>
    <w:p w14:paraId="7E4CE8E0" w14:textId="77777777" w:rsidR="00DE2DD0" w:rsidRDefault="00DE2DD0" w:rsidP="00DE2D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lastRenderedPageBreak/>
        <w:t>Expressão Artística:</w:t>
      </w:r>
      <w:r>
        <w:rPr>
          <w:rFonts w:ascii="Segoe UI" w:hAnsi="Segoe UI" w:cs="Segoe UI"/>
          <w:color w:val="0D0D0D"/>
        </w:rPr>
        <w:t xml:space="preserve"> As perspectivas oferecem flexibilidade e liberdade criativa para artistas e designers, permitindo-lhes criar composições visuais atraentes e emocionantes.</w:t>
      </w:r>
    </w:p>
    <w:p w14:paraId="678ED528" w14:textId="77777777" w:rsidR="00DE2DD0" w:rsidRDefault="00DE2DD0" w:rsidP="00DE2DD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Comunicação Eficiente:</w:t>
      </w:r>
      <w:r>
        <w:rPr>
          <w:rFonts w:ascii="Segoe UI" w:hAnsi="Segoe UI" w:cs="Segoe UI"/>
          <w:color w:val="0D0D0D"/>
        </w:rPr>
        <w:t xml:space="preserve"> Ao apresentar uma visão geral do objeto ou ambiente, as perspectivas são ideais para comunicar ideias e conceitos de forma rápida e eficaz, especialmente em apresentações e projetos de marketing.</w:t>
      </w:r>
    </w:p>
    <w:p w14:paraId="6D943C11" w14:textId="77777777" w:rsidR="00DE2DD0" w:rsidRDefault="00DE2DD0" w:rsidP="00DE2D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Desvantagens das Perspectivas:</w:t>
      </w:r>
    </w:p>
    <w:p w14:paraId="6AD13E87" w14:textId="77777777" w:rsidR="00DE2DD0" w:rsidRDefault="00DE2DD0" w:rsidP="00DE2DD0">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Complexidade de Execução:</w:t>
      </w:r>
      <w:r>
        <w:rPr>
          <w:rFonts w:ascii="Segoe UI" w:hAnsi="Segoe UI" w:cs="Segoe UI"/>
          <w:color w:val="0D0D0D"/>
        </w:rPr>
        <w:t xml:space="preserve"> A criação de perspectivas precisas requer um conhecimento sólido de princípios de geometria e perspectiva, bem como habilidades técnicas avançadas. Isso pode tornar o processo de desenho mais demorado e desafiador.</w:t>
      </w:r>
    </w:p>
    <w:p w14:paraId="78589FAD" w14:textId="77777777" w:rsidR="00DE2DD0" w:rsidRDefault="00DE2DD0" w:rsidP="00DE2DD0">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Distorções Visuais:</w:t>
      </w:r>
      <w:r>
        <w:rPr>
          <w:rFonts w:ascii="Segoe UI" w:hAnsi="Segoe UI" w:cs="Segoe UI"/>
          <w:color w:val="0D0D0D"/>
        </w:rPr>
        <w:t xml:space="preserve"> Em perspectivas com um ponto de fuga ou com ângulos extremos, pode ocorrer distorção visual, afetando a precisão das dimensões e proporções dos objetos representados.</w:t>
      </w:r>
    </w:p>
    <w:p w14:paraId="7AF29991" w14:textId="77777777" w:rsidR="00DE2DD0" w:rsidRDefault="00DE2DD0" w:rsidP="00DE2D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Vantagens das Vistas Múltiplas:</w:t>
      </w:r>
    </w:p>
    <w:p w14:paraId="47FA5B44" w14:textId="77777777" w:rsidR="00DE2DD0" w:rsidRDefault="00DE2DD0" w:rsidP="00DE2DD0">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Precisão Geométrica:</w:t>
      </w:r>
      <w:r>
        <w:rPr>
          <w:rFonts w:ascii="Segoe UI" w:hAnsi="Segoe UI" w:cs="Segoe UI"/>
          <w:color w:val="0D0D0D"/>
        </w:rPr>
        <w:t xml:space="preserve"> As vistas múltiplas oferecem uma representação precisa e detalhada das formas e características dos objetos, mostrando-as em diferentes projeções ortogonais.</w:t>
      </w:r>
    </w:p>
    <w:p w14:paraId="6A8C28D3" w14:textId="77777777" w:rsidR="00DE2DD0" w:rsidRDefault="00DE2DD0" w:rsidP="00DE2DD0">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Facilidade de Interpretação:</w:t>
      </w:r>
      <w:r>
        <w:rPr>
          <w:rFonts w:ascii="Segoe UI" w:hAnsi="Segoe UI" w:cs="Segoe UI"/>
          <w:color w:val="0D0D0D"/>
        </w:rPr>
        <w:t xml:space="preserve"> As vistas múltiplas facilitam a interpretação e compreensão das dimensões, formas e relações espaciais dos objetos, especialmente em contextos técnicos e de engenharia.</w:t>
      </w:r>
    </w:p>
    <w:p w14:paraId="1E0720CA" w14:textId="77777777" w:rsidR="00DE2DD0" w:rsidRDefault="00DE2DD0" w:rsidP="00DE2D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Desvantagens das Vistas Múltiplas:</w:t>
      </w:r>
    </w:p>
    <w:p w14:paraId="12819BB5" w14:textId="77777777" w:rsidR="00DE2DD0" w:rsidRDefault="00DE2DD0" w:rsidP="00DE2DD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Limitação Visual:</w:t>
      </w:r>
      <w:r>
        <w:rPr>
          <w:rFonts w:ascii="Segoe UI" w:hAnsi="Segoe UI" w:cs="Segoe UI"/>
          <w:color w:val="0D0D0D"/>
        </w:rPr>
        <w:t xml:space="preserve"> As vistas múltiplas fornecem apenas projeções bidimensionais dos objetos, tornando-as menos imersivas e menos intuitivas para quem as visualiza.</w:t>
      </w:r>
    </w:p>
    <w:p w14:paraId="113F3CAF" w14:textId="77777777" w:rsidR="00DE2DD0" w:rsidRDefault="00DE2DD0" w:rsidP="00DE2DD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Dificuldade de Visualização:</w:t>
      </w:r>
      <w:r>
        <w:rPr>
          <w:rFonts w:ascii="Segoe UI" w:hAnsi="Segoe UI" w:cs="Segoe UI"/>
          <w:color w:val="0D0D0D"/>
        </w:rPr>
        <w:t xml:space="preserve"> Para pessoas não familiarizadas com desenhos técnicos, pode ser difícil visualizar o objeto tridimensional com base apenas em suas representações em vistas múltiplas.</w:t>
      </w:r>
    </w:p>
    <w:p w14:paraId="4207B574" w14:textId="77777777" w:rsidR="00DE2DD0" w:rsidRDefault="00DE2DD0" w:rsidP="00DE2DD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Em resumo, as perspectivas são ideais para comunicar uma visão geral e criar uma experiência visual imersiva, enquanto as vistas múltiplas são mais adequadas para representar detalhes técnicos e garantir precisão geométrica. A escolha entre elas depende do contexto do projeto, das necessidades do público-alvo e das preferências do designer ou do engenheiro.</w:t>
      </w:r>
    </w:p>
    <w:p w14:paraId="4A9691BA" w14:textId="358CF77F" w:rsidR="00DE2DD0" w:rsidRDefault="00DE2DD0"/>
    <w:p w14:paraId="7BFF9DF2" w14:textId="185B52D0" w:rsidR="00EF40DA" w:rsidRDefault="00EF40DA"/>
    <w:p w14:paraId="2FC5A10D" w14:textId="77777777" w:rsidR="00EF40DA" w:rsidRDefault="00EF40DA" w:rsidP="00EF40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lastRenderedPageBreak/>
        <w:t>Planos Inclinados em Perspectivas Isométricas:</w:t>
      </w:r>
    </w:p>
    <w:p w14:paraId="4BC03063" w14:textId="77777777" w:rsidR="00EF40DA" w:rsidRDefault="00EF40DA" w:rsidP="00EF40D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Conceito:</w:t>
      </w:r>
      <w:r>
        <w:rPr>
          <w:rFonts w:ascii="Segoe UI" w:hAnsi="Segoe UI" w:cs="Segoe UI"/>
          <w:color w:val="0D0D0D"/>
        </w:rPr>
        <w:t xml:space="preserve"> Planos inclinados em perspectivas isométricas são superfícies que não estão paralelas aos eixos principais da perspectiva isométrica. Esses planos têm uma inclinação em relação aos eixos e são representados de forma a manter a perspectiva isométrica, mantendo as proporções e as relações espaciais corretas.</w:t>
      </w:r>
    </w:p>
    <w:p w14:paraId="270D1671" w14:textId="77777777" w:rsidR="00EF40DA" w:rsidRDefault="00EF40DA" w:rsidP="00EF40D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Definição:</w:t>
      </w:r>
      <w:r>
        <w:rPr>
          <w:rFonts w:ascii="Segoe UI" w:hAnsi="Segoe UI" w:cs="Segoe UI"/>
          <w:color w:val="0D0D0D"/>
        </w:rPr>
        <w:t xml:space="preserve"> Na perspectiva isométrica, os planos inclinados são representados como quadriláteros inclinados, com suas linhas paralelas aos eixos isométricos. A inclinação do plano é mantida através da projeção de linhas diagonais que conectam pontos correspondentes nos lados do quadrilátero. Essas linhas diagonais representam as arestas inclinadas do plano e ajudam a criar a sensação de profundidade e dimensão no desenho isométrico.</w:t>
      </w:r>
    </w:p>
    <w:p w14:paraId="168CAF7A" w14:textId="77777777" w:rsidR="00EF40DA" w:rsidRDefault="00EF40DA" w:rsidP="00EF40D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Propósito:</w:t>
      </w:r>
      <w:r>
        <w:rPr>
          <w:rFonts w:ascii="Segoe UI" w:hAnsi="Segoe UI" w:cs="Segoe UI"/>
          <w:color w:val="0D0D0D"/>
        </w:rPr>
        <w:t xml:space="preserve"> A representação de planos inclinados em perspectivas isométricas tem como objetivo mostrar objetos ou superfícies que não estão alinhados com os eixos principais da perspectiva isométrica. Isso é fundamental para representar objetos tridimensionais mais complexos que possuem planos inclinados em diferentes direções.</w:t>
      </w:r>
    </w:p>
    <w:p w14:paraId="2E3498B0" w14:textId="77777777" w:rsidR="00EF40DA" w:rsidRDefault="00EF40DA" w:rsidP="00EF40D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Utilidade:</w:t>
      </w:r>
      <w:r>
        <w:rPr>
          <w:rFonts w:ascii="Segoe UI" w:hAnsi="Segoe UI" w:cs="Segoe UI"/>
          <w:color w:val="0D0D0D"/>
        </w:rPr>
        <w:t xml:space="preserve"> A inclusão de planos inclinados em perspectivas isométricas permite uma representação mais completa e detalhada de objetos tridimensionais, proporcionando uma visão mais precisa de sua forma e estrutura. Isso é especialmente útil em áreas como engenharia, arquitetura e design, onde objetos com superfícies inclinadas são comuns e precisam ser representados de forma clara e compreensível.</w:t>
      </w:r>
    </w:p>
    <w:p w14:paraId="04DD667E" w14:textId="13FA8F95" w:rsidR="00EF40DA" w:rsidRDefault="00EF40DA"/>
    <w:p w14:paraId="0E63106A" w14:textId="0979585A" w:rsidR="00EF40DA" w:rsidRDefault="00EF40DA"/>
    <w:p w14:paraId="4B595AE7" w14:textId="77777777" w:rsidR="00EF40DA" w:rsidRDefault="00EF40DA" w:rsidP="00EF40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Forte"/>
          <w:rFonts w:ascii="Segoe UI" w:hAnsi="Segoe UI" w:cs="Segoe UI"/>
          <w:color w:val="0D0D0D"/>
          <w:bdr w:val="single" w:sz="2" w:space="0" w:color="E3E3E3" w:frame="1"/>
        </w:rPr>
        <w:t>Círculos em Perspectivas Isométricas:</w:t>
      </w:r>
    </w:p>
    <w:p w14:paraId="3E013FF0" w14:textId="77777777" w:rsidR="00EF40DA" w:rsidRDefault="00EF40DA" w:rsidP="00EF40DA">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Conceito:</w:t>
      </w:r>
      <w:r>
        <w:rPr>
          <w:rFonts w:ascii="Segoe UI" w:hAnsi="Segoe UI" w:cs="Segoe UI"/>
          <w:color w:val="0D0D0D"/>
        </w:rPr>
        <w:t xml:space="preserve"> Os círculos em perspectivas isométricas são representações de círculos em um plano inclinado em uma perspectiva isométrica. Devido à natureza da perspectiva isométrica, os círculos são representados como elipses, mas mantendo as proporções corretas e a forma geral do círculo.</w:t>
      </w:r>
    </w:p>
    <w:p w14:paraId="50FEA2DE" w14:textId="77777777" w:rsidR="00EF40DA" w:rsidRDefault="00EF40DA" w:rsidP="00EF40DA">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Definição:</w:t>
      </w:r>
      <w:r>
        <w:rPr>
          <w:rFonts w:ascii="Segoe UI" w:hAnsi="Segoe UI" w:cs="Segoe UI"/>
          <w:color w:val="0D0D0D"/>
        </w:rPr>
        <w:t xml:space="preserve"> Para desenhar um círculo em uma perspectiva isométrica, primeiro é necessário determinar o centro do círculo e o raio. Em seguida, são traçadas linhas diagonais a partir dos pontos extremos do diâmetro do círculo até o ponto médio do diâmetro oposto, formando um quadrado inclinado. O círculo é então representado como uma elipse inscrita neste quadrado inclinado, mantendo a mesma orientação e proporções do círculo original.</w:t>
      </w:r>
    </w:p>
    <w:p w14:paraId="31823E5E" w14:textId="77777777" w:rsidR="00EF40DA" w:rsidRDefault="00EF40DA" w:rsidP="00EF40DA">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Propósito:</w:t>
      </w:r>
      <w:r>
        <w:rPr>
          <w:rFonts w:ascii="Segoe UI" w:hAnsi="Segoe UI" w:cs="Segoe UI"/>
          <w:color w:val="0D0D0D"/>
        </w:rPr>
        <w:t xml:space="preserve"> A representação de círculos em perspectivas isométricas visa mostrar círculos ou objetos com seções circulares em um plano inclinado </w:t>
      </w:r>
      <w:r>
        <w:rPr>
          <w:rFonts w:ascii="Segoe UI" w:hAnsi="Segoe UI" w:cs="Segoe UI"/>
          <w:color w:val="0D0D0D"/>
        </w:rPr>
        <w:lastRenderedPageBreak/>
        <w:t>dentro de uma perspectiva isométrica. Isso é necessário para representar com precisão objetos tridimensionais que possuem elementos circulares, como tubos, rodas, ou elementos de design arquitetônico.</w:t>
      </w:r>
    </w:p>
    <w:p w14:paraId="6C9F7C5B" w14:textId="77777777" w:rsidR="00EF40DA" w:rsidRDefault="00EF40DA" w:rsidP="00EF40DA">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Utilidade:</w:t>
      </w:r>
      <w:r>
        <w:rPr>
          <w:rFonts w:ascii="Segoe UI" w:hAnsi="Segoe UI" w:cs="Segoe UI"/>
          <w:color w:val="0D0D0D"/>
        </w:rPr>
        <w:t xml:space="preserve"> A representação de círculos em perspectivas isométricas é crucial para garantir a precisão e a fidelidade visual nos desenhos técnicos e projetos tridimensionais. Ela permite que os desenhistas comuniquem efetivamente a forma e a geometria dos objetos circulares em perspectivas isométricas, garantindo uma representação visual clara e compreensível.</w:t>
      </w:r>
    </w:p>
    <w:p w14:paraId="0F3F1DC2" w14:textId="098FA413" w:rsidR="00EF40DA" w:rsidRDefault="00EF40DA"/>
    <w:p w14:paraId="66962998" w14:textId="220952AF" w:rsidR="00EF40DA" w:rsidRDefault="00EF40DA">
      <w:pPr>
        <w:rPr>
          <w:rFonts w:ascii="Segoe UI" w:hAnsi="Segoe UI" w:cs="Segoe UI"/>
          <w:color w:val="0D0D0D"/>
          <w:shd w:val="clear" w:color="auto" w:fill="FFFFFF"/>
        </w:rPr>
      </w:pPr>
      <w:r>
        <w:rPr>
          <w:rFonts w:ascii="Segoe UI" w:hAnsi="Segoe UI" w:cs="Segoe UI"/>
          <w:color w:val="0D0D0D"/>
          <w:shd w:val="clear" w:color="auto" w:fill="FFFFFF"/>
        </w:rPr>
        <w:t>Esses conceitos são fundamentais para a representação precisa de objetos em perspectivas isométricas, garantindo que planos inclinados e círculos sejam representados de forma correta e compreensível dentro do contexto da perspectiva isométrica.</w:t>
      </w:r>
      <w:r>
        <w:rPr>
          <w:rFonts w:ascii="Segoe UI" w:hAnsi="Segoe UI" w:cs="Segoe UI"/>
          <w:color w:val="0D0D0D"/>
          <w:shd w:val="clear" w:color="auto" w:fill="FFFFFF"/>
        </w:rPr>
        <w:t xml:space="preserve"> </w:t>
      </w:r>
      <w:r>
        <w:rPr>
          <w:rFonts w:ascii="Segoe UI" w:hAnsi="Segoe UI" w:cs="Segoe UI"/>
          <w:color w:val="0D0D0D"/>
          <w:shd w:val="clear" w:color="auto" w:fill="FFFFFF"/>
        </w:rPr>
        <w:t>Em resumo, a representação de planos inclinados e círculos em perspectivas isométricas serve para enriquecer a representação tridimensional de objetos complexos, garantindo uma visualização precisa e compreensível de sua forma e estrutura em desenhos técnicos e projetos de engenharia, arquitetura e design.</w:t>
      </w:r>
    </w:p>
    <w:p w14:paraId="5AB5D039" w14:textId="0C0213F2" w:rsidR="00272DCF" w:rsidRDefault="00272DCF">
      <w:pPr>
        <w:rPr>
          <w:rFonts w:ascii="Segoe UI" w:hAnsi="Segoe UI" w:cs="Segoe UI"/>
          <w:color w:val="0D0D0D"/>
          <w:shd w:val="clear" w:color="auto" w:fill="FFFFFF"/>
        </w:rPr>
      </w:pPr>
    </w:p>
    <w:p w14:paraId="46C3DA58" w14:textId="67FB515A" w:rsidR="00272DCF" w:rsidRDefault="00272DCF">
      <w:hyperlink r:id="rId5" w:history="1">
        <w:r w:rsidRPr="00377A52">
          <w:rPr>
            <w:rStyle w:val="Hyperlink"/>
          </w:rPr>
          <w:t>https://www.youtube.com/watch?app=desktop&amp;v=vycPMx3nTg8</w:t>
        </w:r>
      </w:hyperlink>
    </w:p>
    <w:p w14:paraId="7E682AA2" w14:textId="0F05E62E" w:rsidR="00272DCF" w:rsidRDefault="00272DCF">
      <w:r w:rsidRPr="00272DCF">
        <w:t>https://www.youtube.com/watch?v=Ncjsl9iL0Gk</w:t>
      </w:r>
    </w:p>
    <w:p w14:paraId="705C2330" w14:textId="77777777" w:rsidR="00272DCF" w:rsidRDefault="00272DCF"/>
    <w:sectPr w:rsidR="00272D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5772"/>
    <w:multiLevelType w:val="multilevel"/>
    <w:tmpl w:val="F96C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50FFF"/>
    <w:multiLevelType w:val="multilevel"/>
    <w:tmpl w:val="B112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7504B"/>
    <w:multiLevelType w:val="multilevel"/>
    <w:tmpl w:val="0F14CC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C45C2C"/>
    <w:multiLevelType w:val="multilevel"/>
    <w:tmpl w:val="7F40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B39FB"/>
    <w:multiLevelType w:val="multilevel"/>
    <w:tmpl w:val="27FEA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CD1FEB"/>
    <w:multiLevelType w:val="multilevel"/>
    <w:tmpl w:val="855E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1C50DB"/>
    <w:multiLevelType w:val="multilevel"/>
    <w:tmpl w:val="5BD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DB251B"/>
    <w:multiLevelType w:val="multilevel"/>
    <w:tmpl w:val="55C6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FB1B79"/>
    <w:multiLevelType w:val="multilevel"/>
    <w:tmpl w:val="66F6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030000"/>
    <w:multiLevelType w:val="multilevel"/>
    <w:tmpl w:val="54E2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9D1FE5"/>
    <w:multiLevelType w:val="multilevel"/>
    <w:tmpl w:val="7BE2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BB65EB"/>
    <w:multiLevelType w:val="multilevel"/>
    <w:tmpl w:val="43F8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C37B4"/>
    <w:multiLevelType w:val="multilevel"/>
    <w:tmpl w:val="6D46B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9F1E38"/>
    <w:multiLevelType w:val="multilevel"/>
    <w:tmpl w:val="0D6C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DE2D6D"/>
    <w:multiLevelType w:val="multilevel"/>
    <w:tmpl w:val="C65E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229793">
    <w:abstractNumId w:val="0"/>
  </w:num>
  <w:num w:numId="2" w16cid:durableId="361370693">
    <w:abstractNumId w:val="6"/>
  </w:num>
  <w:num w:numId="3" w16cid:durableId="1421104721">
    <w:abstractNumId w:val="4"/>
  </w:num>
  <w:num w:numId="4" w16cid:durableId="687831567">
    <w:abstractNumId w:val="2"/>
  </w:num>
  <w:num w:numId="5" w16cid:durableId="1784420011">
    <w:abstractNumId w:val="12"/>
  </w:num>
  <w:num w:numId="6" w16cid:durableId="758647207">
    <w:abstractNumId w:val="14"/>
  </w:num>
  <w:num w:numId="7" w16cid:durableId="1204559558">
    <w:abstractNumId w:val="3"/>
  </w:num>
  <w:num w:numId="8" w16cid:durableId="1156071749">
    <w:abstractNumId w:val="1"/>
  </w:num>
  <w:num w:numId="9" w16cid:durableId="945233987">
    <w:abstractNumId w:val="5"/>
  </w:num>
  <w:num w:numId="10" w16cid:durableId="1538926529">
    <w:abstractNumId w:val="11"/>
  </w:num>
  <w:num w:numId="11" w16cid:durableId="271280037">
    <w:abstractNumId w:val="10"/>
  </w:num>
  <w:num w:numId="12" w16cid:durableId="1728339400">
    <w:abstractNumId w:val="8"/>
  </w:num>
  <w:num w:numId="13" w16cid:durableId="1366832374">
    <w:abstractNumId w:val="7"/>
  </w:num>
  <w:num w:numId="14" w16cid:durableId="2075540054">
    <w:abstractNumId w:val="13"/>
  </w:num>
  <w:num w:numId="15" w16cid:durableId="1700311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D0"/>
    <w:rsid w:val="00212573"/>
    <w:rsid w:val="00272DCF"/>
    <w:rsid w:val="00283CB9"/>
    <w:rsid w:val="00383F69"/>
    <w:rsid w:val="0041021C"/>
    <w:rsid w:val="00502546"/>
    <w:rsid w:val="006456BB"/>
    <w:rsid w:val="006F2A1C"/>
    <w:rsid w:val="007E3BE0"/>
    <w:rsid w:val="008F7669"/>
    <w:rsid w:val="00A34B64"/>
    <w:rsid w:val="00B64222"/>
    <w:rsid w:val="00BC08C2"/>
    <w:rsid w:val="00C656E6"/>
    <w:rsid w:val="00CD3649"/>
    <w:rsid w:val="00DE2DD0"/>
    <w:rsid w:val="00EF40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741F"/>
  <w15:chartTrackingRefBased/>
  <w15:docId w15:val="{C082FCAA-91E4-4BA8-8579-33A161F8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E2DD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E2DD0"/>
    <w:rPr>
      <w:b/>
      <w:bCs/>
    </w:rPr>
  </w:style>
  <w:style w:type="character" w:styleId="Hyperlink">
    <w:name w:val="Hyperlink"/>
    <w:basedOn w:val="Fontepargpadro"/>
    <w:uiPriority w:val="99"/>
    <w:unhideWhenUsed/>
    <w:rsid w:val="00272DCF"/>
    <w:rPr>
      <w:color w:val="0563C1" w:themeColor="hyperlink"/>
      <w:u w:val="single"/>
    </w:rPr>
  </w:style>
  <w:style w:type="character" w:styleId="MenoPendente">
    <w:name w:val="Unresolved Mention"/>
    <w:basedOn w:val="Fontepargpadro"/>
    <w:uiPriority w:val="99"/>
    <w:semiHidden/>
    <w:unhideWhenUsed/>
    <w:rsid w:val="00272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49659">
      <w:bodyDiv w:val="1"/>
      <w:marLeft w:val="0"/>
      <w:marRight w:val="0"/>
      <w:marTop w:val="0"/>
      <w:marBottom w:val="0"/>
      <w:divBdr>
        <w:top w:val="none" w:sz="0" w:space="0" w:color="auto"/>
        <w:left w:val="none" w:sz="0" w:space="0" w:color="auto"/>
        <w:bottom w:val="none" w:sz="0" w:space="0" w:color="auto"/>
        <w:right w:val="none" w:sz="0" w:space="0" w:color="auto"/>
      </w:divBdr>
    </w:div>
    <w:div w:id="859973272">
      <w:bodyDiv w:val="1"/>
      <w:marLeft w:val="0"/>
      <w:marRight w:val="0"/>
      <w:marTop w:val="0"/>
      <w:marBottom w:val="0"/>
      <w:divBdr>
        <w:top w:val="none" w:sz="0" w:space="0" w:color="auto"/>
        <w:left w:val="none" w:sz="0" w:space="0" w:color="auto"/>
        <w:bottom w:val="none" w:sz="0" w:space="0" w:color="auto"/>
        <w:right w:val="none" w:sz="0" w:space="0" w:color="auto"/>
      </w:divBdr>
    </w:div>
    <w:div w:id="928081571">
      <w:bodyDiv w:val="1"/>
      <w:marLeft w:val="0"/>
      <w:marRight w:val="0"/>
      <w:marTop w:val="0"/>
      <w:marBottom w:val="0"/>
      <w:divBdr>
        <w:top w:val="none" w:sz="0" w:space="0" w:color="auto"/>
        <w:left w:val="none" w:sz="0" w:space="0" w:color="auto"/>
        <w:bottom w:val="none" w:sz="0" w:space="0" w:color="auto"/>
        <w:right w:val="none" w:sz="0" w:space="0" w:color="auto"/>
      </w:divBdr>
    </w:div>
    <w:div w:id="1128086751">
      <w:bodyDiv w:val="1"/>
      <w:marLeft w:val="0"/>
      <w:marRight w:val="0"/>
      <w:marTop w:val="0"/>
      <w:marBottom w:val="0"/>
      <w:divBdr>
        <w:top w:val="none" w:sz="0" w:space="0" w:color="auto"/>
        <w:left w:val="none" w:sz="0" w:space="0" w:color="auto"/>
        <w:bottom w:val="none" w:sz="0" w:space="0" w:color="auto"/>
        <w:right w:val="none" w:sz="0" w:space="0" w:color="auto"/>
      </w:divBdr>
    </w:div>
    <w:div w:id="1314526700">
      <w:bodyDiv w:val="1"/>
      <w:marLeft w:val="0"/>
      <w:marRight w:val="0"/>
      <w:marTop w:val="0"/>
      <w:marBottom w:val="0"/>
      <w:divBdr>
        <w:top w:val="none" w:sz="0" w:space="0" w:color="auto"/>
        <w:left w:val="none" w:sz="0" w:space="0" w:color="auto"/>
        <w:bottom w:val="none" w:sz="0" w:space="0" w:color="auto"/>
        <w:right w:val="none" w:sz="0" w:space="0" w:color="auto"/>
      </w:divBdr>
    </w:div>
    <w:div w:id="1359283271">
      <w:bodyDiv w:val="1"/>
      <w:marLeft w:val="0"/>
      <w:marRight w:val="0"/>
      <w:marTop w:val="0"/>
      <w:marBottom w:val="0"/>
      <w:divBdr>
        <w:top w:val="none" w:sz="0" w:space="0" w:color="auto"/>
        <w:left w:val="none" w:sz="0" w:space="0" w:color="auto"/>
        <w:bottom w:val="none" w:sz="0" w:space="0" w:color="auto"/>
        <w:right w:val="none" w:sz="0" w:space="0" w:color="auto"/>
      </w:divBdr>
    </w:div>
    <w:div w:id="1631858758">
      <w:bodyDiv w:val="1"/>
      <w:marLeft w:val="0"/>
      <w:marRight w:val="0"/>
      <w:marTop w:val="0"/>
      <w:marBottom w:val="0"/>
      <w:divBdr>
        <w:top w:val="none" w:sz="0" w:space="0" w:color="auto"/>
        <w:left w:val="none" w:sz="0" w:space="0" w:color="auto"/>
        <w:bottom w:val="none" w:sz="0" w:space="0" w:color="auto"/>
        <w:right w:val="none" w:sz="0" w:space="0" w:color="auto"/>
      </w:divBdr>
    </w:div>
    <w:div w:id="1847134798">
      <w:bodyDiv w:val="1"/>
      <w:marLeft w:val="0"/>
      <w:marRight w:val="0"/>
      <w:marTop w:val="0"/>
      <w:marBottom w:val="0"/>
      <w:divBdr>
        <w:top w:val="none" w:sz="0" w:space="0" w:color="auto"/>
        <w:left w:val="none" w:sz="0" w:space="0" w:color="auto"/>
        <w:bottom w:val="none" w:sz="0" w:space="0" w:color="auto"/>
        <w:right w:val="none" w:sz="0" w:space="0" w:color="auto"/>
      </w:divBdr>
    </w:div>
    <w:div w:id="2005860555">
      <w:bodyDiv w:val="1"/>
      <w:marLeft w:val="0"/>
      <w:marRight w:val="0"/>
      <w:marTop w:val="0"/>
      <w:marBottom w:val="0"/>
      <w:divBdr>
        <w:top w:val="none" w:sz="0" w:space="0" w:color="auto"/>
        <w:left w:val="none" w:sz="0" w:space="0" w:color="auto"/>
        <w:bottom w:val="none" w:sz="0" w:space="0" w:color="auto"/>
        <w:right w:val="none" w:sz="0" w:space="0" w:color="auto"/>
      </w:divBdr>
    </w:div>
    <w:div w:id="214527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app=desktop&amp;v=vycPMx3nTg8"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2128</Words>
  <Characters>11493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LUIZ RIBEIRO ANTUNES</dc:creator>
  <cp:keywords/>
  <dc:description/>
  <cp:lastModifiedBy>ANDRE LUIZ RIBEIRO ANTUNES</cp:lastModifiedBy>
  <cp:revision>4</cp:revision>
  <dcterms:created xsi:type="dcterms:W3CDTF">2024-03-09T21:31:00Z</dcterms:created>
  <dcterms:modified xsi:type="dcterms:W3CDTF">2024-03-11T01:05:00Z</dcterms:modified>
</cp:coreProperties>
</file>