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  <w:b w:val="0"/>
                <w:bCs w:val="0"/>
              </w:rPr>
              <w:t xml:space="preserve">[Escribe aquí tu nombre completo]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  <w:b w:val="0"/>
                <w:bCs w:val="0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  <w:b w:val="0"/>
                <w:bCs w:val="0"/>
              </w:rPr>
              <w:t xml:space="preserve">[Escribe aquí tu año de ingreso]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 xml:space="preserve">Desarrollar aplicaciones de software (web, escritorio y móviles) aplicando lenguajes de programación, patrones de diseño y buenas prácticas, según los requerimientos del cliente.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Es la competencia que más he ejercitado a lo largo de la carrera, tanto en asignaturas de programación como en proyectos de portafolio. Trabajo con soltura en back-end y front-end, uso control de versiones (Git) y aplico estándares de codificación. Necesito reforzar el diseño de arquitecturas más complejas y las pruebas automatizadas.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color w:val="auto"/>
                <w:sz w:val="18"/>
                <w:szCs w:val="18"/>
              </w:rPr>
              <w:t xml:space="preserve">Diseñar, implementar y administrar bases de datos relacionales y no relacionales que den soporte a los sistemas de información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Es mi mayor fortaleza: modelo entidad-relación, normalizo, escribo consultas SQL complejas, procedimientos almacenados y realizo respaldos y optimización de consultas sin dificultad. Lo he aplicado en todos los proyectos integradores y he apoyado a compañeros en esta área.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Levantar, analizar y modelar requerimientos y procesos de negocio para el diseño de soluciones tecnológicas pertinentes.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Manejo lo central: entrevistas, historias de usuario, casos de uso y modelado UML/BPMN. Sin embargo, me cuesta priorizar requerimientos cuando el cliente no tiene claridad y traducir las necesidades del negocio a una propuesta de valor. Es un aspecto clave que quiero fortalecer en mi proyecto APT.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Implementar y administrar infraestructura tecnológica: redes, servidores y servicios en la nube, asegurando la continuidad operativa.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Comprendo los fundamentos de redes, configuración de servidores y despliegue en la nube, y he levantado ambientes de prueba. Aún dependo de guías o documentación para tareas de configuración avanzada, monitoreo y automatización del despliegue.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Aplicar medidas de seguridad de la información en el desarrollo y operación de soluciones tecnológicas, conforme a normativa y buenas prácticas.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Reconozco conceptos generales (autenticación, cifrado, vulnerabilidades comunes) y aplico resguardos básicos, pero de manera aislada y sin un enfoque sistemático. Es mi principal oportunidad de mejora y por eso quiero incorporar criterios de seguridad de forma explícita en el desarrollo de mi proyecto APT.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Gestionar proyectos informáticos considerando alcance, plazos, costos, calidad y riesgos, utilizando metodologías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He trabajado con Scrum y con carta Gantt en asignaturas de proyecto, cumpliendo los entregables solicitados. Me falta manejar con seguridad la estimación de tiempos y costos y la gestión de riesgos, que suelo abordar de forma intuitiva más que con herramientas formales.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Comunicar de manera efectiva, en forma oral y escrita, y trabajar colaborativamente en equipos de trabajo orientados a resultados.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Me desempeño bien en equipo: coordino tareas, documento avances y he presentado resultados ante docentes y compañeros. Debo reforzar la comunicación técnica dirigida a públicos no especializados y el manejo de situaciones de conflicto dentro del equipo.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Actuar con ética profesional, responsabilidad y autogestión, manteniendo una actualización permanente frente a los cambios tecnológicos.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/>
            </w: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0"/>
                <w:bCs w:val="0"/>
                <w:sz w:val="18"/>
                <w:szCs w:val="18"/>
                <w:color w:val="auto"/>
              </w:rPr>
              <w:t xml:space="preserve">Cumplo compromisos y plazos, respeto licencias y la confidencialidad de la información, y aprendo tecnologías nuevas por cuenta propia cuando el proyecto lo exige. Me falta mayor constancia para organizar esa actualización de forma planificada y no solo por necesidad puntual.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