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1FD7" w:rsidRPr="00831FD7" w:rsidRDefault="00831FD7" w:rsidP="00831FD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</w:pPr>
      <w:r w:rsidRPr="00831FD7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bdr w:val="single" w:sz="2" w:space="0" w:color="D9D9E3" w:frame="1"/>
          <w:lang w:eastAsia="en-GB"/>
          <w14:ligatures w14:val="none"/>
        </w:rPr>
        <w:t>Вакансія: Спеціаліст з Інтернет-маркетингу</w:t>
      </w:r>
    </w:p>
    <w:p w:rsidR="00831FD7" w:rsidRPr="00831FD7" w:rsidRDefault="00831FD7" w:rsidP="00831FD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GB"/>
          <w14:ligatures w14:val="none"/>
        </w:rPr>
      </w:pPr>
      <w:r w:rsidRPr="00831FD7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bdr w:val="single" w:sz="2" w:space="0" w:color="D9D9E3" w:frame="1"/>
          <w:lang w:eastAsia="en-GB"/>
          <w14:ligatures w14:val="none"/>
        </w:rPr>
        <w:t>Опис компанії</w:t>
      </w:r>
    </w:p>
    <w:p w:rsidR="00831FD7" w:rsidRPr="00831FD7" w:rsidRDefault="00831FD7" w:rsidP="00831FD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31FD7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Ми - "Неймлесс Інк.", інноваційна компанія, яка зосереджена на розробці та маркетингу продуктів для глобального впровадження.</w:t>
      </w:r>
    </w:p>
    <w:p w:rsidR="00831FD7" w:rsidRPr="00831FD7" w:rsidRDefault="00831FD7" w:rsidP="00831FD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GB"/>
          <w14:ligatures w14:val="none"/>
        </w:rPr>
      </w:pPr>
      <w:r w:rsidRPr="00831FD7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bdr w:val="single" w:sz="2" w:space="0" w:color="D9D9E3" w:frame="1"/>
          <w:lang w:eastAsia="en-GB"/>
          <w14:ligatures w14:val="none"/>
        </w:rPr>
        <w:t>Позиція</w:t>
      </w:r>
    </w:p>
    <w:p w:rsidR="00831FD7" w:rsidRPr="00831FD7" w:rsidRDefault="00831FD7" w:rsidP="00831FD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31FD7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Ми шукаємо кваліфікованого кандидата для посади Спеціаліста з Інтернет-маркетингу. В цій ролі ви будете відповідальні за планування та впровадження маркетингових стратегій в Інтернеті.</w:t>
      </w:r>
    </w:p>
    <w:p w:rsidR="00831FD7" w:rsidRPr="00831FD7" w:rsidRDefault="00831FD7" w:rsidP="00831FD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GB"/>
          <w14:ligatures w14:val="none"/>
        </w:rPr>
      </w:pPr>
      <w:r w:rsidRPr="00831FD7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bdr w:val="single" w:sz="2" w:space="0" w:color="D9D9E3" w:frame="1"/>
          <w:lang w:eastAsia="en-GB"/>
          <w14:ligatures w14:val="none"/>
        </w:rPr>
        <w:t>Вимоги</w:t>
      </w:r>
    </w:p>
    <w:p w:rsidR="00831FD7" w:rsidRPr="00831FD7" w:rsidRDefault="00831FD7" w:rsidP="00831FD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31FD7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Знання Google Analytics та SEO</w:t>
      </w:r>
    </w:p>
    <w:p w:rsidR="00831FD7" w:rsidRPr="00831FD7" w:rsidRDefault="00831FD7" w:rsidP="00831FD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31FD7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Досвід у роботі з рекламними платформами</w:t>
      </w:r>
    </w:p>
    <w:p w:rsidR="00831FD7" w:rsidRPr="00831FD7" w:rsidRDefault="00831FD7" w:rsidP="00831FD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31FD7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Високий рівень аналітичних навичок</w:t>
      </w:r>
    </w:p>
    <w:p w:rsidR="00831FD7" w:rsidRPr="00831FD7" w:rsidRDefault="00831FD7" w:rsidP="00831FD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31FD7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Бажання вчитися та розвиватися в інтернет-маркетингу</w:t>
      </w:r>
    </w:p>
    <w:p w:rsidR="00831FD7" w:rsidRPr="00831FD7" w:rsidRDefault="00831FD7" w:rsidP="00831FD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GB"/>
          <w14:ligatures w14:val="none"/>
        </w:rPr>
      </w:pPr>
      <w:r w:rsidRPr="00831FD7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bdr w:val="single" w:sz="2" w:space="0" w:color="D9D9E3" w:frame="1"/>
          <w:lang w:eastAsia="en-GB"/>
          <w14:ligatures w14:val="none"/>
        </w:rPr>
        <w:t>Основні обов'язки</w:t>
      </w:r>
    </w:p>
    <w:p w:rsidR="00831FD7" w:rsidRPr="00831FD7" w:rsidRDefault="00831FD7" w:rsidP="00831FD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31FD7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Розробка та виконання маркетингових кампаній</w:t>
      </w:r>
    </w:p>
    <w:p w:rsidR="00831FD7" w:rsidRPr="00831FD7" w:rsidRDefault="00831FD7" w:rsidP="00831FD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31FD7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Аналіз результатів і оптимізація стратегій</w:t>
      </w:r>
    </w:p>
    <w:p w:rsidR="00831FD7" w:rsidRPr="00831FD7" w:rsidRDefault="00831FD7" w:rsidP="00831FD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31FD7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Співпраця з відділом контенту для підвищення ефективності</w:t>
      </w:r>
    </w:p>
    <w:p w:rsidR="00831FD7" w:rsidRPr="00831FD7" w:rsidRDefault="00831FD7" w:rsidP="00831FD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GB"/>
          <w14:ligatures w14:val="none"/>
        </w:rPr>
      </w:pPr>
      <w:r w:rsidRPr="00831FD7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bdr w:val="single" w:sz="2" w:space="0" w:color="D9D9E3" w:frame="1"/>
          <w:lang w:eastAsia="en-GB"/>
          <w14:ligatures w14:val="none"/>
        </w:rPr>
        <w:t>Вимоги до кандидата</w:t>
      </w:r>
    </w:p>
    <w:p w:rsidR="00831FD7" w:rsidRPr="00831FD7" w:rsidRDefault="00831FD7" w:rsidP="00831FD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31FD7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Вища освіта в галузі маркетингу або споріднених областей</w:t>
      </w:r>
    </w:p>
    <w:p w:rsidR="00831FD7" w:rsidRPr="00831FD7" w:rsidRDefault="00831FD7" w:rsidP="00831FD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31FD7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Впевнене володіння англійською мовою</w:t>
      </w:r>
    </w:p>
    <w:p w:rsidR="00831FD7" w:rsidRPr="00831FD7" w:rsidRDefault="00831FD7" w:rsidP="00831FD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31FD7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Творчий підхід до розв’язання завдань</w:t>
      </w:r>
    </w:p>
    <w:p w:rsidR="00831FD7" w:rsidRPr="00831FD7" w:rsidRDefault="00831FD7" w:rsidP="00831FD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GB"/>
          <w14:ligatures w14:val="none"/>
        </w:rPr>
      </w:pPr>
      <w:r w:rsidRPr="00831FD7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bdr w:val="single" w:sz="2" w:space="0" w:color="D9D9E3" w:frame="1"/>
          <w:lang w:eastAsia="en-GB"/>
          <w14:ligatures w14:val="none"/>
        </w:rPr>
        <w:t>Чому обрати нас?</w:t>
      </w:r>
    </w:p>
    <w:p w:rsidR="00831FD7" w:rsidRPr="00831FD7" w:rsidRDefault="00831FD7" w:rsidP="00831FD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31FD7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Гнучкий графік та можливість віддаленої роботи</w:t>
      </w:r>
    </w:p>
    <w:p w:rsidR="00831FD7" w:rsidRPr="00831FD7" w:rsidRDefault="00831FD7" w:rsidP="00831FD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31FD7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Кар'єрний розвиток та навчання</w:t>
      </w:r>
    </w:p>
    <w:p w:rsidR="00831FD7" w:rsidRPr="00831FD7" w:rsidRDefault="00831FD7" w:rsidP="00831FD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831FD7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Дружня команда та стимулююче робоче середовище</w:t>
      </w:r>
    </w:p>
    <w:p w:rsidR="00B52B01" w:rsidRPr="00831FD7" w:rsidRDefault="00B52B01" w:rsidP="00831FD7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sectPr w:rsidR="00B52B01" w:rsidRPr="00831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D17BC"/>
    <w:multiLevelType w:val="multilevel"/>
    <w:tmpl w:val="64B4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E071C1"/>
    <w:multiLevelType w:val="multilevel"/>
    <w:tmpl w:val="7EAA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7025C3"/>
    <w:multiLevelType w:val="multilevel"/>
    <w:tmpl w:val="B44A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737956"/>
    <w:multiLevelType w:val="multilevel"/>
    <w:tmpl w:val="51B0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7108840">
    <w:abstractNumId w:val="0"/>
  </w:num>
  <w:num w:numId="2" w16cid:durableId="527067894">
    <w:abstractNumId w:val="2"/>
  </w:num>
  <w:num w:numId="3" w16cid:durableId="721099289">
    <w:abstractNumId w:val="1"/>
  </w:num>
  <w:num w:numId="4" w16cid:durableId="11395404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B01"/>
    <w:rsid w:val="00620936"/>
    <w:rsid w:val="00831FD7"/>
    <w:rsid w:val="00B5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0B014B"/>
  <w15:chartTrackingRefBased/>
  <w15:docId w15:val="{48165748-FE39-B04C-A1FB-37945A1F1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1FD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31FD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1FD7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31FD7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31FD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1FD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2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Maar</dc:creator>
  <cp:keywords/>
  <dc:description/>
  <cp:lastModifiedBy>Andre Maar</cp:lastModifiedBy>
  <cp:revision>3</cp:revision>
  <dcterms:created xsi:type="dcterms:W3CDTF">2023-10-31T18:23:00Z</dcterms:created>
  <dcterms:modified xsi:type="dcterms:W3CDTF">2023-11-01T12:26:00Z</dcterms:modified>
</cp:coreProperties>
</file>