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Юрин Игорь Юрьевич</w:t>
      </w:r>
    </w:p>
    <w:p>
      <w:pPr>
        <w:pStyle w:val="Normal"/>
        <w:rPr/>
      </w:pPr>
      <w:r>
        <w:rPr/>
        <w:t>Блокчейн — это распределенная база данных, которая хранит информацию в виде непрерывной последовательной цепочки блоков. Каждый блок содержит данные и хеш предыдущего блока, что делает систему устойчивой к изменениям и атакам. Блокчейн используется для финансовых операций, идентификации пользователей и других приложений</w:t>
      </w:r>
    </w:p>
    <w:p>
      <w:pPr>
        <w:pStyle w:val="Normal"/>
        <w:rPr/>
      </w:pPr>
      <w:r>
        <w:rPr/>
        <w:t>Криптография — это наука и практика защиты информации от несанкционированного доступа. Она обеспечивает конфиденциальность, целостность и аутентификацию данных путем преобразования открытого текста в зашифрованный формат, доступный только авторизованным сторонам</w:t>
      </w:r>
    </w:p>
    <w:p>
      <w:pPr>
        <w:pStyle w:val="Normal"/>
        <w:rPr/>
      </w:pPr>
      <w:r>
        <w:rPr/>
        <w:t>Файервол — это программное или аппаратное средство, которое контролирует и фильтрует входящий и исходящий сетевой трафик на основе заранее определенных правил безопасности. Он помогает защитить компьютеры и сети от вредоносных атак и несанкционированного доступа.</w:t>
      </w:r>
    </w:p>
    <w:p>
      <w:pPr>
        <w:pStyle w:val="Normal"/>
        <w:rPr/>
      </w:pPr>
      <w:r>
        <w:rPr/>
        <w:t>Троян — это тип вредоносного ПО, которое маскируется под полезную программу, но на самом деле позволяет злоумышленникам получить несанкционированный доступ к компьютеру или сети. Трояны часто используются для кражи данных или установки других вредоносных программ.</w:t>
      </w:r>
    </w:p>
    <w:p>
      <w:pPr>
        <w:pStyle w:val="Normal"/>
        <w:rPr/>
      </w:pPr>
      <w:r>
        <w:rPr/>
        <w:t>Компьютерный вирус — это вредоносная программа, которая может реплицироваться и распространяться на другие компьютеры. Вирусы могут повреждать файлы, крадить данные или нарушать работу системы.</w:t>
      </w:r>
    </w:p>
    <w:p>
      <w:pPr>
        <w:pStyle w:val="Normal"/>
        <w:rPr/>
      </w:pPr>
      <w:r>
        <w:rPr/>
        <w:t>Майнинг — это процесс подтверждения транзакций в блокчейне с помощью мощных вычислительных ресурсов. В обмен на подтверждение транзакций майнеры получают вознаграждение в виде криптовалюты, например, биткоинов.</w:t>
      </w:r>
    </w:p>
    <w:p>
      <w:pPr>
        <w:pStyle w:val="Normal"/>
        <w:rPr/>
      </w:pPr>
      <w:r>
        <w:rPr/>
        <w:t xml:space="preserve">Flipper </w:t>
      </w:r>
      <w:r>
        <w:rPr>
          <w:lang w:val="en-US"/>
        </w:rPr>
        <w:t>zero</w:t>
      </w:r>
      <w:r>
        <w:rPr/>
        <w:t xml:space="preserve"> — это портативное устройство для хакеров и энтузиастов, которое позволяет исследовать и взаимодействовать с различными беспроводными протоколами, RFID, инфракрасными устройствам</w:t>
      </w:r>
      <w:bookmarkStart w:id="0" w:name="_GoBack"/>
      <w:bookmarkEnd w:id="0"/>
      <w:r>
        <w:rPr/>
        <w:t>и и другими технологиями.</w:t>
      </w:r>
    </w:p>
    <w:p>
      <w:pPr>
        <w:pStyle w:val="Normal"/>
        <w:rPr/>
      </w:pPr>
      <w:r>
        <w:rPr/>
        <w:t>Аутентификация — это процесс проверки личности пользователя или системы для обеспечения доступа к определенным ресурсам или данным. Это может включать пароли, биометрические данные или другие методы идентификации.</w:t>
      </w:r>
    </w:p>
    <w:p>
      <w:pPr>
        <w:pStyle w:val="Normal"/>
        <w:rPr/>
      </w:pPr>
      <w:r>
        <w:rPr/>
        <w:t>Брутфорс — это метод взлома пароля или криптографического ключа путем последовательного перебора всех возможных комбинаций. Этот метод часто используется злоумышленниками для получения несанкционированного доступа к системам или данным.</w:t>
      </w:r>
    </w:p>
    <w:p>
      <w:pPr>
        <w:pStyle w:val="Normal"/>
        <w:rPr/>
      </w:pPr>
      <w:r>
        <w:rPr/>
        <w:t>DDoS-атака (Distributed Denial of Service) — это тип кибератаки, при которой злоумышленники используют множество компьютеров для перегрузки системы или сайта трафиком, что приводит к его недоступности для легитимных пользователей.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66742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66742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66742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66742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66742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667420"/>
    <w:rPr>
      <w:color w:val="0000FF"/>
      <w:u w:val="single"/>
    </w:rPr>
  </w:style>
  <w:style w:type="character" w:styleId="hoverbg-super" w:customStyle="1">
    <w:name w:val="hover:bg-super"/>
    <w:basedOn w:val="DefaultParagraphFont"/>
    <w:qFormat/>
    <w:rsid w:val="00667420"/>
    <w:rPr/>
  </w:style>
  <w:style w:type="character" w:styleId="whitespace-nowrap" w:customStyle="1">
    <w:name w:val="whitespace-nowrap"/>
    <w:basedOn w:val="DefaultParagraphFont"/>
    <w:qFormat/>
    <w:rsid w:val="00667420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my-0" w:customStyle="1">
    <w:name w:val="my-0"/>
    <w:basedOn w:val="Normal"/>
    <w:qFormat/>
    <w:rsid w:val="006674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674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1</Pages>
  <Words>291</Words>
  <Characters>2135</Characters>
  <CharactersWithSpaces>2425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2025-03-16T16:43:00Z</dcterms:created>
  <dc:creator>User</dc:creator>
  <dc:description/>
  <dc:language>ru-RU</dc:language>
  <cp:lastModifiedBy/>
  <dcterms:modified xsi:type="dcterms:W3CDTF">2025-04-04T21:56:10Z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