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hanging="0" w:left="720"/>
        <w:jc w:val="center"/>
        <w:rPr/>
      </w:pPr>
      <w:r>
        <w:rPr/>
        <w:t>Кузнецов Александр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>
        <w:rPr>
          <w:sz w:val="28"/>
          <w:lang w:val="en-US"/>
        </w:rPr>
        <w:t>Back</w:t>
      </w:r>
      <w:r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 —</w:t>
      </w:r>
      <w:r>
        <w:rPr/>
        <w:t xml:space="preserve"> </w:t>
      </w:r>
      <w:r>
        <w:rPr>
          <w:sz w:val="28"/>
        </w:rPr>
        <w:t>программист, отвечающий за разработку серверной составляющей приложений, игр, сайтов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Chief</w:t>
      </w:r>
      <w:r>
        <w:rPr>
          <w:sz w:val="28"/>
        </w:rPr>
        <w:t xml:space="preserve"> — технический эксперт с огромным опытом проектирования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Devops</w:t>
      </w:r>
      <w:r>
        <w:rPr>
          <w:sz w:val="28"/>
        </w:rPr>
        <w:t xml:space="preserve"> — это методология разработки программного обеспечения, которая объединяет разработку (Development) и операции (Operations) для улучшения сотрудничества и эффективности.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Elastic</w:t>
      </w:r>
      <w:r>
        <w:rPr>
          <w:sz w:val="28"/>
        </w:rPr>
        <w:t xml:space="preserve"> </w:t>
      </w:r>
      <w:r>
        <w:rPr>
          <w:sz w:val="28"/>
          <w:lang w:val="en-US"/>
        </w:rPr>
        <w:t>search</w:t>
      </w:r>
      <w:r>
        <w:rPr>
          <w:sz w:val="28"/>
        </w:rPr>
        <w:t xml:space="preserve"> — это высокомасштабируемая распределённая поисковая система полнотекстового поиска и анализа данных с веб-интерфейсом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Front</w:t>
      </w:r>
      <w:r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 — это специалист, который создаёт пользовательский интерфейс сайта, приложения или программы и наполняет их контентом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Junior</w:t>
      </w:r>
      <w:r>
        <w:rPr>
          <w:sz w:val="28"/>
        </w:rPr>
        <w:t xml:space="preserve"> — Может сам писать код, но этот код и задачи нуждаются в постоянном ревью и контроле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Lead</w:t>
      </w:r>
      <w:r>
        <w:rPr>
          <w:sz w:val="28"/>
        </w:rPr>
        <w:t xml:space="preserve"> — Самостоятельно ведет и проектирует систему (или ее крупную часть). Является техническим лидером направления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Middle</w:t>
      </w:r>
      <w:r>
        <w:rPr>
          <w:sz w:val="28"/>
        </w:rPr>
        <w:t xml:space="preserve"> — 1 год. Полностью сам пишет код (ревью на общем уровне), задает необходимые вопросы. Может сам выполнять поставленные задачи ТЗ и архитектуре.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MongoDB</w:t>
      </w:r>
      <w:r>
        <w:rPr>
          <w:sz w:val="28"/>
        </w:rPr>
        <w:t xml:space="preserve"> — это система управления базами данных (СУБД), которая предназначена для хранения больших объёров данных в формате документов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Senior</w:t>
      </w:r>
      <w:r>
        <w:rPr>
          <w:sz w:val="28"/>
        </w:rPr>
        <w:t xml:space="preserve"> — Может полностью самостоятельно вести большие задачи (включая архитектуру), курировать </w:t>
      </w:r>
      <w:r>
        <w:rPr>
          <w:sz w:val="28"/>
          <w:lang w:val="en-US"/>
        </w:rPr>
        <w:t>Junior</w:t>
      </w:r>
      <w:r>
        <w:rPr>
          <w:sz w:val="28"/>
        </w:rPr>
        <w:t xml:space="preserve"> специалиста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SQL</w:t>
      </w:r>
      <w:r>
        <w:rPr>
          <w:sz w:val="28"/>
        </w:rPr>
        <w:t xml:space="preserve"> сервер — это система управления реляционными базами данных (СУБД), используемая для хранения и извлечения данных из других программных приложений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Балансировщик нагрузки — это сетевое устройство или программное приложение, которое распределяет и балансирует входящий трафик между серверами для обеспечения высокой доступности, эффективного использования серверов и высокой производительности.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Клиентский локальный кэш — это метод локального хранения данных на устройстве клиента для повышения производительности и оперативности веб-приложений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Контур.Фокус — это сервис для детальной проверки контрагентов, позволяющий проанализировать важнейшую информацию о любой компании из Белоруссии, Казахстана и России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Кэш сервера — это тип сетевого сервиса, который сохраняет интернет-контент и веб-страницы локально. Он помещает информацию, которая ранее была запрошена онлайн, во временное хранилище (кэш).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Рекрутер — это специалист по подбору персонала, который является штатным сотрудником кадрового агентства или отдела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Софт — это программное обеспечение, набор программ на компьютере, смартфоне или планшете, который нужен для решения определённых задач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</w:rPr>
      </w:pPr>
      <w:bookmarkStart w:id="1" w:name="_GoBack"/>
      <w:r>
        <w:rPr>
          <w:sz w:val="28"/>
        </w:rPr>
        <w:t>Тренинг — это форма активного обучения, направленная на развитие знаний, навыков и умений, необходимых для достижения определённых целей.</w:t>
      </w:r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95dc4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LibreOffice/24.2.5.2$Linux_X86_64 LibreOffice_project/420$Build-2</Application>
  <AppVersion>15.0000</AppVersion>
  <Pages>2</Pages>
  <Words>321</Words>
  <Characters>2229</Characters>
  <CharactersWithSpaces>2530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2025-02-23T09:31:00Z</dcterms:created>
  <dc:creator>User</dc:creator>
  <dc:description/>
  <dc:language>ru-RU</dc:language>
  <cp:lastModifiedBy/>
  <dcterms:modified xsi:type="dcterms:W3CDTF">2025-04-04T21:55:02Z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