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42" w:rsidRDefault="0062062C">
      <w:r>
        <w:t xml:space="preserve">Atualizar contrato </w:t>
      </w:r>
      <w:proofErr w:type="spellStart"/>
      <w:r>
        <w:t>wsdl</w:t>
      </w:r>
      <w:proofErr w:type="spellEnd"/>
      <w:r>
        <w:t xml:space="preserve"> no Java/Scala</w:t>
      </w:r>
    </w:p>
    <w:p w:rsidR="0062062C" w:rsidRDefault="0062062C">
      <w:proofErr w:type="spellStart"/>
      <w:r>
        <w:t>Obs</w:t>
      </w:r>
      <w:proofErr w:type="spellEnd"/>
      <w:r>
        <w:t>: Este manual ainda está em desenvolvimento. Os passos descritos abaixo não estão validados.</w:t>
      </w:r>
    </w:p>
    <w:p w:rsidR="0062062C" w:rsidRDefault="0062062C">
      <w:pPr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</w:pPr>
      <w:bookmarkStart w:id="0" w:name="_GoBack"/>
      <w:proofErr w:type="gramStart"/>
      <w:r w:rsidRPr="0062062C"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  <w:t>usage</w:t>
      </w:r>
      <w:proofErr w:type="gramEnd"/>
      <w:r w:rsidRPr="0062062C"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2062C"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  <w:t>mvn</w:t>
      </w:r>
      <w:proofErr w:type="spellEnd"/>
      <w:r w:rsidRPr="0062062C"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  <w:t xml:space="preserve"> cxf-codegen:wsdl2java -DwsdlService="/integration/client/sisamil/v2/propostaService.wsdl"</w:t>
      </w:r>
    </w:p>
    <w:bookmarkEnd w:id="0"/>
    <w:p w:rsidR="002B2D64" w:rsidRDefault="002B2D64">
      <w:pPr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</w:pPr>
    </w:p>
    <w:p w:rsidR="002B2D64" w:rsidRDefault="002B2D64">
      <w:pPr>
        <w:rPr>
          <w:rFonts w:ascii="Consolas" w:hAnsi="Consolas" w:cs="Consolas"/>
          <w:color w:val="969896"/>
          <w:sz w:val="18"/>
          <w:szCs w:val="18"/>
          <w:shd w:val="clear" w:color="auto" w:fill="FFFFFF"/>
        </w:rPr>
      </w:pPr>
      <w:proofErr w:type="gramStart"/>
      <w:r w:rsidRPr="00D25E0E">
        <w:t>Deletar</w:t>
      </w:r>
      <w:proofErr w:type="gramEnd"/>
      <w:r w:rsidRPr="00D25E0E">
        <w:t xml:space="preserve"> o Target (</w:t>
      </w:r>
      <w:r w:rsidR="00D25E0E">
        <w:t>Esse será substituí</w:t>
      </w:r>
      <w:r w:rsidRPr="00D25E0E">
        <w:t>do)</w:t>
      </w:r>
    </w:p>
    <w:p w:rsidR="00D25E0E" w:rsidRDefault="00D25E0E">
      <w:pPr>
        <w:rPr>
          <w:rFonts w:ascii="Consolas" w:hAnsi="Consolas" w:cs="Consolas"/>
          <w:color w:val="969896"/>
          <w:sz w:val="18"/>
          <w:szCs w:val="18"/>
          <w:shd w:val="clear" w:color="auto" w:fill="FFFFFF"/>
        </w:rPr>
      </w:pPr>
    </w:p>
    <w:p w:rsidR="00D25E0E" w:rsidRPr="00D25E0E" w:rsidRDefault="00D25E0E"/>
    <w:sectPr w:rsidR="00D25E0E" w:rsidRPr="00D25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2C"/>
    <w:rsid w:val="002B2D64"/>
    <w:rsid w:val="00562B42"/>
    <w:rsid w:val="0062062C"/>
    <w:rsid w:val="00843364"/>
    <w:rsid w:val="00D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4</cp:revision>
  <dcterms:created xsi:type="dcterms:W3CDTF">2017-12-14T13:14:00Z</dcterms:created>
  <dcterms:modified xsi:type="dcterms:W3CDTF">2017-12-18T20:07:00Z</dcterms:modified>
</cp:coreProperties>
</file>