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Lista4-Destaque5"/>
        <w:tblW w:w="0" w:type="auto"/>
        <w:tblLook w:val="04A0" w:firstRow="1" w:lastRow="0" w:firstColumn="1" w:lastColumn="0" w:noHBand="0" w:noVBand="1"/>
      </w:tblPr>
      <w:tblGrid>
        <w:gridCol w:w="2405"/>
      </w:tblGrid>
      <w:tr w:rsidR="003A2963" w14:paraId="73C423B4" w14:textId="77777777" w:rsidTr="00D54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2B1B53" w14:textId="5615B325" w:rsidR="003A2963" w:rsidRDefault="003A2963">
            <w:proofErr w:type="spellStart"/>
            <w:r>
              <w:t>Def_Turnos</w:t>
            </w:r>
            <w:proofErr w:type="spellEnd"/>
          </w:p>
        </w:tc>
      </w:tr>
      <w:tr w:rsidR="003A2963" w14:paraId="3616D8BF" w14:textId="77777777" w:rsidTr="00D5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9AA774" w14:textId="2BAAF8C9" w:rsidR="003A2963" w:rsidRDefault="003A2963">
            <w:proofErr w:type="spellStart"/>
            <w:r>
              <w:t>id_turno</w:t>
            </w:r>
            <w:proofErr w:type="spellEnd"/>
            <w:r>
              <w:t xml:space="preserve"> (int)</w:t>
            </w:r>
          </w:p>
        </w:tc>
      </w:tr>
      <w:tr w:rsidR="003A2963" w14:paraId="1A599FBA" w14:textId="77777777" w:rsidTr="00D547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5D56E" w14:textId="0966E2ED" w:rsidR="003A2963" w:rsidRDefault="00D5473B">
            <w:proofErr w:type="spellStart"/>
            <w:r>
              <w:t>H</w:t>
            </w:r>
            <w:r w:rsidR="003A2963">
              <w:t>ora_inicio</w:t>
            </w:r>
            <w:proofErr w:type="spellEnd"/>
            <w:r w:rsidR="003A2963">
              <w:t xml:space="preserve"> (varchar)</w:t>
            </w:r>
          </w:p>
        </w:tc>
      </w:tr>
      <w:tr w:rsidR="003A2963" w14:paraId="79760681" w14:textId="77777777" w:rsidTr="00D5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514FF9" w14:textId="5C972F23" w:rsidR="003A2963" w:rsidRDefault="003A2963">
            <w:proofErr w:type="spellStart"/>
            <w:r>
              <w:t>Hora_fim</w:t>
            </w:r>
            <w:proofErr w:type="spellEnd"/>
            <w:r>
              <w:t xml:space="preserve"> (varchar)</w:t>
            </w:r>
          </w:p>
        </w:tc>
      </w:tr>
    </w:tbl>
    <w:p w14:paraId="1AC8BF31" w14:textId="4B1C43C9" w:rsidR="001D30AA" w:rsidRDefault="001D30AA"/>
    <w:tbl>
      <w:tblPr>
        <w:tblStyle w:val="TabeladeLista4-Destaque5"/>
        <w:tblW w:w="0" w:type="auto"/>
        <w:tblLook w:val="04A0" w:firstRow="1" w:lastRow="0" w:firstColumn="1" w:lastColumn="0" w:noHBand="0" w:noVBand="1"/>
      </w:tblPr>
      <w:tblGrid>
        <w:gridCol w:w="2830"/>
      </w:tblGrid>
      <w:tr w:rsidR="00D5473B" w14:paraId="5771D1C1" w14:textId="77777777" w:rsidTr="00D54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6B8FA1" w14:textId="13AE9EF2" w:rsidR="00D5473B" w:rsidRDefault="00D5473B">
            <w:r>
              <w:t xml:space="preserve"> Data1</w:t>
            </w:r>
          </w:p>
        </w:tc>
      </w:tr>
      <w:tr w:rsidR="00D5473B" w14:paraId="4AF2B010" w14:textId="77777777" w:rsidTr="00D5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88B0C8" w14:textId="19E6C696" w:rsidR="00D5473B" w:rsidRDefault="00D5473B">
            <w:proofErr w:type="spellStart"/>
            <w:r>
              <w:t>Id_turno</w:t>
            </w:r>
            <w:proofErr w:type="spellEnd"/>
            <w:r>
              <w:t xml:space="preserve"> (int)</w:t>
            </w:r>
          </w:p>
        </w:tc>
      </w:tr>
      <w:tr w:rsidR="00D5473B" w14:paraId="081E447D" w14:textId="77777777" w:rsidTr="00D547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59339F" w14:textId="61B099BE" w:rsidR="00D5473B" w:rsidRDefault="00D5473B">
            <w:proofErr w:type="spellStart"/>
            <w:r>
              <w:t>Id_bloco</w:t>
            </w:r>
            <w:proofErr w:type="spellEnd"/>
            <w:r>
              <w:t xml:space="preserve"> (int)</w:t>
            </w:r>
          </w:p>
        </w:tc>
      </w:tr>
      <w:tr w:rsidR="00D5473B" w14:paraId="15973C9D" w14:textId="77777777" w:rsidTr="00D5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362E34" w14:textId="6C198DBE" w:rsidR="00D5473B" w:rsidRDefault="00D5473B">
            <w:proofErr w:type="spellStart"/>
            <w:r>
              <w:t>Nr_peças</w:t>
            </w:r>
            <w:proofErr w:type="spellEnd"/>
            <w:r>
              <w:t xml:space="preserve"> </w:t>
            </w:r>
            <w:proofErr w:type="spellStart"/>
            <w:r>
              <w:t>periodo</w:t>
            </w:r>
            <w:proofErr w:type="spellEnd"/>
            <w:r>
              <w:t xml:space="preserve"> (int)</w:t>
            </w:r>
          </w:p>
        </w:tc>
      </w:tr>
      <w:tr w:rsidR="00D5473B" w14:paraId="359990A7" w14:textId="77777777" w:rsidTr="00D547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FCFD98" w14:textId="0356618C" w:rsidR="00D5473B" w:rsidRDefault="00D5473B">
            <w:proofErr w:type="spellStart"/>
            <w:r>
              <w:t>Total_peças_bloco</w:t>
            </w:r>
            <w:proofErr w:type="spellEnd"/>
            <w:r>
              <w:t xml:space="preserve"> (int)</w:t>
            </w:r>
          </w:p>
        </w:tc>
      </w:tr>
      <w:tr w:rsidR="00D5473B" w14:paraId="7AB46C07" w14:textId="77777777" w:rsidTr="00D5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4F27BD" w14:textId="7831E583" w:rsidR="00D5473B" w:rsidRDefault="00D5473B">
            <w:proofErr w:type="spellStart"/>
            <w:r>
              <w:t>Tempo_paragem_total</w:t>
            </w:r>
            <w:proofErr w:type="spellEnd"/>
            <w:r>
              <w:t xml:space="preserve"> </w:t>
            </w:r>
            <w:r>
              <w:t>(int)</w:t>
            </w:r>
          </w:p>
        </w:tc>
      </w:tr>
      <w:tr w:rsidR="00D5473B" w14:paraId="21E4166B" w14:textId="77777777" w:rsidTr="00D547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A137BC" w14:textId="16112222" w:rsidR="00D5473B" w:rsidRDefault="00D5473B">
            <w:r>
              <w:t>Hora _</w:t>
            </w:r>
            <w:proofErr w:type="spellStart"/>
            <w:r>
              <w:t>inico_periodo</w:t>
            </w:r>
            <w:proofErr w:type="spellEnd"/>
            <w:r>
              <w:t xml:space="preserve"> </w:t>
            </w:r>
          </w:p>
        </w:tc>
      </w:tr>
      <w:tr w:rsidR="00D5473B" w14:paraId="24EDA12D" w14:textId="77777777" w:rsidTr="00D5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3CC8BC" w14:textId="4F6F4ADF" w:rsidR="00D5473B" w:rsidRDefault="00D5473B">
            <w:proofErr w:type="spellStart"/>
            <w:r>
              <w:t>Hora_primeria_peca</w:t>
            </w:r>
            <w:proofErr w:type="spellEnd"/>
            <w:r>
              <w:t xml:space="preserve"> </w:t>
            </w:r>
          </w:p>
        </w:tc>
      </w:tr>
      <w:tr w:rsidR="00D5473B" w14:paraId="1B57C599" w14:textId="77777777" w:rsidTr="00D547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AA5A51" w14:textId="7A049E15" w:rsidR="00D5473B" w:rsidRDefault="00D5473B">
            <w:proofErr w:type="spellStart"/>
            <w:r>
              <w:t>Hora_ultima_peca</w:t>
            </w:r>
            <w:proofErr w:type="spellEnd"/>
          </w:p>
        </w:tc>
      </w:tr>
      <w:tr w:rsidR="00D5473B" w14:paraId="5BB2245A" w14:textId="77777777" w:rsidTr="00D5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C5A0AE" w14:textId="4FD3A827" w:rsidR="00D5473B" w:rsidRDefault="00D5473B">
            <w:r>
              <w:t>Data (date)</w:t>
            </w:r>
          </w:p>
        </w:tc>
      </w:tr>
    </w:tbl>
    <w:p w14:paraId="16615DDF" w14:textId="4481DD64" w:rsidR="00D5473B" w:rsidRDefault="00D5473B"/>
    <w:p w14:paraId="45171953" w14:textId="77777777" w:rsidR="00D5473B" w:rsidRDefault="00D5473B"/>
    <w:sectPr w:rsidR="00D54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63"/>
    <w:rsid w:val="001D30AA"/>
    <w:rsid w:val="003A2963"/>
    <w:rsid w:val="00D5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0C1D"/>
  <w15:chartTrackingRefBased/>
  <w15:docId w15:val="{05B331AD-16F7-48BC-BC9C-57804886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2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1">
    <w:name w:val="List Table 3 Accent 1"/>
    <w:basedOn w:val="Tabelanormal"/>
    <w:uiPriority w:val="48"/>
    <w:rsid w:val="003A296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3A296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D547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Destaque5">
    <w:name w:val="List Table 4 Accent 5"/>
    <w:basedOn w:val="Tabelanormal"/>
    <w:uiPriority w:val="49"/>
    <w:rsid w:val="00D547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Marques</dc:creator>
  <cp:keywords/>
  <dc:description/>
  <cp:lastModifiedBy>Andre Marques</cp:lastModifiedBy>
  <cp:revision>2</cp:revision>
  <dcterms:created xsi:type="dcterms:W3CDTF">2020-07-11T13:57:00Z</dcterms:created>
  <dcterms:modified xsi:type="dcterms:W3CDTF">2020-07-11T14:14:00Z</dcterms:modified>
</cp:coreProperties>
</file>