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05"/>
        <w:gridCol w:w="2405"/>
      </w:tblGrid>
      <w:tr w:rsidR="00774B83" w14:paraId="73C423B4" w14:textId="21E8C13B" w:rsidTr="0077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949AC2D" w14:textId="450835F2" w:rsidR="00774B83" w:rsidRDefault="00774B83" w:rsidP="00774B83">
            <w:pPr>
              <w:jc w:val="center"/>
            </w:pPr>
            <w:bookmarkStart w:id="0" w:name="_Hlk45460611"/>
            <w:r>
              <w:t>Def_Turnos</w:t>
            </w:r>
          </w:p>
        </w:tc>
      </w:tr>
      <w:tr w:rsidR="005145ED" w14:paraId="4B4AFAA9" w14:textId="77777777" w:rsidTr="0077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08ADD77" w14:textId="56194961" w:rsidR="005145ED" w:rsidRPr="00774B83" w:rsidRDefault="005145ED" w:rsidP="005145ED">
            <w:pPr>
              <w:jc w:val="center"/>
              <w:rPr>
                <w:color w:val="FFFFFF" w:themeColor="background1"/>
              </w:rPr>
            </w:pPr>
            <w:r w:rsidRPr="00774B83">
              <w:rPr>
                <w:color w:val="FFFFFF" w:themeColor="background1"/>
              </w:rPr>
              <w:t>Coluna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A5F0B8E" w14:textId="1C0CC289" w:rsidR="005145ED" w:rsidRPr="00774B83" w:rsidRDefault="005145ED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74B83">
              <w:rPr>
                <w:b/>
                <w:bCs/>
                <w:color w:val="FFFFFF" w:themeColor="background1"/>
              </w:rPr>
              <w:t>Tipo de variável</w:t>
            </w:r>
          </w:p>
        </w:tc>
      </w:tr>
      <w:tr w:rsidR="005145ED" w14:paraId="3616D8BF" w14:textId="1A5F3FF3" w:rsidTr="00774B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</w:tcBorders>
          </w:tcPr>
          <w:p w14:paraId="469AA774" w14:textId="234E3DEB" w:rsidR="005145ED" w:rsidRDefault="005145ED" w:rsidP="005145ED">
            <w:pPr>
              <w:jc w:val="center"/>
            </w:pPr>
            <w:r>
              <w:t>id_turno</w:t>
            </w:r>
          </w:p>
        </w:tc>
        <w:tc>
          <w:tcPr>
            <w:tcW w:w="2405" w:type="dxa"/>
            <w:tcBorders>
              <w:top w:val="nil"/>
            </w:tcBorders>
          </w:tcPr>
          <w:p w14:paraId="5324FBA8" w14:textId="3BF974F0" w:rsidR="005145ED" w:rsidRPr="005145ED" w:rsidRDefault="005145ED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Tinyint</w:t>
            </w:r>
            <w:r w:rsidR="007D08A0">
              <w:rPr>
                <w:b/>
                <w:bCs/>
              </w:rPr>
              <w:t xml:space="preserve"> </w:t>
            </w:r>
            <w:r w:rsidRPr="005145ED">
              <w:rPr>
                <w:b/>
                <w:bCs/>
              </w:rPr>
              <w:t>(3)</w:t>
            </w:r>
          </w:p>
        </w:tc>
      </w:tr>
      <w:tr w:rsidR="005145ED" w14:paraId="1A599FBA" w14:textId="4CD74694" w:rsidTr="0077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5D56E" w14:textId="4C5E13B0" w:rsidR="005145ED" w:rsidRDefault="005145ED" w:rsidP="005145ED">
            <w:pPr>
              <w:jc w:val="center"/>
            </w:pPr>
            <w:r>
              <w:t>Hora_inicio</w:t>
            </w:r>
          </w:p>
        </w:tc>
        <w:tc>
          <w:tcPr>
            <w:tcW w:w="2405" w:type="dxa"/>
          </w:tcPr>
          <w:p w14:paraId="79BB80D7" w14:textId="75D64022" w:rsidR="005145ED" w:rsidRPr="005145ED" w:rsidRDefault="005145ED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Time</w:t>
            </w:r>
          </w:p>
        </w:tc>
      </w:tr>
      <w:tr w:rsidR="005145ED" w14:paraId="79760681" w14:textId="294AB995" w:rsidTr="00774B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514FF9" w14:textId="50262007" w:rsidR="005145ED" w:rsidRDefault="005145ED" w:rsidP="005145ED">
            <w:pPr>
              <w:jc w:val="center"/>
            </w:pPr>
            <w:r>
              <w:t>Hora_fim</w:t>
            </w:r>
          </w:p>
        </w:tc>
        <w:tc>
          <w:tcPr>
            <w:tcW w:w="2405" w:type="dxa"/>
          </w:tcPr>
          <w:p w14:paraId="32BE5E2C" w14:textId="784F63BA" w:rsidR="005145ED" w:rsidRPr="005145ED" w:rsidRDefault="005145ED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time</w:t>
            </w:r>
          </w:p>
        </w:tc>
      </w:tr>
      <w:bookmarkEnd w:id="0"/>
    </w:tbl>
    <w:p w14:paraId="1AC8BF31" w14:textId="4B1C43C9" w:rsidR="001D30AA" w:rsidRDefault="001D30AA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05"/>
        <w:gridCol w:w="1701"/>
      </w:tblGrid>
      <w:tr w:rsidR="005145ED" w14:paraId="5771D1C1" w14:textId="1B3C5F41" w:rsidTr="0077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61F09D1" w14:textId="08E78A6D" w:rsidR="005145ED" w:rsidRDefault="005145ED" w:rsidP="005145ED">
            <w:pPr>
              <w:jc w:val="center"/>
            </w:pPr>
            <w:bookmarkStart w:id="1" w:name="_Hlk45460452"/>
            <w:r>
              <w:t>Data1</w:t>
            </w:r>
          </w:p>
        </w:tc>
      </w:tr>
      <w:tr w:rsidR="00A43668" w14:paraId="234D1B6E" w14:textId="77777777" w:rsidTr="0077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C283E21" w14:textId="308FB6BF" w:rsidR="00A43668" w:rsidRPr="00774B83" w:rsidRDefault="00A43668" w:rsidP="005145ED">
            <w:pPr>
              <w:jc w:val="center"/>
              <w:rPr>
                <w:color w:val="FFFFFF" w:themeColor="background1"/>
              </w:rPr>
            </w:pPr>
            <w:r w:rsidRPr="00774B83">
              <w:rPr>
                <w:color w:val="FFFFFF" w:themeColor="background1"/>
              </w:rPr>
              <w:t>Coluna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4EE43188" w14:textId="7F335BB2" w:rsidR="00A43668" w:rsidRPr="00774B83" w:rsidRDefault="00A43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74B83">
              <w:rPr>
                <w:b/>
                <w:bCs/>
                <w:color w:val="FFFFFF" w:themeColor="background1"/>
              </w:rPr>
              <w:t xml:space="preserve">Tipo </w:t>
            </w:r>
            <w:r w:rsidR="005145ED" w:rsidRPr="00774B83">
              <w:rPr>
                <w:b/>
                <w:bCs/>
                <w:color w:val="FFFFFF" w:themeColor="background1"/>
              </w:rPr>
              <w:t xml:space="preserve">da </w:t>
            </w:r>
            <w:r w:rsidRPr="00774B83">
              <w:rPr>
                <w:b/>
                <w:bCs/>
                <w:color w:val="FFFFFF" w:themeColor="background1"/>
              </w:rPr>
              <w:t xml:space="preserve">Variável </w:t>
            </w:r>
          </w:p>
        </w:tc>
      </w:tr>
      <w:tr w:rsidR="00A43668" w14:paraId="4AF2B010" w14:textId="1FC88286" w:rsidTr="00774B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</w:tcBorders>
          </w:tcPr>
          <w:p w14:paraId="4488B0C8" w14:textId="7C7260B2" w:rsidR="00A43668" w:rsidRDefault="00A43668" w:rsidP="005145ED">
            <w:pPr>
              <w:jc w:val="center"/>
            </w:pPr>
            <w:r>
              <w:t>Id_turno</w:t>
            </w:r>
          </w:p>
        </w:tc>
        <w:tc>
          <w:tcPr>
            <w:tcW w:w="1701" w:type="dxa"/>
            <w:tcBorders>
              <w:top w:val="nil"/>
            </w:tcBorders>
          </w:tcPr>
          <w:p w14:paraId="6A442239" w14:textId="24083D59" w:rsidR="00A43668" w:rsidRPr="00A43668" w:rsidRDefault="007D08A0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T</w:t>
            </w:r>
            <w:r w:rsidR="00A43668" w:rsidRPr="00A43668">
              <w:rPr>
                <w:b/>
                <w:bCs/>
              </w:rPr>
              <w:t>inyint</w:t>
            </w:r>
            <w:r>
              <w:rPr>
                <w:b/>
                <w:bCs/>
              </w:rPr>
              <w:t xml:space="preserve"> </w:t>
            </w:r>
            <w:r w:rsidR="00A43668" w:rsidRPr="00A43668">
              <w:rPr>
                <w:b/>
                <w:bCs/>
              </w:rPr>
              <w:t>(3)</w:t>
            </w:r>
          </w:p>
        </w:tc>
      </w:tr>
      <w:tr w:rsidR="00A43668" w14:paraId="081E447D" w14:textId="52E1D2DA" w:rsidTr="0051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59339F" w14:textId="7BB00072" w:rsidR="00A43668" w:rsidRDefault="00A43668" w:rsidP="005145ED">
            <w:pPr>
              <w:jc w:val="center"/>
            </w:pPr>
            <w:r>
              <w:t>Id_bloco</w:t>
            </w:r>
          </w:p>
        </w:tc>
        <w:tc>
          <w:tcPr>
            <w:tcW w:w="1701" w:type="dxa"/>
          </w:tcPr>
          <w:p w14:paraId="3C62CF7C" w14:textId="4EC7E76E" w:rsidR="00A43668" w:rsidRPr="00A43668" w:rsidRDefault="007D08A0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T</w:t>
            </w:r>
            <w:r w:rsidR="00A43668" w:rsidRPr="00A43668">
              <w:rPr>
                <w:b/>
                <w:bCs/>
              </w:rPr>
              <w:t>inyint</w:t>
            </w:r>
            <w:r>
              <w:rPr>
                <w:b/>
                <w:bCs/>
              </w:rPr>
              <w:t xml:space="preserve"> </w:t>
            </w:r>
            <w:r w:rsidR="00A43668" w:rsidRPr="00A43668">
              <w:rPr>
                <w:b/>
                <w:bCs/>
              </w:rPr>
              <w:t>(3)</w:t>
            </w:r>
          </w:p>
        </w:tc>
      </w:tr>
      <w:tr w:rsidR="00A43668" w14:paraId="15973C9D" w14:textId="35BE9D2B" w:rsidTr="005145E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362E34" w14:textId="7DF66631" w:rsidR="00A43668" w:rsidRDefault="00A43668" w:rsidP="005145ED">
            <w:pPr>
              <w:jc w:val="center"/>
            </w:pPr>
            <w:r>
              <w:t>Nr_peças período</w:t>
            </w:r>
          </w:p>
        </w:tc>
        <w:tc>
          <w:tcPr>
            <w:tcW w:w="1701" w:type="dxa"/>
          </w:tcPr>
          <w:p w14:paraId="6CA03B48" w14:textId="2B42FFD2" w:rsidR="00A43668" w:rsidRPr="00A43668" w:rsidRDefault="007D08A0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S</w:t>
            </w:r>
            <w:r w:rsidR="00A43668" w:rsidRPr="00A43668">
              <w:rPr>
                <w:b/>
                <w:bCs/>
              </w:rPr>
              <w:t>mallint</w:t>
            </w:r>
            <w:r>
              <w:rPr>
                <w:b/>
                <w:bCs/>
              </w:rPr>
              <w:t xml:space="preserve"> </w:t>
            </w:r>
            <w:r w:rsidR="00A43668" w:rsidRPr="00A43668">
              <w:rPr>
                <w:b/>
                <w:bCs/>
              </w:rPr>
              <w:t>(5)</w:t>
            </w:r>
          </w:p>
        </w:tc>
      </w:tr>
      <w:tr w:rsidR="00A43668" w14:paraId="359990A7" w14:textId="5A0F2FFE" w:rsidTr="0051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FCFD98" w14:textId="2767CCA4" w:rsidR="00A43668" w:rsidRDefault="00A43668" w:rsidP="005145ED">
            <w:pPr>
              <w:jc w:val="center"/>
            </w:pPr>
            <w:r>
              <w:t>Total_peças_bloco</w:t>
            </w:r>
          </w:p>
        </w:tc>
        <w:tc>
          <w:tcPr>
            <w:tcW w:w="1701" w:type="dxa"/>
          </w:tcPr>
          <w:p w14:paraId="13B1006A" w14:textId="289B98A8" w:rsidR="00A43668" w:rsidRPr="00A43668" w:rsidRDefault="007D08A0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S</w:t>
            </w:r>
            <w:r w:rsidR="00A43668" w:rsidRPr="00A43668">
              <w:rPr>
                <w:b/>
                <w:bCs/>
              </w:rPr>
              <w:t>mallint</w:t>
            </w:r>
            <w:r>
              <w:rPr>
                <w:b/>
                <w:bCs/>
              </w:rPr>
              <w:t xml:space="preserve"> </w:t>
            </w:r>
            <w:r w:rsidR="00A43668" w:rsidRPr="00A43668">
              <w:rPr>
                <w:b/>
                <w:bCs/>
              </w:rPr>
              <w:t>(5)</w:t>
            </w:r>
          </w:p>
        </w:tc>
      </w:tr>
      <w:tr w:rsidR="00A43668" w14:paraId="7AB46C07" w14:textId="08698D85" w:rsidTr="005145E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4F27BD" w14:textId="7A6C57BE" w:rsidR="00A43668" w:rsidRDefault="00A43668" w:rsidP="005145ED">
            <w:pPr>
              <w:jc w:val="center"/>
            </w:pPr>
            <w:r>
              <w:t>Tempo_paragem_total</w:t>
            </w:r>
          </w:p>
        </w:tc>
        <w:tc>
          <w:tcPr>
            <w:tcW w:w="1701" w:type="dxa"/>
          </w:tcPr>
          <w:p w14:paraId="5466E4D5" w14:textId="0C1A4F5F" w:rsidR="00A43668" w:rsidRPr="00A43668" w:rsidRDefault="007D08A0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S</w:t>
            </w:r>
            <w:r w:rsidR="00A43668" w:rsidRPr="00A43668">
              <w:rPr>
                <w:b/>
                <w:bCs/>
              </w:rPr>
              <w:t>mallint</w:t>
            </w:r>
            <w:r>
              <w:rPr>
                <w:b/>
                <w:bCs/>
              </w:rPr>
              <w:t xml:space="preserve"> </w:t>
            </w:r>
            <w:r w:rsidR="00A43668" w:rsidRPr="00A43668">
              <w:rPr>
                <w:b/>
                <w:bCs/>
              </w:rPr>
              <w:t>(5)</w:t>
            </w:r>
          </w:p>
        </w:tc>
      </w:tr>
      <w:tr w:rsidR="00A43668" w14:paraId="21E4166B" w14:textId="0A659E18" w:rsidTr="0051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A137BC" w14:textId="5B33D6F6" w:rsidR="00A43668" w:rsidRDefault="00A43668" w:rsidP="005145ED">
            <w:pPr>
              <w:jc w:val="center"/>
            </w:pPr>
            <w:r>
              <w:t>Hora _inico_periodo</w:t>
            </w:r>
          </w:p>
        </w:tc>
        <w:tc>
          <w:tcPr>
            <w:tcW w:w="1701" w:type="dxa"/>
          </w:tcPr>
          <w:p w14:paraId="776EA29B" w14:textId="50933F8A" w:rsidR="00A43668" w:rsidRPr="00A43668" w:rsidRDefault="007D08A0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T</w:t>
            </w:r>
            <w:r w:rsidR="00A43668" w:rsidRPr="00A43668">
              <w:rPr>
                <w:b/>
                <w:bCs/>
              </w:rPr>
              <w:t>ime</w:t>
            </w:r>
          </w:p>
        </w:tc>
      </w:tr>
      <w:tr w:rsidR="00A43668" w14:paraId="24EDA12D" w14:textId="6A6114BC" w:rsidTr="005145E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3CC8BC" w14:textId="79C046C0" w:rsidR="00A43668" w:rsidRDefault="00A43668" w:rsidP="005145ED">
            <w:pPr>
              <w:jc w:val="center"/>
            </w:pPr>
            <w:r>
              <w:t>Hora_primeria_peca</w:t>
            </w:r>
          </w:p>
        </w:tc>
        <w:tc>
          <w:tcPr>
            <w:tcW w:w="1701" w:type="dxa"/>
          </w:tcPr>
          <w:p w14:paraId="29655706" w14:textId="0ADE5FE7" w:rsidR="00A43668" w:rsidRPr="00A43668" w:rsidRDefault="00A43668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time</w:t>
            </w:r>
          </w:p>
        </w:tc>
      </w:tr>
      <w:tr w:rsidR="00A43668" w14:paraId="1B57C599" w14:textId="2FC85C25" w:rsidTr="0051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AA5A51" w14:textId="6540514E" w:rsidR="00A43668" w:rsidRDefault="00A43668" w:rsidP="005145ED">
            <w:pPr>
              <w:jc w:val="center"/>
            </w:pPr>
            <w:r>
              <w:t>Hora_ultima_peca</w:t>
            </w:r>
          </w:p>
        </w:tc>
        <w:tc>
          <w:tcPr>
            <w:tcW w:w="1701" w:type="dxa"/>
          </w:tcPr>
          <w:p w14:paraId="3483BE8D" w14:textId="1011D898" w:rsidR="00A43668" w:rsidRPr="00A43668" w:rsidRDefault="00A43668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time</w:t>
            </w:r>
          </w:p>
        </w:tc>
      </w:tr>
      <w:tr w:rsidR="00A43668" w14:paraId="5BB2245A" w14:textId="3D31E929" w:rsidTr="005145E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C5A0AE" w14:textId="3286C87A" w:rsidR="00A43668" w:rsidRDefault="00A43668" w:rsidP="005145ED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3ECA9DBD" w14:textId="15A674D2" w:rsidR="00A43668" w:rsidRPr="00A43668" w:rsidRDefault="00A43668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3668">
              <w:rPr>
                <w:b/>
                <w:bCs/>
              </w:rPr>
              <w:t>date</w:t>
            </w:r>
          </w:p>
        </w:tc>
      </w:tr>
      <w:bookmarkEnd w:id="1"/>
    </w:tbl>
    <w:p w14:paraId="16615DDF" w14:textId="4481DD64" w:rsidR="00D5473B" w:rsidRDefault="00D5473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830"/>
        <w:gridCol w:w="1985"/>
      </w:tblGrid>
      <w:tr w:rsidR="005145ED" w14:paraId="2D2A71B9" w14:textId="77777777" w:rsidTr="0077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4D64C01A" w14:textId="31C2DC0B" w:rsidR="005145ED" w:rsidRDefault="005145ED" w:rsidP="005145ED">
            <w:pPr>
              <w:jc w:val="center"/>
            </w:pPr>
            <w:bookmarkStart w:id="2" w:name="_Hlk45460678"/>
            <w:r>
              <w:t>Controlo</w:t>
            </w:r>
          </w:p>
        </w:tc>
      </w:tr>
      <w:tr w:rsidR="005145ED" w14:paraId="6BA90B53" w14:textId="77777777" w:rsidTr="0077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0599C99" w14:textId="78B736BE" w:rsidR="005145ED" w:rsidRPr="00774B83" w:rsidRDefault="005145ED" w:rsidP="005145ED">
            <w:pPr>
              <w:jc w:val="center"/>
              <w:rPr>
                <w:color w:val="FFFFFF" w:themeColor="background1"/>
              </w:rPr>
            </w:pPr>
            <w:r w:rsidRPr="00774B83">
              <w:rPr>
                <w:color w:val="FFFFFF" w:themeColor="background1"/>
              </w:rPr>
              <w:t>coluna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8D983FC" w14:textId="6B591F90" w:rsidR="005145ED" w:rsidRPr="00774B83" w:rsidRDefault="005145ED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74B83">
              <w:rPr>
                <w:b/>
                <w:bCs/>
                <w:color w:val="FFFFFF" w:themeColor="background1"/>
              </w:rPr>
              <w:t>Tipo de variável</w:t>
            </w:r>
          </w:p>
        </w:tc>
      </w:tr>
      <w:tr w:rsidR="005145ED" w14:paraId="63ABAA28" w14:textId="77777777" w:rsidTr="00774B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il"/>
            </w:tcBorders>
          </w:tcPr>
          <w:p w14:paraId="4F245282" w14:textId="122AA387" w:rsidR="005145ED" w:rsidRDefault="005145ED" w:rsidP="005145ED">
            <w:pPr>
              <w:jc w:val="center"/>
            </w:pPr>
            <w:r>
              <w:t>Data_info</w:t>
            </w:r>
          </w:p>
        </w:tc>
        <w:tc>
          <w:tcPr>
            <w:tcW w:w="1985" w:type="dxa"/>
            <w:tcBorders>
              <w:top w:val="nil"/>
            </w:tcBorders>
          </w:tcPr>
          <w:p w14:paraId="3F7E19AC" w14:textId="640DCE92" w:rsidR="005145ED" w:rsidRPr="005145ED" w:rsidRDefault="007D08A0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Varchar (</w:t>
            </w:r>
            <w:r w:rsidR="005145ED" w:rsidRPr="005145ED">
              <w:rPr>
                <w:b/>
                <w:bCs/>
              </w:rPr>
              <w:t>25)</w:t>
            </w:r>
          </w:p>
        </w:tc>
      </w:tr>
      <w:tr w:rsidR="005145ED" w14:paraId="5A2EF002" w14:textId="77777777" w:rsidTr="0077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ABB618" w14:textId="4E7F7BDE" w:rsidR="005145ED" w:rsidRDefault="005145ED" w:rsidP="005145ED">
            <w:pPr>
              <w:jc w:val="center"/>
            </w:pPr>
            <w:r>
              <w:t>duracao_periodo</w:t>
            </w:r>
          </w:p>
        </w:tc>
        <w:tc>
          <w:tcPr>
            <w:tcW w:w="1985" w:type="dxa"/>
          </w:tcPr>
          <w:p w14:paraId="15759056" w14:textId="478F8DB5" w:rsidR="005145ED" w:rsidRPr="005145ED" w:rsidRDefault="007D08A0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Smallint (</w:t>
            </w:r>
            <w:r w:rsidR="005145ED" w:rsidRPr="005145ED">
              <w:rPr>
                <w:b/>
                <w:bCs/>
              </w:rPr>
              <w:t>5)</w:t>
            </w:r>
          </w:p>
        </w:tc>
      </w:tr>
      <w:tr w:rsidR="005145ED" w14:paraId="1FF65657" w14:textId="77777777" w:rsidTr="00774B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BA627A" w14:textId="19CCA864" w:rsidR="005145ED" w:rsidRDefault="005145ED" w:rsidP="005145ED">
            <w:pPr>
              <w:jc w:val="center"/>
            </w:pPr>
            <w:r>
              <w:t>Duraçao_bloco</w:t>
            </w:r>
          </w:p>
        </w:tc>
        <w:tc>
          <w:tcPr>
            <w:tcW w:w="1985" w:type="dxa"/>
          </w:tcPr>
          <w:p w14:paraId="6A60D5C8" w14:textId="7DA7B3C1" w:rsidR="005145ED" w:rsidRPr="005145ED" w:rsidRDefault="007D08A0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Tinyint (</w:t>
            </w:r>
            <w:r w:rsidR="005145ED" w:rsidRPr="005145ED">
              <w:rPr>
                <w:b/>
                <w:bCs/>
              </w:rPr>
              <w:t>3)</w:t>
            </w:r>
          </w:p>
        </w:tc>
      </w:tr>
      <w:tr w:rsidR="005145ED" w14:paraId="3182235E" w14:textId="77777777" w:rsidTr="0077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5B04AC" w14:textId="74B08C7C" w:rsidR="005145ED" w:rsidRDefault="005145ED" w:rsidP="005145ED">
            <w:pPr>
              <w:jc w:val="center"/>
            </w:pPr>
            <w:r>
              <w:t>Ref_cont_tempo_paragem</w:t>
            </w:r>
          </w:p>
        </w:tc>
        <w:tc>
          <w:tcPr>
            <w:tcW w:w="1985" w:type="dxa"/>
          </w:tcPr>
          <w:p w14:paraId="66CF15BF" w14:textId="2D0B59FD" w:rsidR="005145ED" w:rsidRPr="005145ED" w:rsidRDefault="007D08A0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Tinyint (</w:t>
            </w:r>
            <w:r w:rsidR="005145ED" w:rsidRPr="005145ED">
              <w:rPr>
                <w:b/>
                <w:bCs/>
              </w:rPr>
              <w:t>3)</w:t>
            </w:r>
          </w:p>
        </w:tc>
      </w:tr>
      <w:tr w:rsidR="005145ED" w14:paraId="5A614778" w14:textId="77777777" w:rsidTr="00774B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93A4F6" w14:textId="609310CF" w:rsidR="005145ED" w:rsidRDefault="005145ED" w:rsidP="005145ED">
            <w:pPr>
              <w:jc w:val="center"/>
            </w:pPr>
            <w:r>
              <w:t>Ref_tempo_paragem</w:t>
            </w:r>
          </w:p>
        </w:tc>
        <w:tc>
          <w:tcPr>
            <w:tcW w:w="1985" w:type="dxa"/>
          </w:tcPr>
          <w:p w14:paraId="032C6D14" w14:textId="7A53617C" w:rsidR="005145ED" w:rsidRPr="005145ED" w:rsidRDefault="007D08A0" w:rsidP="00514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Tinyint (</w:t>
            </w:r>
            <w:r w:rsidR="005145ED" w:rsidRPr="005145ED">
              <w:rPr>
                <w:b/>
                <w:bCs/>
              </w:rPr>
              <w:t>3</w:t>
            </w:r>
          </w:p>
        </w:tc>
      </w:tr>
      <w:tr w:rsidR="005145ED" w14:paraId="31F34537" w14:textId="77777777" w:rsidTr="0077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3C81E2" w14:textId="372723A7" w:rsidR="005145ED" w:rsidRDefault="005145ED" w:rsidP="005145ED">
            <w:pPr>
              <w:jc w:val="center"/>
            </w:pPr>
            <w:r>
              <w:t>Ref_producao_periodo</w:t>
            </w:r>
          </w:p>
        </w:tc>
        <w:tc>
          <w:tcPr>
            <w:tcW w:w="1985" w:type="dxa"/>
          </w:tcPr>
          <w:p w14:paraId="654F656F" w14:textId="4F168512" w:rsidR="005145ED" w:rsidRPr="005145ED" w:rsidRDefault="007D08A0" w:rsidP="00514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Smallint (</w:t>
            </w:r>
            <w:r w:rsidR="005145ED" w:rsidRPr="005145ED">
              <w:rPr>
                <w:b/>
                <w:bCs/>
              </w:rPr>
              <w:t>5)</w:t>
            </w:r>
          </w:p>
        </w:tc>
      </w:tr>
      <w:bookmarkEnd w:id="2"/>
    </w:tbl>
    <w:p w14:paraId="45171953" w14:textId="751A535E" w:rsidR="00D5473B" w:rsidRDefault="00D5473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05"/>
        <w:gridCol w:w="2405"/>
      </w:tblGrid>
      <w:tr w:rsidR="00774B83" w14:paraId="18EB46EA" w14:textId="77777777" w:rsidTr="007D0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4783734E" w14:textId="16D4662B" w:rsidR="00774B83" w:rsidRDefault="00774B83" w:rsidP="007D08A0">
            <w:pPr>
              <w:jc w:val="center"/>
            </w:pPr>
            <w:bookmarkStart w:id="3" w:name="_Hlk45460983"/>
            <w:r>
              <w:t>Users</w:t>
            </w:r>
          </w:p>
        </w:tc>
      </w:tr>
      <w:tr w:rsidR="00774B83" w14:paraId="6A710DB3" w14:textId="77777777" w:rsidTr="007D0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50C2EBD" w14:textId="77777777" w:rsidR="00774B83" w:rsidRPr="00774B83" w:rsidRDefault="00774B83" w:rsidP="007D08A0">
            <w:pPr>
              <w:jc w:val="center"/>
              <w:rPr>
                <w:color w:val="FFFFFF" w:themeColor="background1"/>
              </w:rPr>
            </w:pPr>
            <w:r w:rsidRPr="00774B83">
              <w:rPr>
                <w:color w:val="FFFFFF" w:themeColor="background1"/>
              </w:rPr>
              <w:t>Coluna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F69D730" w14:textId="77777777" w:rsidR="00774B83" w:rsidRPr="00774B83" w:rsidRDefault="00774B83" w:rsidP="007D0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74B83">
              <w:rPr>
                <w:b/>
                <w:bCs/>
                <w:color w:val="FFFFFF" w:themeColor="background1"/>
              </w:rPr>
              <w:t>Tipo de variável</w:t>
            </w:r>
          </w:p>
        </w:tc>
      </w:tr>
      <w:tr w:rsidR="00774B83" w14:paraId="7708B07A" w14:textId="77777777" w:rsidTr="007D08A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</w:tcBorders>
          </w:tcPr>
          <w:p w14:paraId="0E276DE3" w14:textId="097678ED" w:rsidR="00774B83" w:rsidRDefault="007D08A0" w:rsidP="007D08A0">
            <w:pPr>
              <w:jc w:val="center"/>
            </w:pPr>
            <w:r>
              <w:t>id</w:t>
            </w:r>
          </w:p>
        </w:tc>
        <w:tc>
          <w:tcPr>
            <w:tcW w:w="2405" w:type="dxa"/>
            <w:tcBorders>
              <w:top w:val="nil"/>
            </w:tcBorders>
          </w:tcPr>
          <w:p w14:paraId="19AF597C" w14:textId="29230876" w:rsidR="00774B83" w:rsidRPr="005145ED" w:rsidRDefault="007D08A0" w:rsidP="007D0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45ED">
              <w:rPr>
                <w:b/>
                <w:bCs/>
              </w:rPr>
              <w:t>Tinyint (</w:t>
            </w:r>
            <w:r w:rsidR="00774B83">
              <w:rPr>
                <w:b/>
                <w:bCs/>
              </w:rPr>
              <w:t>3)</w:t>
            </w:r>
          </w:p>
        </w:tc>
      </w:tr>
      <w:tr w:rsidR="00774B83" w14:paraId="44492263" w14:textId="77777777" w:rsidTr="007D0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672EA2" w14:textId="57311332" w:rsidR="00774B83" w:rsidRDefault="00774B83" w:rsidP="007D08A0">
            <w:pPr>
              <w:jc w:val="center"/>
            </w:pPr>
            <w:r>
              <w:t>username</w:t>
            </w:r>
          </w:p>
        </w:tc>
        <w:tc>
          <w:tcPr>
            <w:tcW w:w="2405" w:type="dxa"/>
          </w:tcPr>
          <w:p w14:paraId="4874CF7F" w14:textId="1477087C" w:rsidR="00774B83" w:rsidRPr="005145ED" w:rsidRDefault="007D08A0" w:rsidP="007D0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Varchar (</w:t>
            </w:r>
            <w:r w:rsidR="00774B83">
              <w:rPr>
                <w:b/>
                <w:bCs/>
              </w:rPr>
              <w:t>30)</w:t>
            </w:r>
          </w:p>
        </w:tc>
      </w:tr>
      <w:tr w:rsidR="00774B83" w14:paraId="146808C8" w14:textId="77777777" w:rsidTr="007D08A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B91558" w14:textId="3E07D5D7" w:rsidR="00774B83" w:rsidRDefault="00774B83" w:rsidP="007D08A0">
            <w:pPr>
              <w:jc w:val="center"/>
            </w:pPr>
            <w:r>
              <w:t>password</w:t>
            </w:r>
          </w:p>
        </w:tc>
        <w:tc>
          <w:tcPr>
            <w:tcW w:w="2405" w:type="dxa"/>
          </w:tcPr>
          <w:p w14:paraId="0B74A198" w14:textId="72FD8E03" w:rsidR="00774B83" w:rsidRPr="005145ED" w:rsidRDefault="007D08A0" w:rsidP="007D0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Varchar (</w:t>
            </w:r>
            <w:r w:rsidR="00774B83">
              <w:rPr>
                <w:b/>
                <w:bCs/>
              </w:rPr>
              <w:t>100)</w:t>
            </w:r>
          </w:p>
        </w:tc>
      </w:tr>
      <w:bookmarkEnd w:id="3"/>
    </w:tbl>
    <w:p w14:paraId="0DFD3FC0" w14:textId="2109C72F" w:rsidR="00774B83" w:rsidRDefault="00774B83"/>
    <w:p w14:paraId="0F2B1A90" w14:textId="7592046B" w:rsidR="007D08A0" w:rsidRDefault="007D08A0"/>
    <w:p w14:paraId="7DC07DF8" w14:textId="5CAD9219" w:rsidR="001B5BF8" w:rsidRDefault="001B5BF8"/>
    <w:p w14:paraId="09CA9E6E" w14:textId="77777777" w:rsidR="001B5BF8" w:rsidRDefault="001B5BF8"/>
    <w:p w14:paraId="26F76F95" w14:textId="7D80743A" w:rsidR="007E1634" w:rsidRDefault="007E1634"/>
    <w:tbl>
      <w:tblPr>
        <w:tblStyle w:val="TabeladeGrelha4-Destaque1"/>
        <w:tblW w:w="9639" w:type="dxa"/>
        <w:tblInd w:w="137" w:type="dxa"/>
        <w:tblLook w:val="04A0" w:firstRow="1" w:lastRow="0" w:firstColumn="1" w:lastColumn="0" w:noHBand="0" w:noVBand="1"/>
      </w:tblPr>
      <w:tblGrid>
        <w:gridCol w:w="1268"/>
        <w:gridCol w:w="1315"/>
        <w:gridCol w:w="1528"/>
        <w:gridCol w:w="1656"/>
        <w:gridCol w:w="1746"/>
        <w:gridCol w:w="2126"/>
      </w:tblGrid>
      <w:tr w:rsidR="000B0C1D" w14:paraId="5FD440F5" w14:textId="77777777" w:rsidTr="000B0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shd w:val="clear" w:color="auto" w:fill="2F5496" w:themeFill="accent1" w:themeFillShade="BF"/>
          </w:tcPr>
          <w:p w14:paraId="087E85DB" w14:textId="40145249" w:rsidR="001B5BF8" w:rsidRPr="000B0C1D" w:rsidRDefault="001B5BF8" w:rsidP="000B0C1D">
            <w:pPr>
              <w:jc w:val="center"/>
            </w:pPr>
            <w:bookmarkStart w:id="4" w:name="_Hlk45460388"/>
            <w:r w:rsidRPr="000B0C1D">
              <w:lastRenderedPageBreak/>
              <w:t>Type</w:t>
            </w:r>
          </w:p>
        </w:tc>
        <w:tc>
          <w:tcPr>
            <w:tcW w:w="1315" w:type="dxa"/>
            <w:shd w:val="clear" w:color="auto" w:fill="2F5496" w:themeFill="accent1" w:themeFillShade="BF"/>
          </w:tcPr>
          <w:p w14:paraId="78E1C83F" w14:textId="5DB5D654" w:rsidR="001B5BF8" w:rsidRPr="000B0C1D" w:rsidRDefault="000B0C1D" w:rsidP="000B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C1D">
              <w:t>M</w:t>
            </w:r>
            <w:r w:rsidR="001B5BF8" w:rsidRPr="000B0C1D">
              <w:t>emoria</w:t>
            </w:r>
            <w:r>
              <w:t xml:space="preserve"> (bytes)</w:t>
            </w:r>
          </w:p>
        </w:tc>
        <w:tc>
          <w:tcPr>
            <w:tcW w:w="1528" w:type="dxa"/>
            <w:shd w:val="clear" w:color="auto" w:fill="2F5496" w:themeFill="accent1" w:themeFillShade="BF"/>
          </w:tcPr>
          <w:p w14:paraId="08CC00BE" w14:textId="2A8F9923" w:rsidR="001B5BF8" w:rsidRPr="000B0C1D" w:rsidRDefault="001B5BF8" w:rsidP="000B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C1D">
              <w:t>Valor mínimo com sinal</w:t>
            </w:r>
          </w:p>
        </w:tc>
        <w:tc>
          <w:tcPr>
            <w:tcW w:w="1656" w:type="dxa"/>
            <w:shd w:val="clear" w:color="auto" w:fill="2F5496" w:themeFill="accent1" w:themeFillShade="BF"/>
          </w:tcPr>
          <w:p w14:paraId="15452336" w14:textId="5F8B7910" w:rsidR="001B5BF8" w:rsidRPr="000B0C1D" w:rsidRDefault="001B5BF8" w:rsidP="000B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C1D">
              <w:t>Valor máximo co</w:t>
            </w:r>
            <w:r w:rsidR="000B0C1D">
              <w:t>m</w:t>
            </w:r>
            <w:r w:rsidRPr="000B0C1D">
              <w:t xml:space="preserve"> sinal</w:t>
            </w:r>
          </w:p>
        </w:tc>
        <w:tc>
          <w:tcPr>
            <w:tcW w:w="1746" w:type="dxa"/>
            <w:shd w:val="clear" w:color="auto" w:fill="2F5496" w:themeFill="accent1" w:themeFillShade="BF"/>
          </w:tcPr>
          <w:p w14:paraId="18648C36" w14:textId="1A70536A" w:rsidR="001B5BF8" w:rsidRPr="000B0C1D" w:rsidRDefault="001B5BF8" w:rsidP="000B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C1D">
              <w:t>Valor mínimo sem sinal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6463B2EE" w14:textId="283049C9" w:rsidR="001B5BF8" w:rsidRPr="000B0C1D" w:rsidRDefault="001B5BF8" w:rsidP="000B0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C1D">
              <w:t>Valor máximo se</w:t>
            </w:r>
            <w:r w:rsidR="000B0C1D">
              <w:t xml:space="preserve">m </w:t>
            </w:r>
            <w:r w:rsidRPr="000B0C1D">
              <w:t>sinal</w:t>
            </w:r>
          </w:p>
        </w:tc>
      </w:tr>
      <w:tr w:rsidR="001B5BF8" w14:paraId="182F7119" w14:textId="77777777" w:rsidTr="000B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CCCD171" w14:textId="4342CE34" w:rsidR="001B5BF8" w:rsidRPr="000B0C1D" w:rsidRDefault="001B5BF8" w:rsidP="000B0C1D">
            <w:pPr>
              <w:jc w:val="center"/>
            </w:pPr>
            <w:r w:rsidRPr="000B0C1D">
              <w:t>tinyInt</w:t>
            </w:r>
          </w:p>
        </w:tc>
        <w:tc>
          <w:tcPr>
            <w:tcW w:w="1315" w:type="dxa"/>
          </w:tcPr>
          <w:p w14:paraId="088BBF1C" w14:textId="4BE79399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1</w:t>
            </w:r>
          </w:p>
        </w:tc>
        <w:tc>
          <w:tcPr>
            <w:tcW w:w="1528" w:type="dxa"/>
          </w:tcPr>
          <w:p w14:paraId="742F4DBD" w14:textId="3FF7FB99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-128</w:t>
            </w:r>
          </w:p>
        </w:tc>
        <w:tc>
          <w:tcPr>
            <w:tcW w:w="1656" w:type="dxa"/>
          </w:tcPr>
          <w:p w14:paraId="55C6512E" w14:textId="6A312E6E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127</w:t>
            </w:r>
          </w:p>
        </w:tc>
        <w:tc>
          <w:tcPr>
            <w:tcW w:w="1746" w:type="dxa"/>
          </w:tcPr>
          <w:p w14:paraId="342545ED" w14:textId="7BCF2C64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0</w:t>
            </w:r>
          </w:p>
        </w:tc>
        <w:tc>
          <w:tcPr>
            <w:tcW w:w="2126" w:type="dxa"/>
          </w:tcPr>
          <w:p w14:paraId="14F86460" w14:textId="7316C6AD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255</w:t>
            </w:r>
          </w:p>
        </w:tc>
      </w:tr>
      <w:tr w:rsidR="001B5BF8" w14:paraId="78C94F3C" w14:textId="77777777" w:rsidTr="000B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F1284BA" w14:textId="6716240C" w:rsidR="001B5BF8" w:rsidRPr="000B0C1D" w:rsidRDefault="001B5BF8" w:rsidP="000B0C1D">
            <w:pPr>
              <w:jc w:val="center"/>
            </w:pPr>
            <w:r w:rsidRPr="000B0C1D">
              <w:t>SmallInt</w:t>
            </w:r>
          </w:p>
        </w:tc>
        <w:tc>
          <w:tcPr>
            <w:tcW w:w="1315" w:type="dxa"/>
          </w:tcPr>
          <w:p w14:paraId="347AB9B3" w14:textId="0F517694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2</w:t>
            </w:r>
          </w:p>
        </w:tc>
        <w:tc>
          <w:tcPr>
            <w:tcW w:w="1528" w:type="dxa"/>
          </w:tcPr>
          <w:p w14:paraId="6332D1AE" w14:textId="6B64664A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-32768</w:t>
            </w:r>
          </w:p>
        </w:tc>
        <w:tc>
          <w:tcPr>
            <w:tcW w:w="1656" w:type="dxa"/>
          </w:tcPr>
          <w:p w14:paraId="2FA2EF42" w14:textId="064251F1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32767</w:t>
            </w:r>
          </w:p>
        </w:tc>
        <w:tc>
          <w:tcPr>
            <w:tcW w:w="1746" w:type="dxa"/>
          </w:tcPr>
          <w:p w14:paraId="18C171CC" w14:textId="394E2CCB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0</w:t>
            </w:r>
          </w:p>
        </w:tc>
        <w:tc>
          <w:tcPr>
            <w:tcW w:w="2126" w:type="dxa"/>
          </w:tcPr>
          <w:p w14:paraId="50376923" w14:textId="444028BF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65535</w:t>
            </w:r>
          </w:p>
        </w:tc>
      </w:tr>
      <w:tr w:rsidR="001B5BF8" w14:paraId="24B0FBB9" w14:textId="77777777" w:rsidTr="000B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DF1A3BC" w14:textId="751BCB48" w:rsidR="001B5BF8" w:rsidRPr="000B0C1D" w:rsidRDefault="001B5BF8" w:rsidP="000B0C1D">
            <w:pPr>
              <w:jc w:val="center"/>
            </w:pPr>
            <w:r w:rsidRPr="000B0C1D">
              <w:t>MediumInt</w:t>
            </w:r>
          </w:p>
        </w:tc>
        <w:tc>
          <w:tcPr>
            <w:tcW w:w="1315" w:type="dxa"/>
          </w:tcPr>
          <w:p w14:paraId="1A2355B7" w14:textId="1256FD83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3</w:t>
            </w:r>
          </w:p>
        </w:tc>
        <w:tc>
          <w:tcPr>
            <w:tcW w:w="1528" w:type="dxa"/>
          </w:tcPr>
          <w:p w14:paraId="589C0EF7" w14:textId="5E703967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-8388608</w:t>
            </w:r>
          </w:p>
        </w:tc>
        <w:tc>
          <w:tcPr>
            <w:tcW w:w="1656" w:type="dxa"/>
          </w:tcPr>
          <w:p w14:paraId="75F7107D" w14:textId="07A0D0E7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8388607</w:t>
            </w:r>
          </w:p>
        </w:tc>
        <w:tc>
          <w:tcPr>
            <w:tcW w:w="1746" w:type="dxa"/>
          </w:tcPr>
          <w:p w14:paraId="224087CB" w14:textId="6C67F72F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0</w:t>
            </w:r>
          </w:p>
        </w:tc>
        <w:tc>
          <w:tcPr>
            <w:tcW w:w="2126" w:type="dxa"/>
          </w:tcPr>
          <w:p w14:paraId="20A63E4E" w14:textId="3A9CD873" w:rsidR="001B5BF8" w:rsidRPr="000B0C1D" w:rsidRDefault="001B5BF8" w:rsidP="000B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16777215</w:t>
            </w:r>
          </w:p>
        </w:tc>
      </w:tr>
      <w:tr w:rsidR="001B5BF8" w14:paraId="403CFC17" w14:textId="77777777" w:rsidTr="000B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4B5A354" w14:textId="2240F094" w:rsidR="001B5BF8" w:rsidRPr="000B0C1D" w:rsidRDefault="001B5BF8" w:rsidP="000B0C1D">
            <w:pPr>
              <w:jc w:val="center"/>
            </w:pPr>
            <w:r w:rsidRPr="000B0C1D">
              <w:t>INT</w:t>
            </w:r>
          </w:p>
        </w:tc>
        <w:tc>
          <w:tcPr>
            <w:tcW w:w="1315" w:type="dxa"/>
          </w:tcPr>
          <w:p w14:paraId="37478D0E" w14:textId="2E483CF1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4</w:t>
            </w:r>
          </w:p>
        </w:tc>
        <w:tc>
          <w:tcPr>
            <w:tcW w:w="1528" w:type="dxa"/>
          </w:tcPr>
          <w:p w14:paraId="4EFB2D20" w14:textId="535516D9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-2147483648</w:t>
            </w:r>
          </w:p>
        </w:tc>
        <w:tc>
          <w:tcPr>
            <w:tcW w:w="1656" w:type="dxa"/>
          </w:tcPr>
          <w:p w14:paraId="14FEF2B4" w14:textId="2E20ACF2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2147483647</w:t>
            </w:r>
          </w:p>
        </w:tc>
        <w:tc>
          <w:tcPr>
            <w:tcW w:w="1746" w:type="dxa"/>
          </w:tcPr>
          <w:p w14:paraId="13B1A136" w14:textId="6B82B112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0</w:t>
            </w:r>
          </w:p>
        </w:tc>
        <w:tc>
          <w:tcPr>
            <w:tcW w:w="2126" w:type="dxa"/>
          </w:tcPr>
          <w:p w14:paraId="2082427A" w14:textId="5B52BEA0" w:rsidR="001B5BF8" w:rsidRPr="000B0C1D" w:rsidRDefault="001B5BF8" w:rsidP="000B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0C1D">
              <w:rPr>
                <w:b/>
                <w:bCs/>
              </w:rPr>
              <w:t>4294967295</w:t>
            </w:r>
          </w:p>
        </w:tc>
      </w:tr>
      <w:bookmarkEnd w:id="4"/>
    </w:tbl>
    <w:p w14:paraId="43F7D1C0" w14:textId="1536962F" w:rsidR="007E1634" w:rsidRDefault="007E1634"/>
    <w:p w14:paraId="6A2C3DF9" w14:textId="3E525C70" w:rsidR="007E1634" w:rsidRDefault="007E1634"/>
    <w:p w14:paraId="78B10C80" w14:textId="3B398635" w:rsidR="007E1634" w:rsidRDefault="007E1634"/>
    <w:p w14:paraId="28DE74E6" w14:textId="72F8228A" w:rsidR="007E1634" w:rsidRDefault="007E1634">
      <w:bookmarkStart w:id="5" w:name="_Hlk45460376"/>
      <w:r>
        <w:t xml:space="preserve">3.1 Base de dados </w:t>
      </w:r>
    </w:p>
    <w:p w14:paraId="01AD439B" w14:textId="77777777" w:rsidR="001B5BF8" w:rsidRDefault="007E1634">
      <w:r>
        <w:t>A base de dados é um dos elementos mais importantes do sistema, pois permite guardar grandes quantidades de dados que são depois acessados pela aplicação desenvolvida. Neste projeto</w:t>
      </w:r>
      <w:r w:rsidR="00CC2A0B">
        <w:t xml:space="preserve"> foi usad</w:t>
      </w:r>
      <w:r w:rsidR="008A1E28">
        <w:t>o um total de nove tabelas, no entanto seis apresentam a mesma estrutura, uma vez que apenas armazenam os dados recolhidos pelos seis postos de trabalho. As restantes tabelas armazenam os valores de configuração e controlo das linhas de produção.</w:t>
      </w:r>
    </w:p>
    <w:p w14:paraId="158B4D5E" w14:textId="5682A98C" w:rsidR="001B5BF8" w:rsidRDefault="001B5BF8" w:rsidP="001B5BF8">
      <w:r>
        <w:t>Cada tabela deve ser constituída pro um certo número de Colunas, e cada coluna tem o seu próprio tipo de dados associado. Os tipos de dados numéricos mais usados no projeto estão apresentados na seguinte tabela:</w:t>
      </w:r>
    </w:p>
    <w:bookmarkEnd w:id="5"/>
    <w:p w14:paraId="2FB55D25" w14:textId="5BC313C1" w:rsidR="001B5BF8" w:rsidRDefault="001B5BF8" w:rsidP="001B5BF8"/>
    <w:p w14:paraId="65D9BF9C" w14:textId="71D7E7A0" w:rsidR="001B5BF8" w:rsidRDefault="001B5BF8" w:rsidP="001B5BF8">
      <w:r>
        <w:t>Tabela QQL</w:t>
      </w:r>
    </w:p>
    <w:p w14:paraId="12F67B3B" w14:textId="14E23F02" w:rsidR="001B5BF8" w:rsidRDefault="001B5BF8" w:rsidP="001B5BF8"/>
    <w:p w14:paraId="4697E886" w14:textId="77777777" w:rsidR="001B5BF8" w:rsidRDefault="001B5BF8" w:rsidP="001B5BF8"/>
    <w:p w14:paraId="1F24C334" w14:textId="75DFA519" w:rsidR="008A1E28" w:rsidRDefault="008A1E28">
      <w:bookmarkStart w:id="6" w:name="_Hlk45460430"/>
      <w:r>
        <w:t xml:space="preserve">Na tabela X, está representada a estrutura seguida pelas seis tabelas que armazenam </w:t>
      </w:r>
      <w:r w:rsidR="000850BD">
        <w:t>os registos</w:t>
      </w:r>
      <w:r>
        <w:t xml:space="preserve"> da produção dos postos de trabalho. Cada uma destas tabelas é constituída por nove colunas de permitem a correta identificação dos dados. </w:t>
      </w:r>
    </w:p>
    <w:bookmarkEnd w:id="6"/>
    <w:p w14:paraId="6E978762" w14:textId="77777777" w:rsidR="008A1E28" w:rsidRDefault="008A1E28">
      <w:r>
        <w:t>TABELA XX</w:t>
      </w:r>
    </w:p>
    <w:p w14:paraId="5A4CE832" w14:textId="01BA16B2" w:rsidR="008A1E28" w:rsidRDefault="008A1E28">
      <w:r>
        <w:t xml:space="preserve"> </w:t>
      </w:r>
      <w:bookmarkStart w:id="7" w:name="_Hlk45460499"/>
      <w:r w:rsidR="000850BD">
        <w:t>Descrição</w:t>
      </w:r>
      <w:r>
        <w:t xml:space="preserve"> das colunas: </w:t>
      </w:r>
    </w:p>
    <w:p w14:paraId="3CDE94AD" w14:textId="1FCD98C2" w:rsidR="008A1E28" w:rsidRDefault="000850BD" w:rsidP="008A1E28">
      <w:pPr>
        <w:pStyle w:val="PargrafodaLista"/>
        <w:numPr>
          <w:ilvl w:val="0"/>
          <w:numId w:val="2"/>
        </w:numPr>
      </w:pPr>
      <w:r>
        <w:t>Id_turno – identificação do turno, serve para identificar o registo</w:t>
      </w:r>
    </w:p>
    <w:p w14:paraId="29D983FB" w14:textId="2000A1B0" w:rsidR="000850BD" w:rsidRDefault="000850BD" w:rsidP="008A1E28">
      <w:pPr>
        <w:pStyle w:val="PargrafodaLista"/>
        <w:numPr>
          <w:ilvl w:val="0"/>
          <w:numId w:val="2"/>
        </w:numPr>
      </w:pPr>
      <w:r>
        <w:t>Nr_peças_periodo – número de peças produzidas por período</w:t>
      </w:r>
      <w:r w:rsidR="0099772D">
        <w:t xml:space="preserve">, a duração do período pode ser definida </w:t>
      </w:r>
      <w:proofErr w:type="gramStart"/>
      <w:r w:rsidR="0099772D">
        <w:t>n</w:t>
      </w:r>
      <w:proofErr w:type="gramEnd"/>
      <w:r w:rsidR="0099772D">
        <w:t xml:space="preserve"> tabela de controlo, neste trabalho é de 60 minutos.</w:t>
      </w:r>
    </w:p>
    <w:p w14:paraId="2D6A1AE0" w14:textId="77F30CDC" w:rsidR="000850BD" w:rsidRDefault="000850BD" w:rsidP="008A1E28">
      <w:pPr>
        <w:pStyle w:val="PargrafodaLista"/>
        <w:numPr>
          <w:ilvl w:val="0"/>
          <w:numId w:val="2"/>
        </w:numPr>
      </w:pPr>
      <w:r>
        <w:t xml:space="preserve">Total_pecas_bloco – número de peças produzidas por turno  </w:t>
      </w:r>
    </w:p>
    <w:p w14:paraId="42414AAF" w14:textId="20528554" w:rsidR="000850BD" w:rsidRDefault="000850BD" w:rsidP="008A1E28">
      <w:pPr>
        <w:pStyle w:val="PargrafodaLista"/>
        <w:numPr>
          <w:ilvl w:val="0"/>
          <w:numId w:val="2"/>
        </w:numPr>
      </w:pPr>
      <w:r>
        <w:t xml:space="preserve">Tempo_paragem_total – representa o tempo total (em segundos) por período </w:t>
      </w:r>
    </w:p>
    <w:p w14:paraId="4AA472E8" w14:textId="7BD8000A" w:rsidR="000850BD" w:rsidRDefault="000850BD" w:rsidP="008A1E28">
      <w:pPr>
        <w:pStyle w:val="PargrafodaLista"/>
        <w:numPr>
          <w:ilvl w:val="0"/>
          <w:numId w:val="2"/>
        </w:numPr>
      </w:pPr>
      <w:r>
        <w:t xml:space="preserve">Hora_inicio_periodo – contém a hora de </w:t>
      </w:r>
      <w:r w:rsidR="0099772D">
        <w:t>início</w:t>
      </w:r>
      <w:r>
        <w:t xml:space="preserve"> do período, serve para identificar o registo</w:t>
      </w:r>
    </w:p>
    <w:p w14:paraId="38E70B1E" w14:textId="60E7A180" w:rsidR="000850BD" w:rsidRDefault="000850BD" w:rsidP="008A1E28">
      <w:pPr>
        <w:pStyle w:val="PargrafodaLista"/>
        <w:numPr>
          <w:ilvl w:val="0"/>
          <w:numId w:val="2"/>
        </w:numPr>
      </w:pPr>
      <w:r>
        <w:t>Hora_ultima_peca - regista a hora de produção da última peça, serve para efetuar o cálculo do tempo de paragem da produção entre dois períodos diferentes</w:t>
      </w:r>
    </w:p>
    <w:p w14:paraId="0B827C3D" w14:textId="5B056183" w:rsidR="000850BD" w:rsidRDefault="000850BD" w:rsidP="008A1E28">
      <w:pPr>
        <w:pStyle w:val="PargrafodaLista"/>
        <w:numPr>
          <w:ilvl w:val="0"/>
          <w:numId w:val="2"/>
        </w:numPr>
      </w:pPr>
      <w:r>
        <w:t>Data – contém a data do registo e serva para o identificar</w:t>
      </w:r>
    </w:p>
    <w:p w14:paraId="207C78BD" w14:textId="278ACA3B" w:rsidR="00241181" w:rsidRDefault="000850BD">
      <w:bookmarkStart w:id="8" w:name="_Hlk45460540"/>
      <w:bookmarkEnd w:id="7"/>
      <w:r>
        <w:lastRenderedPageBreak/>
        <w:t>A</w:t>
      </w:r>
      <w:r w:rsidR="00241181">
        <w:t xml:space="preserve"> tabela “Def_turnos”, tabela YY, guarda a</w:t>
      </w:r>
      <w:r w:rsidR="0099772D">
        <w:t>s</w:t>
      </w:r>
      <w:r w:rsidR="00241181">
        <w:t xml:space="preserve"> informações relativas ao horário dos turnos de trabalho e atribui um número de identificação (id) a cada turno inserido.</w:t>
      </w:r>
      <w:r w:rsidR="0099772D">
        <w:t xml:space="preserve"> Cada turno contém uma hora de início e hora de fim.</w:t>
      </w:r>
    </w:p>
    <w:bookmarkEnd w:id="8"/>
    <w:p w14:paraId="127D1406" w14:textId="0E1C1BA5" w:rsidR="0099772D" w:rsidRDefault="0099772D">
      <w:r>
        <w:t xml:space="preserve">TABELA YY </w:t>
      </w:r>
    </w:p>
    <w:p w14:paraId="52C6197A" w14:textId="458E6932" w:rsidR="0099772D" w:rsidRDefault="0099772D">
      <w:bookmarkStart w:id="9" w:name="_Hlk45460648"/>
      <w:r>
        <w:t>Na tabela ZZ está representada a constituição da tabela de controlo. O controlo serve para: identificar o tempo de cada período; a duração de cada bloco; o tempo de paragem de referência por período e por turno; e a referência do número de peças produzidas por período.</w:t>
      </w:r>
    </w:p>
    <w:bookmarkEnd w:id="9"/>
    <w:p w14:paraId="2FB8D8FB" w14:textId="784470A4" w:rsidR="0099772D" w:rsidRDefault="0099772D">
      <w:r>
        <w:t xml:space="preserve"> Tabela </w:t>
      </w:r>
      <w:proofErr w:type="spellStart"/>
      <w:r>
        <w:t>zz</w:t>
      </w:r>
      <w:proofErr w:type="spellEnd"/>
      <w:r>
        <w:t xml:space="preserve"> </w:t>
      </w:r>
    </w:p>
    <w:p w14:paraId="74A24666" w14:textId="1073BCF4" w:rsidR="0099772D" w:rsidRDefault="0099772D"/>
    <w:p w14:paraId="4324A6E5" w14:textId="6DB76800" w:rsidR="0099772D" w:rsidRDefault="0099772D">
      <w:bookmarkStart w:id="10" w:name="_Hlk45460721"/>
      <w:r>
        <w:t>Por fim, os dados de utilizador estão armazenados na tabela “users”, que segue a estrutura da tabela KK. A coluna “id” contém a informação do número de identificação de cada utilizador, a coluna “username” guarda o nome de utilizador, e a coluna password guarda a codificação sha256 da palavra passe.</w:t>
      </w:r>
    </w:p>
    <w:bookmarkEnd w:id="10"/>
    <w:p w14:paraId="11BAE87A" w14:textId="6D66EC19" w:rsidR="007E1634" w:rsidRDefault="00241181">
      <w:r>
        <w:t xml:space="preserve"> </w:t>
      </w:r>
    </w:p>
    <w:sectPr w:rsidR="007E1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500DF"/>
    <w:multiLevelType w:val="hybridMultilevel"/>
    <w:tmpl w:val="0E3439E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1F1A97"/>
    <w:multiLevelType w:val="hybridMultilevel"/>
    <w:tmpl w:val="9CF87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A35EA"/>
    <w:multiLevelType w:val="hybridMultilevel"/>
    <w:tmpl w:val="260266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D72F6"/>
    <w:multiLevelType w:val="hybridMultilevel"/>
    <w:tmpl w:val="1AFEE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63"/>
    <w:rsid w:val="0001255E"/>
    <w:rsid w:val="00076808"/>
    <w:rsid w:val="000850BD"/>
    <w:rsid w:val="000B0C1D"/>
    <w:rsid w:val="001B5BF8"/>
    <w:rsid w:val="001D30AA"/>
    <w:rsid w:val="00241181"/>
    <w:rsid w:val="00282B9E"/>
    <w:rsid w:val="003A2963"/>
    <w:rsid w:val="005145ED"/>
    <w:rsid w:val="00774B83"/>
    <w:rsid w:val="007D08A0"/>
    <w:rsid w:val="007E1634"/>
    <w:rsid w:val="008A1E28"/>
    <w:rsid w:val="0099772D"/>
    <w:rsid w:val="00A43668"/>
    <w:rsid w:val="00CC2A0B"/>
    <w:rsid w:val="00D5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0C1D"/>
  <w15:chartTrackingRefBased/>
  <w15:docId w15:val="{05B331AD-16F7-48BC-BC9C-57804886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2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3A296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3A296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D547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Destaque5">
    <w:name w:val="List Table 4 Accent 5"/>
    <w:basedOn w:val="Tabelanormal"/>
    <w:uiPriority w:val="49"/>
    <w:rsid w:val="00D547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E1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163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Marques</dc:creator>
  <cp:keywords/>
  <dc:description/>
  <cp:lastModifiedBy>Andre Marques</cp:lastModifiedBy>
  <cp:revision>4</cp:revision>
  <dcterms:created xsi:type="dcterms:W3CDTF">2020-07-11T13:57:00Z</dcterms:created>
  <dcterms:modified xsi:type="dcterms:W3CDTF">2020-07-12T16:36:00Z</dcterms:modified>
</cp:coreProperties>
</file>