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C351" w14:textId="11530BC4" w:rsidR="00DB538B" w:rsidRPr="00DB538B" w:rsidRDefault="00002388" w:rsidP="00DB538B">
      <w:pPr>
        <w:rPr>
          <w:b/>
          <w:bCs/>
        </w:rPr>
      </w:pPr>
      <w:r>
        <w:rPr>
          <w:b/>
          <w:bCs/>
        </w:rPr>
        <w:t>SRS</w:t>
      </w:r>
    </w:p>
    <w:p w14:paraId="6397D3D0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Calculadora de Notas Académicas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6"/>
        <w:gridCol w:w="1987"/>
      </w:tblGrid>
      <w:tr w:rsidR="00DB538B" w:rsidRPr="00DB538B" w14:paraId="763B9FB5" w14:textId="77777777" w:rsidTr="00DB538B">
        <w:trPr>
          <w:trHeight w:val="517"/>
        </w:trPr>
        <w:tc>
          <w:tcPr>
            <w:tcW w:w="0" w:type="auto"/>
            <w:hideMark/>
          </w:tcPr>
          <w:p w14:paraId="52A5C726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3CD5EEEC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Valor</w:t>
            </w:r>
          </w:p>
        </w:tc>
      </w:tr>
      <w:tr w:rsidR="00DB538B" w:rsidRPr="00DB538B" w14:paraId="56F861D4" w14:textId="77777777" w:rsidTr="00DB538B">
        <w:trPr>
          <w:trHeight w:val="517"/>
        </w:trPr>
        <w:tc>
          <w:tcPr>
            <w:tcW w:w="0" w:type="auto"/>
            <w:hideMark/>
          </w:tcPr>
          <w:p w14:paraId="686AE9FF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689FD698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1.0</w:t>
            </w:r>
          </w:p>
        </w:tc>
      </w:tr>
      <w:tr w:rsidR="00DB538B" w:rsidRPr="00DB538B" w14:paraId="1AAF6666" w14:textId="77777777" w:rsidTr="00DB538B">
        <w:trPr>
          <w:trHeight w:val="517"/>
        </w:trPr>
        <w:tc>
          <w:tcPr>
            <w:tcW w:w="0" w:type="auto"/>
            <w:hideMark/>
          </w:tcPr>
          <w:p w14:paraId="11CDEF57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hideMark/>
          </w:tcPr>
          <w:p w14:paraId="2463909C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Noviembre 2025</w:t>
            </w:r>
          </w:p>
        </w:tc>
      </w:tr>
      <w:tr w:rsidR="00DB538B" w:rsidRPr="00DB538B" w14:paraId="181B466E" w14:textId="77777777" w:rsidTr="00DB538B">
        <w:trPr>
          <w:trHeight w:val="517"/>
        </w:trPr>
        <w:tc>
          <w:tcPr>
            <w:tcW w:w="0" w:type="auto"/>
            <w:hideMark/>
          </w:tcPr>
          <w:p w14:paraId="55F81399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Autor</w:t>
            </w:r>
          </w:p>
        </w:tc>
        <w:tc>
          <w:tcPr>
            <w:tcW w:w="0" w:type="auto"/>
            <w:hideMark/>
          </w:tcPr>
          <w:p w14:paraId="2914A56E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Andrés Martínez</w:t>
            </w:r>
          </w:p>
        </w:tc>
      </w:tr>
    </w:tbl>
    <w:p w14:paraId="696998CA" w14:textId="7A403998" w:rsidR="00DB538B" w:rsidRPr="00DB538B" w:rsidRDefault="00DB538B" w:rsidP="00DB538B"/>
    <w:p w14:paraId="13176B61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1. Introducción</w:t>
      </w:r>
    </w:p>
    <w:p w14:paraId="047F3498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1.1 Propósito</w:t>
      </w:r>
    </w:p>
    <w:p w14:paraId="1F116238" w14:textId="77777777" w:rsidR="00DB538B" w:rsidRPr="00DB538B" w:rsidRDefault="00DB538B" w:rsidP="00DB538B">
      <w:r w:rsidRPr="00DB538B">
        <w:t xml:space="preserve">El propósito de este documento es detallar los requisitos funcionales y no funcionales para la </w:t>
      </w:r>
      <w:r w:rsidRPr="00DB538B">
        <w:rPr>
          <w:b/>
          <w:bCs/>
        </w:rPr>
        <w:t>Calculadora de Notas Académicas</w:t>
      </w:r>
      <w:r w:rsidRPr="00DB538B">
        <w:t xml:space="preserve">. Esta aplicación web tiene como finalidad permitir a los estudiantes estimar la nota mínima que necesitan obtener en el tercer corte evaluativo para </w:t>
      </w:r>
      <w:r w:rsidRPr="00DB538B">
        <w:rPr>
          <w:b/>
          <w:bCs/>
        </w:rPr>
        <w:t>aprobar una asignatura con una nota final de 3.0</w:t>
      </w:r>
      <w:r w:rsidRPr="00DB538B">
        <w:t>, basándose en las calificaciones obtenidas en los dos primeros cortes.</w:t>
      </w:r>
    </w:p>
    <w:p w14:paraId="78F1BE41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1.2 Alcance del Producto</w:t>
      </w:r>
    </w:p>
    <w:p w14:paraId="6D1CC17E" w14:textId="77777777" w:rsidR="00DB538B" w:rsidRPr="00DB538B" w:rsidRDefault="00DB538B" w:rsidP="00DB538B">
      <w:r w:rsidRPr="00DB538B">
        <w:t xml:space="preserve">La calculadora es una herramienta web de </w:t>
      </w:r>
      <w:r w:rsidRPr="00DB538B">
        <w:rPr>
          <w:b/>
          <w:bCs/>
        </w:rPr>
        <w:t xml:space="preserve">cálculo de </w:t>
      </w:r>
      <w:proofErr w:type="spellStart"/>
      <w:r w:rsidRPr="00DB538B">
        <w:rPr>
          <w:b/>
          <w:bCs/>
        </w:rPr>
        <w:t>frontend</w:t>
      </w:r>
      <w:proofErr w:type="spellEnd"/>
      <w:r w:rsidRPr="00DB538B">
        <w:t>. No requiere integración con sistemas externos y opera completamente en el lado del cliente utilizando HTML, CSS y JavaScript.</w:t>
      </w:r>
    </w:p>
    <w:p w14:paraId="0337DE9C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1.3 Criterios de Aprobación</w:t>
      </w:r>
    </w:p>
    <w:p w14:paraId="1163C670" w14:textId="77777777" w:rsidR="00DB538B" w:rsidRPr="00DB538B" w:rsidRDefault="00DB538B" w:rsidP="00DB538B">
      <w:pPr>
        <w:numPr>
          <w:ilvl w:val="0"/>
          <w:numId w:val="1"/>
        </w:numPr>
      </w:pPr>
      <w:r w:rsidRPr="00DB538B">
        <w:rPr>
          <w:b/>
          <w:bCs/>
        </w:rPr>
        <w:t>Nota Mínima de Aprobación:</w:t>
      </w:r>
      <w:r w:rsidRPr="00DB538B">
        <w:t xml:space="preserve"> 3.0.</w:t>
      </w:r>
    </w:p>
    <w:p w14:paraId="3BC08045" w14:textId="77777777" w:rsidR="00DB538B" w:rsidRPr="00DB538B" w:rsidRDefault="00DB538B" w:rsidP="00DB538B">
      <w:pPr>
        <w:numPr>
          <w:ilvl w:val="0"/>
          <w:numId w:val="1"/>
        </w:numPr>
      </w:pPr>
      <w:r w:rsidRPr="00DB538B">
        <w:rPr>
          <w:b/>
          <w:bCs/>
        </w:rPr>
        <w:t>Distribución de Pesos:</w:t>
      </w:r>
      <w:r w:rsidRPr="00DB538B">
        <w:t xml:space="preserve"> Corte 1 (33%), Corte 2 (33%), y Corte 3 (34%).</w:t>
      </w:r>
    </w:p>
    <w:p w14:paraId="6305AFC8" w14:textId="3C4E2FA4" w:rsidR="00DB538B" w:rsidRPr="00DB538B" w:rsidRDefault="00DB538B" w:rsidP="00DB538B"/>
    <w:p w14:paraId="2E6657BF" w14:textId="77777777" w:rsidR="00DB538B" w:rsidRDefault="00DB538B" w:rsidP="00DB538B">
      <w:pPr>
        <w:rPr>
          <w:b/>
          <w:bCs/>
        </w:rPr>
      </w:pPr>
      <w:r>
        <w:rPr>
          <w:b/>
          <w:bCs/>
        </w:rPr>
        <w:br/>
      </w:r>
    </w:p>
    <w:p w14:paraId="03FFE5C9" w14:textId="77777777" w:rsidR="00DB538B" w:rsidRDefault="00DB538B">
      <w:pPr>
        <w:rPr>
          <w:b/>
          <w:bCs/>
        </w:rPr>
      </w:pPr>
      <w:r>
        <w:rPr>
          <w:b/>
          <w:bCs/>
        </w:rPr>
        <w:br w:type="page"/>
      </w:r>
    </w:p>
    <w:p w14:paraId="6C3567E4" w14:textId="2741023F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lastRenderedPageBreak/>
        <w:t>2. Modelo de Casos de Uso</w:t>
      </w:r>
    </w:p>
    <w:p w14:paraId="57DF86AB" w14:textId="77777777" w:rsidR="00DB538B" w:rsidRPr="00DB538B" w:rsidRDefault="00DB538B" w:rsidP="00DB538B">
      <w:r w:rsidRPr="00DB538B">
        <w:t xml:space="preserve">El Actor principal es el </w:t>
      </w:r>
      <w:r w:rsidRPr="00DB538B">
        <w:rPr>
          <w:b/>
          <w:bCs/>
        </w:rPr>
        <w:t>Estudiante</w:t>
      </w:r>
      <w:r w:rsidRPr="00DB538B">
        <w:t xml:space="preserve"> (Usuario Final).</w:t>
      </w:r>
    </w:p>
    <w:p w14:paraId="353E3D3E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CU-1: Calcular Nota Requerida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1"/>
        <w:gridCol w:w="7037"/>
      </w:tblGrid>
      <w:tr w:rsidR="00DB538B" w:rsidRPr="00DB538B" w14:paraId="10072CFE" w14:textId="77777777" w:rsidTr="00DB538B">
        <w:tc>
          <w:tcPr>
            <w:tcW w:w="0" w:type="auto"/>
            <w:hideMark/>
          </w:tcPr>
          <w:p w14:paraId="2FC03550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7BCA03F8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Descripción</w:t>
            </w:r>
          </w:p>
        </w:tc>
      </w:tr>
      <w:tr w:rsidR="00DB538B" w:rsidRPr="00DB538B" w14:paraId="352FFB49" w14:textId="77777777" w:rsidTr="00DB538B">
        <w:tc>
          <w:tcPr>
            <w:tcW w:w="0" w:type="auto"/>
            <w:hideMark/>
          </w:tcPr>
          <w:p w14:paraId="7E55D553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hideMark/>
          </w:tcPr>
          <w:p w14:paraId="3DE5D52D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Estudiante</w:t>
            </w:r>
          </w:p>
        </w:tc>
      </w:tr>
      <w:tr w:rsidR="00DB538B" w:rsidRPr="00DB538B" w14:paraId="59B35F37" w14:textId="77777777" w:rsidTr="00DB538B">
        <w:tc>
          <w:tcPr>
            <w:tcW w:w="0" w:type="auto"/>
            <w:hideMark/>
          </w:tcPr>
          <w:p w14:paraId="0CC7F47E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Propósito</w:t>
            </w:r>
          </w:p>
        </w:tc>
        <w:tc>
          <w:tcPr>
            <w:tcW w:w="0" w:type="auto"/>
            <w:hideMark/>
          </w:tcPr>
          <w:p w14:paraId="6DFB387F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Determinar la calificación mínima necesaria en el Tercer Corte para obtener 3.0.</w:t>
            </w:r>
          </w:p>
        </w:tc>
      </w:tr>
      <w:tr w:rsidR="00DB538B" w:rsidRPr="00DB538B" w14:paraId="042E6243" w14:textId="77777777" w:rsidTr="00DB538B">
        <w:tc>
          <w:tcPr>
            <w:tcW w:w="0" w:type="auto"/>
            <w:hideMark/>
          </w:tcPr>
          <w:p w14:paraId="51589D37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Precondición</w:t>
            </w:r>
          </w:p>
        </w:tc>
        <w:tc>
          <w:tcPr>
            <w:tcW w:w="0" w:type="auto"/>
            <w:hideMark/>
          </w:tcPr>
          <w:p w14:paraId="4F9437D2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La aplicación está cargada y visible.</w:t>
            </w:r>
          </w:p>
        </w:tc>
      </w:tr>
      <w:tr w:rsidR="00DB538B" w:rsidRPr="00DB538B" w14:paraId="5799DE6D" w14:textId="77777777" w:rsidTr="00DB538B">
        <w:tc>
          <w:tcPr>
            <w:tcW w:w="0" w:type="auto"/>
            <w:hideMark/>
          </w:tcPr>
          <w:p w14:paraId="027C5832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hideMark/>
          </w:tcPr>
          <w:p w14:paraId="78854744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 xml:space="preserve">1. El Estudiante ingresa la nota del Primer Corte (C1, 33%). 2. El Estudiante ingresa la nota del Segundo Corte (C2, 33%). 3. El Estudiante hace clic en </w:t>
            </w:r>
            <w:r w:rsidRPr="00DB538B">
              <w:rPr>
                <w:b/>
                <w:bCs/>
              </w:rPr>
              <w:t>"Calcular"</w:t>
            </w:r>
            <w:r w:rsidRPr="00DB538B">
              <w:t xml:space="preserve">. 4. El Sistema valida y, si es correcto, aplica la </w:t>
            </w:r>
            <w:proofErr w:type="spellStart"/>
            <w:r w:rsidRPr="00DB538B">
              <w:t>fórmulaNota</w:t>
            </w:r>
            <w:proofErr w:type="spellEnd"/>
            <w:r w:rsidRPr="00DB538B">
              <w:t xml:space="preserve"> Necesaria = (3.0 - (C1 * 0.33) - (C2 * 0.33)) / 0.34</w:t>
            </w:r>
          </w:p>
          <w:p w14:paraId="77501DF3" w14:textId="2C0BF191" w:rsidR="00DB538B" w:rsidRPr="00DB538B" w:rsidRDefault="00DB538B" w:rsidP="00DB538B">
            <w:pPr>
              <w:spacing w:after="160" w:line="278" w:lineRule="auto"/>
            </w:pPr>
            <w:r w:rsidRPr="00DB538B">
              <w:t>El Sistema muestra el resultado redondeado a dos decimales.</w:t>
            </w:r>
          </w:p>
        </w:tc>
      </w:tr>
      <w:tr w:rsidR="00DB538B" w:rsidRPr="00DB538B" w14:paraId="52BB7259" w14:textId="77777777" w:rsidTr="00DB538B">
        <w:tc>
          <w:tcPr>
            <w:tcW w:w="0" w:type="auto"/>
            <w:hideMark/>
          </w:tcPr>
          <w:p w14:paraId="44F6E2C6" w14:textId="77777777" w:rsidR="00DB538B" w:rsidRPr="00DB538B" w:rsidRDefault="00DB538B" w:rsidP="00DB538B">
            <w:pPr>
              <w:spacing w:after="160" w:line="278" w:lineRule="auto"/>
            </w:pPr>
            <w:r w:rsidRPr="00DB538B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hideMark/>
          </w:tcPr>
          <w:p w14:paraId="4E66A457" w14:textId="77777777" w:rsidR="00DB538B" w:rsidRPr="00DB538B" w:rsidRDefault="00DB538B" w:rsidP="00DB538B">
            <w:pPr>
              <w:spacing w:after="160" w:line="278" w:lineRule="auto"/>
            </w:pPr>
            <w:r w:rsidRPr="00DB538B">
              <w:t>El área de resultados (</w:t>
            </w:r>
            <w:proofErr w:type="spellStart"/>
            <w:r w:rsidRPr="00DB538B">
              <w:t>result-display</w:t>
            </w:r>
            <w:proofErr w:type="spellEnd"/>
            <w:r w:rsidRPr="00DB538B">
              <w:t xml:space="preserve">) muestra la </w:t>
            </w:r>
            <w:proofErr w:type="spellStart"/>
            <w:r w:rsidRPr="00DB538B">
              <w:t>notaNecesaria</w:t>
            </w:r>
            <w:proofErr w:type="spellEnd"/>
            <w:r w:rsidRPr="00DB538B">
              <w:t xml:space="preserve"> con el color de fondo y el mensaje correspondiente.</w:t>
            </w:r>
          </w:p>
        </w:tc>
      </w:tr>
    </w:tbl>
    <w:p w14:paraId="3A7C3EB8" w14:textId="77777777" w:rsidR="00DB538B" w:rsidRDefault="00DB538B" w:rsidP="00DB538B">
      <w:pPr>
        <w:rPr>
          <w:b/>
          <w:bCs/>
        </w:rPr>
      </w:pPr>
    </w:p>
    <w:p w14:paraId="7C1EAAE0" w14:textId="7B745F62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Extensiones (Flujos Alternativos)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546"/>
        <w:gridCol w:w="4641"/>
      </w:tblGrid>
      <w:tr w:rsidR="00DB538B" w:rsidRPr="00DB538B" w14:paraId="7539E5CB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5ED1" w14:textId="77777777" w:rsidR="00DB538B" w:rsidRPr="00DB538B" w:rsidRDefault="00DB538B" w:rsidP="00DB538B">
            <w:r w:rsidRPr="00DB538B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531D" w14:textId="77777777" w:rsidR="00DB538B" w:rsidRPr="00DB538B" w:rsidRDefault="00DB538B" w:rsidP="00DB538B">
            <w:r w:rsidRPr="00DB538B">
              <w:rPr>
                <w:b/>
                <w:bCs/>
              </w:rPr>
              <w:t>Flujo de Extensión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5B8C" w14:textId="77777777" w:rsidR="00DB538B" w:rsidRPr="00DB538B" w:rsidRDefault="00DB538B" w:rsidP="00DB538B">
            <w:r w:rsidRPr="00DB538B">
              <w:rPr>
                <w:b/>
                <w:bCs/>
              </w:rPr>
              <w:t>Resultado del Sistema</w:t>
            </w:r>
          </w:p>
        </w:tc>
      </w:tr>
      <w:tr w:rsidR="00DB538B" w:rsidRPr="00DB538B" w14:paraId="4D389AF2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9814" w14:textId="77777777" w:rsidR="00DB538B" w:rsidRPr="00DB538B" w:rsidRDefault="00DB538B" w:rsidP="00DB538B">
            <w:r w:rsidRPr="00DB538B">
              <w:t>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41082" w14:textId="0D690EF5" w:rsidR="00DB538B" w:rsidRPr="00DB538B" w:rsidRDefault="00DB538B" w:rsidP="00DB538B">
            <w:r w:rsidRPr="00DB538B">
              <w:rPr>
                <w:b/>
                <w:bCs/>
              </w:rPr>
              <w:t>Validación de Rango:</w:t>
            </w:r>
            <w:r w:rsidRPr="00DB538B">
              <w:t xml:space="preserve"> El Sistema detecta una nota &lt; 0.0 o &gt; 5.0.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A0B84" w14:textId="77777777" w:rsidR="00DB538B" w:rsidRPr="00DB538B" w:rsidRDefault="00DB538B" w:rsidP="00DB538B">
            <w:r w:rsidRPr="00DB538B">
              <w:t xml:space="preserve">Muestra error: </w:t>
            </w:r>
            <w:r w:rsidRPr="00DB538B">
              <w:rPr>
                <w:i/>
                <w:iCs/>
              </w:rPr>
              <w:t>"Las calificaciones deben estar entre 0.0 y 5.0."</w:t>
            </w:r>
            <w:r w:rsidRPr="00DB538B">
              <w:t xml:space="preserve"> con fondo rojo.</w:t>
            </w:r>
          </w:p>
        </w:tc>
      </w:tr>
      <w:tr w:rsidR="00DB538B" w:rsidRPr="00DB538B" w14:paraId="761FA2A5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D2782" w14:textId="77777777" w:rsidR="00DB538B" w:rsidRPr="00DB538B" w:rsidRDefault="00DB538B" w:rsidP="00DB538B">
            <w:r w:rsidRPr="00DB538B">
              <w:t>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167CB" w14:textId="4B468895" w:rsidR="00DB538B" w:rsidRPr="00DB538B" w:rsidRDefault="00DB538B" w:rsidP="00DB538B">
            <w:r w:rsidRPr="00DB538B">
              <w:rPr>
                <w:b/>
                <w:bCs/>
              </w:rPr>
              <w:t>Resultado Imposible:</w:t>
            </w:r>
            <w:r w:rsidRPr="00DB538B">
              <w:t xml:space="preserve"> Nota</w:t>
            </w:r>
            <w:r>
              <w:t xml:space="preserve"> </w:t>
            </w:r>
            <w:r w:rsidRPr="00DB538B">
              <w:t>Necesaria&gt; 5.0.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787C0" w14:textId="77777777" w:rsidR="00DB538B" w:rsidRPr="00DB538B" w:rsidRDefault="00DB538B" w:rsidP="00DB538B">
            <w:r w:rsidRPr="00DB538B">
              <w:t xml:space="preserve">Muestra: </w:t>
            </w:r>
            <w:r w:rsidRPr="00DB538B">
              <w:rPr>
                <w:i/>
                <w:iCs/>
              </w:rPr>
              <w:t xml:space="preserve">"Lamentablemente, ya no es posible alcanzar el 3.0. </w:t>
            </w:r>
            <w:r w:rsidRPr="00DB538B">
              <w:rPr>
                <w:rFonts w:ascii="Segoe UI Emoji" w:hAnsi="Segoe UI Emoji" w:cs="Segoe UI Emoji"/>
                <w:i/>
                <w:iCs/>
              </w:rPr>
              <w:t>😞</w:t>
            </w:r>
            <w:r w:rsidRPr="00DB538B">
              <w:rPr>
                <w:i/>
                <w:iCs/>
              </w:rPr>
              <w:t>"</w:t>
            </w:r>
            <w:r w:rsidRPr="00DB538B">
              <w:t>.</w:t>
            </w:r>
          </w:p>
        </w:tc>
      </w:tr>
      <w:tr w:rsidR="00DB538B" w:rsidRPr="00DB538B" w14:paraId="559827D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F823D" w14:textId="77777777" w:rsidR="00DB538B" w:rsidRPr="00DB538B" w:rsidRDefault="00DB538B" w:rsidP="00DB538B">
            <w:r w:rsidRPr="00DB538B">
              <w:t>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42007" w14:textId="0E9F7A13" w:rsidR="00DB538B" w:rsidRPr="00DB538B" w:rsidRDefault="00DB538B" w:rsidP="00DB538B">
            <w:r w:rsidRPr="00DB538B">
              <w:rPr>
                <w:b/>
                <w:bCs/>
              </w:rPr>
              <w:t>Resultado Aprobado:</w:t>
            </w:r>
            <w:r w:rsidRPr="00DB538B">
              <w:t xml:space="preserve"> Nota</w:t>
            </w:r>
            <w:r>
              <w:t xml:space="preserve"> </w:t>
            </w:r>
            <w:r w:rsidRPr="00DB538B">
              <w:t xml:space="preserve">Necesaria </w:t>
            </w:r>
            <w:r>
              <w:t>≤</w:t>
            </w:r>
            <w:r w:rsidRPr="00DB538B">
              <w:t xml:space="preserve"> 0.0.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D530F" w14:textId="77777777" w:rsidR="00DB538B" w:rsidRPr="00DB538B" w:rsidRDefault="00DB538B" w:rsidP="00DB538B">
            <w:r w:rsidRPr="00DB538B">
              <w:t xml:space="preserve">Muestra: </w:t>
            </w:r>
            <w:r w:rsidRPr="00DB538B">
              <w:rPr>
                <w:i/>
                <w:iCs/>
              </w:rPr>
              <w:t xml:space="preserve">"¡Felicitaciones, ya aprobaste la materia! </w:t>
            </w:r>
            <w:r w:rsidRPr="00DB538B">
              <w:rPr>
                <w:rFonts w:ascii="Segoe UI Emoji" w:hAnsi="Segoe UI Emoji" w:cs="Segoe UI Emoji"/>
                <w:i/>
                <w:iCs/>
              </w:rPr>
              <w:t>🎉</w:t>
            </w:r>
            <w:r w:rsidRPr="00DB538B">
              <w:rPr>
                <w:i/>
                <w:iCs/>
              </w:rPr>
              <w:t>"</w:t>
            </w:r>
            <w:r w:rsidRPr="00DB538B">
              <w:t>.</w:t>
            </w:r>
          </w:p>
        </w:tc>
      </w:tr>
    </w:tbl>
    <w:p w14:paraId="7BEC0B41" w14:textId="77777777" w:rsidR="00DB538B" w:rsidRDefault="00DB538B" w:rsidP="00DB538B">
      <w:pPr>
        <w:rPr>
          <w:b/>
          <w:bCs/>
        </w:rPr>
      </w:pPr>
    </w:p>
    <w:p w14:paraId="15894B5A" w14:textId="77777777" w:rsidR="00DB538B" w:rsidRDefault="00DB538B">
      <w:pPr>
        <w:rPr>
          <w:b/>
          <w:bCs/>
        </w:rPr>
      </w:pPr>
      <w:r>
        <w:rPr>
          <w:b/>
          <w:bCs/>
        </w:rPr>
        <w:br w:type="page"/>
      </w:r>
    </w:p>
    <w:p w14:paraId="493E12B7" w14:textId="2978ACC8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lastRenderedPageBreak/>
        <w:t>CU-2: Limpiar Interfaz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139"/>
      </w:tblGrid>
      <w:tr w:rsidR="00DB538B" w:rsidRPr="00DB538B" w14:paraId="70EC4EF7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D09E" w14:textId="77777777" w:rsidR="00DB538B" w:rsidRPr="00DB538B" w:rsidRDefault="00DB538B" w:rsidP="00DB538B">
            <w:r w:rsidRPr="00DB538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02AF2" w14:textId="77777777" w:rsidR="00DB538B" w:rsidRPr="00DB538B" w:rsidRDefault="00DB538B" w:rsidP="00DB538B">
            <w:r w:rsidRPr="00DB538B">
              <w:rPr>
                <w:b/>
                <w:bCs/>
              </w:rPr>
              <w:t>Descripción</w:t>
            </w:r>
          </w:p>
        </w:tc>
      </w:tr>
      <w:tr w:rsidR="00DB538B" w:rsidRPr="00DB538B" w14:paraId="4AEC74B1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5DC1" w14:textId="77777777" w:rsidR="00DB538B" w:rsidRPr="00DB538B" w:rsidRDefault="00DB538B" w:rsidP="00DB538B">
            <w:r w:rsidRPr="00DB538B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910D" w14:textId="77777777" w:rsidR="00DB538B" w:rsidRPr="00DB538B" w:rsidRDefault="00DB538B" w:rsidP="00DB538B">
            <w:r w:rsidRPr="00DB538B">
              <w:t>Estudiante</w:t>
            </w:r>
          </w:p>
        </w:tc>
      </w:tr>
      <w:tr w:rsidR="00DB538B" w:rsidRPr="00DB538B" w14:paraId="2713BE3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58363" w14:textId="77777777" w:rsidR="00DB538B" w:rsidRPr="00DB538B" w:rsidRDefault="00DB538B" w:rsidP="00DB538B">
            <w:r w:rsidRPr="00DB538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E6C0B" w14:textId="77777777" w:rsidR="00DB538B" w:rsidRPr="00DB538B" w:rsidRDefault="00DB538B" w:rsidP="00DB538B">
            <w:r w:rsidRPr="00DB538B">
              <w:t>Restaurar la calculadora a su estado inicial.</w:t>
            </w:r>
          </w:p>
        </w:tc>
      </w:tr>
      <w:tr w:rsidR="00DB538B" w:rsidRPr="00DB538B" w14:paraId="473B1D45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5CE47" w14:textId="77777777" w:rsidR="00DB538B" w:rsidRPr="00DB538B" w:rsidRDefault="00DB538B" w:rsidP="00DB538B">
            <w:r w:rsidRPr="00DB538B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74266" w14:textId="77777777" w:rsidR="00DB538B" w:rsidRPr="00DB538B" w:rsidRDefault="00DB538B" w:rsidP="00DB538B">
            <w:r w:rsidRPr="00DB538B">
              <w:t xml:space="preserve">1. El Estudiante hace clic en el botón </w:t>
            </w:r>
            <w:r w:rsidRPr="00DB538B">
              <w:rPr>
                <w:b/>
                <w:bCs/>
              </w:rPr>
              <w:t>"Limpiar"</w:t>
            </w:r>
            <w:r w:rsidRPr="00DB538B">
              <w:t>. 2. El Sistema limpia los valores de los campos de entrada (corte1, corte2). 3. El Sistema limpia el contenido y los estilos de la sección de resultados (resultado).</w:t>
            </w:r>
          </w:p>
        </w:tc>
      </w:tr>
      <w:tr w:rsidR="00DB538B" w:rsidRPr="00DB538B" w14:paraId="06244517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AE38" w14:textId="77777777" w:rsidR="00DB538B" w:rsidRPr="00DB538B" w:rsidRDefault="00DB538B" w:rsidP="00DB538B">
            <w:r w:rsidRPr="00DB538B">
              <w:rPr>
                <w:b/>
                <w:bCs/>
              </w:rPr>
              <w:t>Postcondición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E5F21" w14:textId="77777777" w:rsidR="00DB538B" w:rsidRPr="00DB538B" w:rsidRDefault="00DB538B" w:rsidP="00DB538B">
            <w:r w:rsidRPr="00DB538B">
              <w:t>Los campos quedan vacíos y el foco se establece en el primer campo de entrada (corte1.focus()).</w:t>
            </w:r>
          </w:p>
        </w:tc>
      </w:tr>
    </w:tbl>
    <w:p w14:paraId="5B0C652C" w14:textId="7AAF5226" w:rsidR="00DB538B" w:rsidRPr="00DB538B" w:rsidRDefault="00DB538B" w:rsidP="00DB538B"/>
    <w:p w14:paraId="05923AA8" w14:textId="11CA922F" w:rsidR="00DB538B" w:rsidRPr="00DB538B" w:rsidRDefault="00DB538B" w:rsidP="00DB538B">
      <w:pPr>
        <w:rPr>
          <w:b/>
          <w:bCs/>
        </w:rPr>
      </w:pPr>
      <w:r>
        <w:rPr>
          <w:b/>
          <w:bCs/>
        </w:rPr>
        <w:t>3</w:t>
      </w:r>
      <w:r w:rsidRPr="00DB538B">
        <w:rPr>
          <w:b/>
          <w:bCs/>
        </w:rPr>
        <w:t>. Requisitos Funcionales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1654"/>
        <w:gridCol w:w="5458"/>
        <w:gridCol w:w="939"/>
      </w:tblGrid>
      <w:tr w:rsidR="00DB538B" w:rsidRPr="00DB538B" w14:paraId="04AA4299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0E133" w14:textId="77777777" w:rsidR="00DB538B" w:rsidRPr="00DB538B" w:rsidRDefault="00DB538B" w:rsidP="00DB538B">
            <w:r w:rsidRPr="00DB538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C34C6" w14:textId="77777777" w:rsidR="00DB538B" w:rsidRPr="00DB538B" w:rsidRDefault="00DB538B" w:rsidP="00DB538B">
            <w:r w:rsidRPr="00DB538B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16233" w14:textId="77777777" w:rsidR="00DB538B" w:rsidRPr="00DB538B" w:rsidRDefault="00DB538B" w:rsidP="00DB538B">
            <w:r w:rsidRPr="00DB538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1294D" w14:textId="77777777" w:rsidR="00DB538B" w:rsidRPr="00DB538B" w:rsidRDefault="00DB538B" w:rsidP="00DB538B">
            <w:r w:rsidRPr="00DB538B">
              <w:rPr>
                <w:b/>
                <w:bCs/>
              </w:rPr>
              <w:t>Fuente</w:t>
            </w:r>
          </w:p>
        </w:tc>
      </w:tr>
      <w:tr w:rsidR="00DB538B" w:rsidRPr="00DB538B" w14:paraId="10B26C56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8FF9" w14:textId="77777777" w:rsidR="00DB538B" w:rsidRPr="00DB538B" w:rsidRDefault="00DB538B" w:rsidP="00DB538B">
            <w:r w:rsidRPr="00DB538B">
              <w:rPr>
                <w:b/>
                <w:bCs/>
              </w:rPr>
              <w:t>RF001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4F343" w14:textId="77777777" w:rsidR="00DB538B" w:rsidRPr="00DB538B" w:rsidRDefault="00DB538B" w:rsidP="00DB538B">
            <w:r w:rsidRPr="00DB538B">
              <w:rPr>
                <w:b/>
                <w:bCs/>
              </w:rPr>
              <w:t>Cálculo de Nota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526D6" w14:textId="77777777" w:rsidR="00DB538B" w:rsidRPr="00DB538B" w:rsidRDefault="00DB538B" w:rsidP="00DB538B">
            <w:r w:rsidRPr="00DB538B">
              <w:t>El sistema debe ejecutar la fórmula de promedio ponderado para determinar la nota del Tercer Corte (34%) necesaria para alcanzar un 3.0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F9CE2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1F72BCA4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D7BD" w14:textId="77777777" w:rsidR="00DB538B" w:rsidRPr="00DB538B" w:rsidRDefault="00DB538B" w:rsidP="00DB538B">
            <w:r w:rsidRPr="00DB538B">
              <w:rPr>
                <w:b/>
                <w:bCs/>
              </w:rPr>
              <w:t>RF002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B45DA" w14:textId="77777777" w:rsidR="00DB538B" w:rsidRPr="00DB538B" w:rsidRDefault="00DB538B" w:rsidP="00DB538B">
            <w:r w:rsidRPr="00DB538B">
              <w:rPr>
                <w:b/>
                <w:bCs/>
              </w:rPr>
              <w:t>Validación de Rango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38E05" w14:textId="7C6C8CA4" w:rsidR="00DB538B" w:rsidRPr="00DB538B" w:rsidRDefault="00DB538B" w:rsidP="00DB538B">
            <w:r w:rsidRPr="00DB538B">
              <w:t>Las entradas deben ser validadas para asegurar que 0.0</w:t>
            </w:r>
            <w:r>
              <w:t>≤</w:t>
            </w:r>
            <w:r w:rsidRPr="00DB538B">
              <w:t>Nota</w:t>
            </w:r>
            <w:r>
              <w:t>≤</w:t>
            </w:r>
            <w:r w:rsidRPr="00DB538B">
              <w:t>5.0. Si no cumplen, se muestra un mensaje de error persistente.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16C7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5C7CAB1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BAC3C" w14:textId="77777777" w:rsidR="00DB538B" w:rsidRPr="00DB538B" w:rsidRDefault="00DB538B" w:rsidP="00DB538B">
            <w:r w:rsidRPr="00DB538B">
              <w:rPr>
                <w:b/>
                <w:bCs/>
              </w:rPr>
              <w:t>RF003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B264E" w14:textId="77777777" w:rsidR="00DB538B" w:rsidRPr="00DB538B" w:rsidRDefault="00DB538B" w:rsidP="00DB538B">
            <w:r w:rsidRPr="00DB538B">
              <w:rPr>
                <w:b/>
                <w:bCs/>
              </w:rPr>
              <w:t>Control de 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5420" w14:textId="77777777" w:rsidR="00DB538B" w:rsidRPr="00DB538B" w:rsidRDefault="00DB538B" w:rsidP="00DB538B">
            <w:r w:rsidRPr="00DB538B">
              <w:t>El usuario solo podrá ingresar dígitos numéricos y un único punto decimal (.). Se debe mostrar un error temporal si se intenta ingresar caracteres no permitidos.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D4F00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069BD241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D3188" w14:textId="77777777" w:rsidR="00DB538B" w:rsidRPr="00DB538B" w:rsidRDefault="00DB538B" w:rsidP="00DB538B">
            <w:r w:rsidRPr="00DB538B">
              <w:rPr>
                <w:b/>
                <w:bCs/>
              </w:rPr>
              <w:t>RF004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1F883" w14:textId="77777777" w:rsidR="00DB538B" w:rsidRPr="00DB538B" w:rsidRDefault="00DB538B" w:rsidP="00DB538B">
            <w:r w:rsidRPr="00DB538B">
              <w:rPr>
                <w:b/>
                <w:bCs/>
              </w:rPr>
              <w:t>Tratamiento de Nulos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785B7" w14:textId="54AC183B" w:rsidR="00DB538B" w:rsidRPr="00DB538B" w:rsidRDefault="00DB538B" w:rsidP="00DB538B">
            <w:r w:rsidRPr="00DB538B">
              <w:t>Si los campos de nota son dejados vacíos (''), el sistema debe asignarles un valor de 0.0 antes de ejecutar el cálculo.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1AC4C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33199A81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DB7A5" w14:textId="77777777" w:rsidR="00DB538B" w:rsidRPr="00DB538B" w:rsidRDefault="00DB538B" w:rsidP="00DB538B">
            <w:r w:rsidRPr="00DB538B">
              <w:rPr>
                <w:b/>
                <w:bCs/>
              </w:rPr>
              <w:lastRenderedPageBreak/>
              <w:t>RF005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F8FA" w14:textId="77777777" w:rsidR="00DB538B" w:rsidRPr="00DB538B" w:rsidRDefault="00DB538B" w:rsidP="00DB538B">
            <w:r w:rsidRPr="00DB538B">
              <w:rPr>
                <w:b/>
                <w:bCs/>
              </w:rPr>
              <w:t>Formato de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E65F7" w14:textId="77777777" w:rsidR="00DB538B" w:rsidRPr="00DB538B" w:rsidRDefault="00DB538B" w:rsidP="00DB538B">
            <w:r w:rsidRPr="00DB538B">
              <w:t xml:space="preserve">La nota requerida debe ser mostrada con </w:t>
            </w:r>
            <w:r w:rsidRPr="00DB538B">
              <w:rPr>
                <w:b/>
                <w:bCs/>
              </w:rPr>
              <w:t>dos decimales</w:t>
            </w:r>
            <w:r w:rsidRPr="00DB538B">
              <w:t xml:space="preserve"> (</w:t>
            </w:r>
            <w:proofErr w:type="spellStart"/>
            <w:proofErr w:type="gramStart"/>
            <w:r w:rsidRPr="00DB538B">
              <w:t>nota.toFixed</w:t>
            </w:r>
            <w:proofErr w:type="spellEnd"/>
            <w:proofErr w:type="gramEnd"/>
            <w:r w:rsidRPr="00DB538B">
              <w:t>(2)).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A71B8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6AD77067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907AC" w14:textId="77777777" w:rsidR="00DB538B" w:rsidRPr="00DB538B" w:rsidRDefault="00DB538B" w:rsidP="00DB538B">
            <w:r w:rsidRPr="00DB538B">
              <w:rPr>
                <w:b/>
                <w:bCs/>
              </w:rPr>
              <w:t>RF006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85642" w14:textId="77777777" w:rsidR="00DB538B" w:rsidRPr="00DB538B" w:rsidRDefault="00DB538B" w:rsidP="00DB538B">
            <w:proofErr w:type="spellStart"/>
            <w:r w:rsidRPr="00DB538B">
              <w:rPr>
                <w:b/>
                <w:bCs/>
              </w:rPr>
              <w:t>Reset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1F6B8" w14:textId="77777777" w:rsidR="00DB538B" w:rsidRPr="00DB538B" w:rsidRDefault="00DB538B" w:rsidP="00DB538B">
            <w:r w:rsidRPr="00DB538B">
              <w:t>La función "Limpiar" debe borrar la entrada, la salida y los mensajes de error de validación.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2DB64" w14:textId="77777777" w:rsidR="00DB538B" w:rsidRPr="00DB538B" w:rsidRDefault="00DB538B" w:rsidP="00DB538B">
            <w:r w:rsidRPr="00DB538B">
              <w:t>script.js</w:t>
            </w:r>
          </w:p>
        </w:tc>
      </w:tr>
    </w:tbl>
    <w:p w14:paraId="660020E4" w14:textId="17F6E64B" w:rsidR="00DB538B" w:rsidRPr="00DB538B" w:rsidRDefault="00DB538B" w:rsidP="00DB538B"/>
    <w:p w14:paraId="2DFAC63D" w14:textId="1A5D7C62" w:rsidR="00DB538B" w:rsidRPr="00DB538B" w:rsidRDefault="00DB538B" w:rsidP="00DB538B">
      <w:pPr>
        <w:rPr>
          <w:b/>
          <w:bCs/>
        </w:rPr>
      </w:pPr>
      <w:r>
        <w:rPr>
          <w:b/>
          <w:bCs/>
        </w:rPr>
        <w:t>4</w:t>
      </w:r>
      <w:r w:rsidRPr="00DB538B">
        <w:rPr>
          <w:b/>
          <w:bCs/>
        </w:rPr>
        <w:t>. Requisitos No Funcionales (RNF)</w:t>
      </w:r>
    </w:p>
    <w:p w14:paraId="0893CBDC" w14:textId="18F218CD" w:rsidR="00DB538B" w:rsidRPr="00DB538B" w:rsidRDefault="00DB538B" w:rsidP="00DB538B">
      <w:pPr>
        <w:rPr>
          <w:b/>
          <w:bCs/>
        </w:rPr>
      </w:pPr>
      <w:r>
        <w:rPr>
          <w:b/>
          <w:bCs/>
        </w:rPr>
        <w:t>4</w:t>
      </w:r>
      <w:r w:rsidRPr="00DB538B">
        <w:rPr>
          <w:b/>
          <w:bCs/>
        </w:rPr>
        <w:t>.1 Usabilidad y Diseño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015"/>
        <w:gridCol w:w="4859"/>
        <w:gridCol w:w="1004"/>
      </w:tblGrid>
      <w:tr w:rsidR="00DB538B" w:rsidRPr="00DB538B" w14:paraId="043F5225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06528" w14:textId="77777777" w:rsidR="00DB538B" w:rsidRPr="00DB538B" w:rsidRDefault="00DB538B" w:rsidP="00DB538B">
            <w:r w:rsidRPr="00DB538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65C8" w14:textId="77777777" w:rsidR="00DB538B" w:rsidRPr="00DB538B" w:rsidRDefault="00DB538B" w:rsidP="00DB538B">
            <w:r w:rsidRPr="00DB538B">
              <w:rPr>
                <w:b/>
                <w:bCs/>
              </w:rPr>
              <w:t>Requisito 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E709E" w14:textId="77777777" w:rsidR="00DB538B" w:rsidRPr="00DB538B" w:rsidRDefault="00DB538B" w:rsidP="00DB538B">
            <w:r w:rsidRPr="00DB538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31167" w14:textId="77777777" w:rsidR="00DB538B" w:rsidRPr="00DB538B" w:rsidRDefault="00DB538B" w:rsidP="00DB538B">
            <w:r w:rsidRPr="00DB538B">
              <w:rPr>
                <w:b/>
                <w:bCs/>
              </w:rPr>
              <w:t>Fuente</w:t>
            </w:r>
          </w:p>
        </w:tc>
      </w:tr>
      <w:tr w:rsidR="00DB538B" w:rsidRPr="00DB538B" w14:paraId="3946EF34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F11FD" w14:textId="77777777" w:rsidR="00DB538B" w:rsidRPr="00DB538B" w:rsidRDefault="00DB538B" w:rsidP="00DB538B">
            <w:r w:rsidRPr="00DB538B">
              <w:rPr>
                <w:b/>
                <w:bCs/>
              </w:rPr>
              <w:t>RNF001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1C164" w14:textId="77777777" w:rsidR="00DB538B" w:rsidRPr="00DB538B" w:rsidRDefault="00DB538B" w:rsidP="00DB538B">
            <w:r w:rsidRPr="00DB538B">
              <w:rPr>
                <w:b/>
                <w:bCs/>
              </w:rPr>
              <w:t>Tipografía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51928" w14:textId="77777777" w:rsidR="00DB538B" w:rsidRPr="00DB538B" w:rsidRDefault="00DB538B" w:rsidP="00DB538B">
            <w:r w:rsidRPr="00DB538B">
              <w:t xml:space="preserve">Se debe utilizar la fuente </w:t>
            </w:r>
            <w:r w:rsidRPr="00DB538B">
              <w:rPr>
                <w:b/>
                <w:bCs/>
              </w:rPr>
              <w:t>'Poppins'</w:t>
            </w:r>
            <w:r w:rsidRPr="00DB538B">
              <w:t xml:space="preserve"> importada de Google </w:t>
            </w:r>
            <w:proofErr w:type="spellStart"/>
            <w:r w:rsidRPr="00DB538B">
              <w:t>Fonts</w:t>
            </w:r>
            <w:proofErr w:type="spellEnd"/>
            <w:r w:rsidRPr="00DB538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2E8BA" w14:textId="77777777" w:rsidR="00DB538B" w:rsidRPr="00DB538B" w:rsidRDefault="00DB538B" w:rsidP="00DB538B">
            <w:r w:rsidRPr="00DB538B">
              <w:t>style.css</w:t>
            </w:r>
          </w:p>
        </w:tc>
      </w:tr>
      <w:tr w:rsidR="00DB538B" w:rsidRPr="00DB538B" w14:paraId="4AFAB0BA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36A3D" w14:textId="77777777" w:rsidR="00DB538B" w:rsidRPr="00DB538B" w:rsidRDefault="00DB538B" w:rsidP="00DB538B">
            <w:r w:rsidRPr="00DB538B">
              <w:rPr>
                <w:b/>
                <w:bCs/>
              </w:rPr>
              <w:t>RNF002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FA9E3" w14:textId="77777777" w:rsidR="00DB538B" w:rsidRPr="00DB538B" w:rsidRDefault="00DB538B" w:rsidP="00DB538B">
            <w:r w:rsidRPr="00DB538B">
              <w:rPr>
                <w:b/>
                <w:bCs/>
              </w:rPr>
              <w:t>Estilo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52987" w14:textId="77777777" w:rsidR="00DB538B" w:rsidRPr="00DB538B" w:rsidRDefault="00DB538B" w:rsidP="00DB538B">
            <w:r w:rsidRPr="00DB538B">
              <w:t>La calculadora debe centrarse vertical y horizontalmente en la pantalla.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7057E" w14:textId="77777777" w:rsidR="00DB538B" w:rsidRPr="00DB538B" w:rsidRDefault="00DB538B" w:rsidP="00DB538B">
            <w:r w:rsidRPr="00DB538B">
              <w:t>style.css</w:t>
            </w:r>
          </w:p>
        </w:tc>
      </w:tr>
      <w:tr w:rsidR="00DB538B" w:rsidRPr="00DB538B" w14:paraId="06D36743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AB660" w14:textId="77777777" w:rsidR="00DB538B" w:rsidRPr="00DB538B" w:rsidRDefault="00DB538B" w:rsidP="00DB538B">
            <w:r w:rsidRPr="00DB538B">
              <w:rPr>
                <w:b/>
                <w:bCs/>
              </w:rPr>
              <w:t>RNF003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33C71" w14:textId="77777777" w:rsidR="00DB538B" w:rsidRPr="00DB538B" w:rsidRDefault="00DB538B" w:rsidP="00DB538B">
            <w:r w:rsidRPr="00DB538B">
              <w:rPr>
                <w:b/>
                <w:bCs/>
              </w:rPr>
              <w:t xml:space="preserve">Efecto </w:t>
            </w:r>
            <w:proofErr w:type="spellStart"/>
            <w:r w:rsidRPr="00DB538B">
              <w:rPr>
                <w:b/>
                <w:bCs/>
              </w:rPr>
              <w:t>Glassmorphism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2A467" w14:textId="77777777" w:rsidR="00DB538B" w:rsidRPr="00DB538B" w:rsidRDefault="00DB538B" w:rsidP="00DB538B">
            <w:r w:rsidRPr="00DB538B">
              <w:t>El contenedor principal (</w:t>
            </w:r>
            <w:proofErr w:type="spellStart"/>
            <w:r w:rsidRPr="00DB538B">
              <w:t>calculator</w:t>
            </w:r>
            <w:proofErr w:type="spellEnd"/>
            <w:r w:rsidRPr="00DB538B">
              <w:t>-container) debe aplicar un desenfoque de fondo (</w:t>
            </w:r>
            <w:proofErr w:type="spellStart"/>
            <w:r w:rsidRPr="00DB538B">
              <w:t>backdrop-filter</w:t>
            </w:r>
            <w:proofErr w:type="spellEnd"/>
            <w:r w:rsidRPr="00DB538B">
              <w:t xml:space="preserve">: </w:t>
            </w:r>
            <w:proofErr w:type="spellStart"/>
            <w:r w:rsidRPr="00DB538B">
              <w:t>blur</w:t>
            </w:r>
            <w:proofErr w:type="spellEnd"/>
            <w:r w:rsidRPr="00DB538B">
              <w:t>(10px)).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9C5BB" w14:textId="77777777" w:rsidR="00DB538B" w:rsidRPr="00DB538B" w:rsidRDefault="00DB538B" w:rsidP="00DB538B">
            <w:r w:rsidRPr="00DB538B">
              <w:t>style.css</w:t>
            </w:r>
          </w:p>
        </w:tc>
      </w:tr>
      <w:tr w:rsidR="00DB538B" w:rsidRPr="00DB538B" w14:paraId="58EE435D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D3507" w14:textId="77777777" w:rsidR="00DB538B" w:rsidRPr="00DB538B" w:rsidRDefault="00DB538B" w:rsidP="00DB538B">
            <w:r w:rsidRPr="00DB538B">
              <w:rPr>
                <w:b/>
                <w:bCs/>
              </w:rPr>
              <w:t>RNF004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83685" w14:textId="77777777" w:rsidR="00DB538B" w:rsidRPr="00DB538B" w:rsidRDefault="00DB538B" w:rsidP="00DB538B">
            <w:r w:rsidRPr="00DB538B">
              <w:rPr>
                <w:b/>
                <w:bCs/>
              </w:rPr>
              <w:t>Fondo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5239" w14:textId="25FC2F12" w:rsidR="00DB538B" w:rsidRPr="00DB538B" w:rsidRDefault="00DB538B" w:rsidP="00DB538B">
            <w:r w:rsidRPr="00DB538B">
              <w:t xml:space="preserve">El </w:t>
            </w:r>
            <w:proofErr w:type="spellStart"/>
            <w:r w:rsidRPr="00DB538B">
              <w:t>body</w:t>
            </w:r>
            <w:proofErr w:type="spellEnd"/>
            <w:r w:rsidRPr="00DB538B">
              <w:t xml:space="preserve"> debe mostrar la imagen de fondo con un tamaño de 300\</w:t>
            </w:r>
            <w:proofErr w:type="spellStart"/>
            <w:r w:rsidRPr="00DB538B">
              <w:t>text</w:t>
            </w:r>
            <w:proofErr w:type="spellEnd"/>
            <w:r w:rsidRPr="00DB538B">
              <w:t>{</w:t>
            </w:r>
            <w:proofErr w:type="spellStart"/>
            <w:r w:rsidRPr="00DB538B">
              <w:t>px</w:t>
            </w:r>
            <w:proofErr w:type="spellEnd"/>
            <w:r w:rsidRPr="00DB538B">
              <w:t>} de ancho, con filtros de desenfoque (</w:t>
            </w:r>
            <w:proofErr w:type="spellStart"/>
            <w:r w:rsidRPr="00DB538B">
              <w:t>blur</w:t>
            </w:r>
            <w:proofErr w:type="spellEnd"/>
            <w:r w:rsidRPr="00DB538B">
              <w:t>(2px)) y brillo (</w:t>
            </w:r>
            <w:proofErr w:type="spellStart"/>
            <w:proofErr w:type="gramStart"/>
            <w:r w:rsidRPr="00DB538B">
              <w:t>brightness</w:t>
            </w:r>
            <w:proofErr w:type="spellEnd"/>
            <w:r w:rsidRPr="00DB538B">
              <w:t>(</w:t>
            </w:r>
            <w:proofErr w:type="gramEnd"/>
            <w:r w:rsidRPr="00DB538B">
              <w:t>0.7)).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F409A" w14:textId="77777777" w:rsidR="00DB538B" w:rsidRPr="00DB538B" w:rsidRDefault="00DB538B" w:rsidP="00DB538B">
            <w:r w:rsidRPr="00DB538B">
              <w:t>style.css</w:t>
            </w:r>
          </w:p>
        </w:tc>
      </w:tr>
      <w:tr w:rsidR="00DB538B" w:rsidRPr="00DB538B" w14:paraId="3CC61083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B2485" w14:textId="77777777" w:rsidR="00DB538B" w:rsidRPr="00DB538B" w:rsidRDefault="00DB538B" w:rsidP="00DB538B">
            <w:r w:rsidRPr="00DB538B">
              <w:rPr>
                <w:b/>
                <w:bCs/>
              </w:rPr>
              <w:t>RNF005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4E513" w14:textId="77777777" w:rsidR="00DB538B" w:rsidRPr="00DB538B" w:rsidRDefault="00DB538B" w:rsidP="00DB538B">
            <w:proofErr w:type="spellStart"/>
            <w:r w:rsidRPr="00DB538B">
              <w:rPr>
                <w:b/>
                <w:bCs/>
              </w:rPr>
              <w:t>Feedback</w:t>
            </w:r>
            <w:proofErr w:type="spellEnd"/>
            <w:r w:rsidRPr="00DB538B">
              <w:rPr>
                <w:b/>
                <w:bCs/>
              </w:rPr>
              <w:t xml:space="preserve">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4CCCF" w14:textId="77777777" w:rsidR="00DB538B" w:rsidRPr="00DB538B" w:rsidRDefault="00DB538B" w:rsidP="00DB538B">
            <w:r w:rsidRPr="00DB538B">
              <w:t>El área de resultados debe cambiar de color (Verde para éxito, Rojo para errores de cálculo).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22944" w14:textId="77777777" w:rsidR="00DB538B" w:rsidRPr="00DB538B" w:rsidRDefault="00DB538B" w:rsidP="00DB538B">
            <w:r w:rsidRPr="00DB538B">
              <w:t>script.js</w:t>
            </w:r>
          </w:p>
        </w:tc>
      </w:tr>
    </w:tbl>
    <w:p w14:paraId="01B77F9D" w14:textId="77777777" w:rsidR="00DB538B" w:rsidRDefault="00DB538B" w:rsidP="00DB538B">
      <w:pPr>
        <w:rPr>
          <w:b/>
          <w:bCs/>
        </w:rPr>
      </w:pPr>
      <w:r>
        <w:rPr>
          <w:b/>
          <w:bCs/>
        </w:rPr>
        <w:br/>
      </w:r>
    </w:p>
    <w:p w14:paraId="6B42562F" w14:textId="77777777" w:rsidR="00DB538B" w:rsidRDefault="00DB538B">
      <w:pPr>
        <w:rPr>
          <w:b/>
          <w:bCs/>
        </w:rPr>
      </w:pPr>
      <w:r>
        <w:rPr>
          <w:b/>
          <w:bCs/>
        </w:rPr>
        <w:br w:type="page"/>
      </w:r>
    </w:p>
    <w:p w14:paraId="15744058" w14:textId="77A76108" w:rsidR="00DB538B" w:rsidRPr="00DB538B" w:rsidRDefault="00DB538B" w:rsidP="00DB538B">
      <w:pPr>
        <w:rPr>
          <w:b/>
          <w:bCs/>
        </w:rPr>
      </w:pPr>
      <w:r>
        <w:rPr>
          <w:b/>
          <w:bCs/>
        </w:rPr>
        <w:lastRenderedPageBreak/>
        <w:t>4</w:t>
      </w:r>
      <w:r w:rsidRPr="00DB538B">
        <w:rPr>
          <w:b/>
          <w:bCs/>
        </w:rPr>
        <w:t>.2 Mantenibilidad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778"/>
        <w:gridCol w:w="5161"/>
        <w:gridCol w:w="939"/>
      </w:tblGrid>
      <w:tr w:rsidR="00DB538B" w:rsidRPr="00DB538B" w14:paraId="790FE3AF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51FC6" w14:textId="77777777" w:rsidR="00DB538B" w:rsidRPr="00DB538B" w:rsidRDefault="00DB538B" w:rsidP="00DB538B">
            <w:r w:rsidRPr="00DB538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0C46C" w14:textId="77777777" w:rsidR="00DB538B" w:rsidRPr="00DB538B" w:rsidRDefault="00DB538B" w:rsidP="00DB538B">
            <w:r w:rsidRPr="00DB538B">
              <w:rPr>
                <w:b/>
                <w:bCs/>
              </w:rPr>
              <w:t>Requisito No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46BE" w14:textId="77777777" w:rsidR="00DB538B" w:rsidRPr="00DB538B" w:rsidRDefault="00DB538B" w:rsidP="00DB538B">
            <w:r w:rsidRPr="00DB538B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2A2E5" w14:textId="77777777" w:rsidR="00DB538B" w:rsidRPr="00DB538B" w:rsidRDefault="00DB538B" w:rsidP="00DB538B">
            <w:r w:rsidRPr="00DB538B">
              <w:rPr>
                <w:b/>
                <w:bCs/>
              </w:rPr>
              <w:t>Fuente</w:t>
            </w:r>
          </w:p>
        </w:tc>
      </w:tr>
      <w:tr w:rsidR="00DB538B" w:rsidRPr="00DB538B" w14:paraId="4025CA03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EAF20" w14:textId="77777777" w:rsidR="00DB538B" w:rsidRPr="00DB538B" w:rsidRDefault="00DB538B" w:rsidP="00DB538B">
            <w:r w:rsidRPr="00DB538B">
              <w:rPr>
                <w:b/>
                <w:bCs/>
              </w:rPr>
              <w:t>RNF006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156E2" w14:textId="77777777" w:rsidR="00DB538B" w:rsidRPr="00DB538B" w:rsidRDefault="00DB538B" w:rsidP="00DB538B">
            <w:r w:rsidRPr="00DB538B">
              <w:rPr>
                <w:b/>
                <w:bCs/>
              </w:rPr>
              <w:t>Separación de Capas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0A7A" w14:textId="77777777" w:rsidR="00DB538B" w:rsidRPr="00DB538B" w:rsidRDefault="00DB538B" w:rsidP="00DB538B">
            <w:r w:rsidRPr="00DB538B">
              <w:t>El código debe estar estrictamente separado en estructura (index.html), presentación (style.css), y lógica (script.js).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18CDD" w14:textId="77777777" w:rsidR="00DB538B" w:rsidRPr="00DB538B" w:rsidRDefault="00DB538B" w:rsidP="00DB538B">
            <w:r w:rsidRPr="00DB538B">
              <w:t>Todos</w:t>
            </w:r>
          </w:p>
        </w:tc>
      </w:tr>
      <w:tr w:rsidR="00DB538B" w:rsidRPr="00DB538B" w14:paraId="1E1C45B8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9E39" w14:textId="77777777" w:rsidR="00DB538B" w:rsidRPr="00DB538B" w:rsidRDefault="00DB538B" w:rsidP="00DB538B">
            <w:r w:rsidRPr="00DB538B">
              <w:rPr>
                <w:b/>
                <w:bCs/>
              </w:rPr>
              <w:t>RNF007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AEF9" w14:textId="77777777" w:rsidR="00DB538B" w:rsidRPr="00DB538B" w:rsidRDefault="00DB538B" w:rsidP="00DB538B">
            <w:r w:rsidRPr="00DB538B">
              <w:rPr>
                <w:b/>
                <w:bCs/>
              </w:rPr>
              <w:t>Modularidad 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A5E20" w14:textId="77777777" w:rsidR="00DB538B" w:rsidRPr="00DB538B" w:rsidRDefault="00DB538B" w:rsidP="00DB538B">
            <w:r w:rsidRPr="00DB538B">
              <w:t>La lógica de validación de entrada (</w:t>
            </w:r>
            <w:proofErr w:type="spellStart"/>
            <w:r w:rsidRPr="00DB538B">
              <w:t>filtrarCaracteres</w:t>
            </w:r>
            <w:proofErr w:type="spellEnd"/>
            <w:r w:rsidRPr="00DB538B">
              <w:t>) y la de cálculo (</w:t>
            </w:r>
            <w:proofErr w:type="spellStart"/>
            <w:r w:rsidRPr="00DB538B">
              <w:t>mostrarResultado</w:t>
            </w:r>
            <w:proofErr w:type="spellEnd"/>
            <w:r w:rsidRPr="00DB538B">
              <w:t xml:space="preserve">, </w:t>
            </w:r>
            <w:proofErr w:type="spellStart"/>
            <w:r w:rsidRPr="00DB538B">
              <w:t>mostrarError</w:t>
            </w:r>
            <w:proofErr w:type="spellEnd"/>
            <w:r w:rsidRPr="00DB538B">
              <w:t>) deben ser funciones separadas.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B908" w14:textId="77777777" w:rsidR="00DB538B" w:rsidRPr="00DB538B" w:rsidRDefault="00DB538B" w:rsidP="00DB538B">
            <w:r w:rsidRPr="00DB538B">
              <w:t>script.js</w:t>
            </w:r>
          </w:p>
        </w:tc>
      </w:tr>
    </w:tbl>
    <w:p w14:paraId="3DAB6734" w14:textId="77777777" w:rsidR="00DB538B" w:rsidRPr="00DB538B" w:rsidRDefault="00000000" w:rsidP="00DB538B">
      <w:r>
        <w:pict w14:anchorId="6F02C2F9">
          <v:rect id="_x0000_i1025" style="width:0;height:1.5pt" o:hralign="center" o:hrstd="t" o:hr="t" fillcolor="#a0a0a0" stroked="f"/>
        </w:pict>
      </w:r>
    </w:p>
    <w:p w14:paraId="73A31B0A" w14:textId="77777777" w:rsidR="00DB538B" w:rsidRPr="00DB538B" w:rsidRDefault="00DB538B" w:rsidP="00DB538B">
      <w:pPr>
        <w:rPr>
          <w:b/>
          <w:bCs/>
        </w:rPr>
      </w:pPr>
      <w:r w:rsidRPr="00DB538B">
        <w:rPr>
          <w:b/>
          <w:bCs/>
        </w:rPr>
        <w:t>6. Modelo de Datos 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612"/>
        <w:gridCol w:w="1243"/>
        <w:gridCol w:w="1781"/>
        <w:gridCol w:w="2000"/>
        <w:gridCol w:w="939"/>
      </w:tblGrid>
      <w:tr w:rsidR="00DB538B" w:rsidRPr="00DB538B" w14:paraId="07506F0B" w14:textId="77777777" w:rsidTr="00DB538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15714" w14:textId="77777777" w:rsidR="00DB538B" w:rsidRPr="00DB538B" w:rsidRDefault="00DB538B" w:rsidP="00DB538B">
            <w:r w:rsidRPr="00DB538B">
              <w:rPr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66B43" w14:textId="77777777" w:rsidR="00DB538B" w:rsidRPr="00DB538B" w:rsidRDefault="00DB538B" w:rsidP="00DB538B">
            <w:r w:rsidRPr="00DB538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D0BE" w14:textId="77777777" w:rsidR="00DB538B" w:rsidRPr="00DB538B" w:rsidRDefault="00DB538B" w:rsidP="00DB538B">
            <w:r w:rsidRPr="00DB538B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DD5F9" w14:textId="77777777" w:rsidR="00DB538B" w:rsidRPr="00DB538B" w:rsidRDefault="00DB538B" w:rsidP="00DB538B">
            <w:r w:rsidRPr="00DB538B">
              <w:rPr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6A034" w14:textId="77777777" w:rsidR="00DB538B" w:rsidRPr="00DB538B" w:rsidRDefault="00DB538B" w:rsidP="00DB538B">
            <w:r w:rsidRPr="00DB538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CB033" w14:textId="77777777" w:rsidR="00DB538B" w:rsidRPr="00DB538B" w:rsidRDefault="00DB538B" w:rsidP="00DB538B">
            <w:r w:rsidRPr="00DB538B">
              <w:rPr>
                <w:b/>
                <w:bCs/>
              </w:rPr>
              <w:t>Fuente</w:t>
            </w:r>
          </w:p>
        </w:tc>
      </w:tr>
      <w:tr w:rsidR="00DB538B" w:rsidRPr="00DB538B" w14:paraId="2628314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0BCA8" w14:textId="77777777" w:rsidR="00DB538B" w:rsidRPr="00DB538B" w:rsidRDefault="00DB538B" w:rsidP="00DB538B">
            <w:r w:rsidRPr="00DB538B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253B3" w14:textId="77777777" w:rsidR="00DB538B" w:rsidRPr="00DB538B" w:rsidRDefault="00DB538B" w:rsidP="00DB538B">
            <w:r w:rsidRPr="00DB538B">
              <w:t>corte1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1A543" w14:textId="77777777" w:rsidR="00DB538B" w:rsidRPr="00DB538B" w:rsidRDefault="00DB538B" w:rsidP="00DB538B">
            <w:r w:rsidRPr="00DB538B">
              <w:t>Flotante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DCDC2" w14:textId="75F2F842" w:rsidR="00DB538B" w:rsidRPr="00DB538B" w:rsidRDefault="00CD6889" w:rsidP="00DB538B">
            <w:r>
              <w:t>≤</w:t>
            </w:r>
            <w:r w:rsidR="00DB538B" w:rsidRPr="00DB538B">
              <w:t xml:space="preserve"> 5.0,</w:t>
            </w:r>
            <w:r>
              <w:t xml:space="preserve"> ≥</w:t>
            </w:r>
            <w:r w:rsidR="00DB538B" w:rsidRPr="00DB538B">
              <w:t xml:space="preserve">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B8430" w14:textId="77777777" w:rsidR="00DB538B" w:rsidRPr="00DB538B" w:rsidRDefault="00DB538B" w:rsidP="00DB538B">
            <w:r w:rsidRPr="00DB538B">
              <w:t>Nota del 33%.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AF0E4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6A3BDEE4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7FB9C" w14:textId="77777777" w:rsidR="00DB538B" w:rsidRPr="00DB538B" w:rsidRDefault="00DB538B" w:rsidP="00DB538B">
            <w:r w:rsidRPr="00DB538B">
              <w:rPr>
                <w:b/>
                <w:bCs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C890E" w14:textId="77777777" w:rsidR="00DB538B" w:rsidRPr="00DB538B" w:rsidRDefault="00DB538B" w:rsidP="00DB538B">
            <w:r w:rsidRPr="00DB538B">
              <w:t>corte2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C1D0" w14:textId="77777777" w:rsidR="00DB538B" w:rsidRPr="00DB538B" w:rsidRDefault="00DB538B" w:rsidP="00DB538B">
            <w:r w:rsidRPr="00DB538B">
              <w:t>Flotante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3FB3" w14:textId="052AFF68" w:rsidR="00DB538B" w:rsidRPr="00DB538B" w:rsidRDefault="00CD6889" w:rsidP="00DB538B">
            <w:r>
              <w:t>≤</w:t>
            </w:r>
            <w:r w:rsidR="00DB538B" w:rsidRPr="00DB538B">
              <w:t xml:space="preserve"> 5.0, </w:t>
            </w:r>
            <w:r>
              <w:t>≥</w:t>
            </w:r>
            <w:r w:rsidR="00DB538B" w:rsidRPr="00DB538B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28886" w14:textId="77777777" w:rsidR="00DB538B" w:rsidRPr="00DB538B" w:rsidRDefault="00DB538B" w:rsidP="00DB538B">
            <w:r w:rsidRPr="00DB538B">
              <w:t>Nota del 33%.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C55FF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20301D7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2C711" w14:textId="77777777" w:rsidR="00DB538B" w:rsidRPr="00DB538B" w:rsidRDefault="00DB538B" w:rsidP="00DB538B">
            <w:r w:rsidRPr="00DB538B">
              <w:rPr>
                <w:b/>
                <w:bCs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BA2C7" w14:textId="77777777" w:rsidR="00DB538B" w:rsidRPr="00DB538B" w:rsidRDefault="00DB538B" w:rsidP="00DB538B">
            <w:r w:rsidRPr="00DB538B">
              <w:t>Peso33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090B2" w14:textId="77777777" w:rsidR="00DB538B" w:rsidRPr="00DB538B" w:rsidRDefault="00DB538B" w:rsidP="00DB538B">
            <w:r w:rsidRPr="00DB538B">
              <w:t>Constante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BE5C9" w14:textId="32EE0C08" w:rsidR="00DB538B" w:rsidRPr="00DB538B" w:rsidRDefault="00DB538B" w:rsidP="00DB538B">
            <w:r w:rsidRPr="00DB538B">
              <w:t>0.33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B4A27" w14:textId="77777777" w:rsidR="00DB538B" w:rsidRPr="00DB538B" w:rsidRDefault="00DB538B" w:rsidP="00DB538B">
            <w:r w:rsidRPr="00DB538B">
              <w:t>Factor de ponderación para C1 y C2.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896DB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2EBC28AC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7F449" w14:textId="77777777" w:rsidR="00DB538B" w:rsidRPr="00DB538B" w:rsidRDefault="00DB538B" w:rsidP="00DB538B">
            <w:r w:rsidRPr="00DB538B">
              <w:rPr>
                <w:b/>
                <w:bCs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39759" w14:textId="77777777" w:rsidR="00DB538B" w:rsidRPr="00DB538B" w:rsidRDefault="00DB538B" w:rsidP="00DB538B">
            <w:r w:rsidRPr="00DB538B">
              <w:t>Peso34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1EA80" w14:textId="77777777" w:rsidR="00DB538B" w:rsidRPr="00DB538B" w:rsidRDefault="00DB538B" w:rsidP="00DB538B">
            <w:r w:rsidRPr="00DB538B">
              <w:t>Constante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E210C" w14:textId="343F7F87" w:rsidR="00DB538B" w:rsidRPr="00DB538B" w:rsidRDefault="00DB538B" w:rsidP="00DB538B">
            <w:r w:rsidRPr="00DB538B">
              <w:t>0.34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763D" w14:textId="77777777" w:rsidR="00DB538B" w:rsidRPr="00DB538B" w:rsidRDefault="00DB538B" w:rsidP="00DB538B">
            <w:r w:rsidRPr="00DB538B">
              <w:t>Factor de ponderación para C3.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2FACB" w14:textId="77777777" w:rsidR="00DB538B" w:rsidRPr="00DB538B" w:rsidRDefault="00DB538B" w:rsidP="00DB538B">
            <w:r w:rsidRPr="00DB538B">
              <w:t>script.js</w:t>
            </w:r>
          </w:p>
        </w:tc>
      </w:tr>
      <w:tr w:rsidR="00DB538B" w:rsidRPr="00DB538B" w14:paraId="659B692D" w14:textId="77777777" w:rsidTr="00DB538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09AF" w14:textId="77777777" w:rsidR="00DB538B" w:rsidRPr="00DB538B" w:rsidRDefault="00DB538B" w:rsidP="00DB538B">
            <w:r w:rsidRPr="00DB538B">
              <w:rPr>
                <w:b/>
                <w:bCs/>
              </w:rPr>
              <w:t>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1EB8" w14:textId="77777777" w:rsidR="00DB538B" w:rsidRPr="00DB538B" w:rsidRDefault="00DB538B" w:rsidP="00DB538B">
            <w:proofErr w:type="spellStart"/>
            <w:r w:rsidRPr="00DB538B">
              <w:t>notaNecesaria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4FC3" w14:textId="77777777" w:rsidR="00DB538B" w:rsidRPr="00DB538B" w:rsidRDefault="00DB538B" w:rsidP="00DB538B">
            <w:r w:rsidRPr="00DB538B">
              <w:t>Flotante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0BA4B" w14:textId="4A21DD3F" w:rsidR="00DB538B" w:rsidRPr="00DB538B" w:rsidRDefault="00DB538B" w:rsidP="00DB538B">
            <w:r w:rsidRPr="00DB538B">
              <w:t>Redondeado a 2 decimales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898A" w14:textId="77777777" w:rsidR="00DB538B" w:rsidRPr="00DB538B" w:rsidRDefault="00DB538B" w:rsidP="00DB538B">
            <w:r w:rsidRPr="00DB538B">
              <w:t>Resultado final del cálculo.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4591B" w14:textId="77777777" w:rsidR="00DB538B" w:rsidRPr="00DB538B" w:rsidRDefault="00DB538B" w:rsidP="00DB538B">
            <w:r w:rsidRPr="00DB538B">
              <w:t>script.</w:t>
            </w:r>
          </w:p>
        </w:tc>
      </w:tr>
    </w:tbl>
    <w:p w14:paraId="296BF17B" w14:textId="77777777" w:rsidR="00824629" w:rsidRDefault="00824629"/>
    <w:sectPr w:rsidR="008246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10C80"/>
    <w:multiLevelType w:val="multilevel"/>
    <w:tmpl w:val="9D1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84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8B"/>
    <w:rsid w:val="00002388"/>
    <w:rsid w:val="00207045"/>
    <w:rsid w:val="00352712"/>
    <w:rsid w:val="00824629"/>
    <w:rsid w:val="00C1386E"/>
    <w:rsid w:val="00CD6889"/>
    <w:rsid w:val="00DB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A737E"/>
  <w15:chartTrackingRefBased/>
  <w15:docId w15:val="{ABF5BCE2-7EAB-4E6C-8815-916AC19D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3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3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3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3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3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3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3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5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53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538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800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Martínez Vertel</dc:creator>
  <cp:keywords/>
  <dc:description/>
  <cp:lastModifiedBy>Andrés Felipe Martínez Vertel</cp:lastModifiedBy>
  <cp:revision>3</cp:revision>
  <dcterms:created xsi:type="dcterms:W3CDTF">2025-11-03T16:08:00Z</dcterms:created>
  <dcterms:modified xsi:type="dcterms:W3CDTF">2025-11-07T00:01:00Z</dcterms:modified>
</cp:coreProperties>
</file>