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3F8AE" w14:textId="7DD38726" w:rsidR="0049269E" w:rsidRPr="0049269E" w:rsidRDefault="0049269E" w:rsidP="00202A6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9269E">
        <w:rPr>
          <w:rFonts w:ascii="Arial" w:hAnsi="Arial" w:cs="Arial"/>
          <w:b/>
          <w:bCs/>
          <w:sz w:val="36"/>
          <w:szCs w:val="36"/>
        </w:rPr>
        <w:t>Gerenciamento dos Requisitos</w:t>
      </w:r>
    </w:p>
    <w:p w14:paraId="77937535" w14:textId="77777777" w:rsidR="0049269E" w:rsidRDefault="0049269E" w:rsidP="00202A6F">
      <w:pPr>
        <w:jc w:val="center"/>
        <w:rPr>
          <w:rFonts w:ascii="Arial" w:hAnsi="Arial" w:cs="Arial"/>
          <w:sz w:val="36"/>
          <w:szCs w:val="36"/>
        </w:rPr>
      </w:pPr>
    </w:p>
    <w:p w14:paraId="5DC17C3A" w14:textId="6027F29E" w:rsidR="00202A6F" w:rsidRDefault="001E5570" w:rsidP="00202A6F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Após a identificação da mudança que pode ser dada por problemas como prazo, recomendação dos membros da equipe, erros, ou algo do tipo, essa mudança passará pelas seguintes etapas.</w:t>
      </w:r>
    </w:p>
    <w:p w14:paraId="65C8C7FF" w14:textId="259DA10F" w:rsidR="001E5570" w:rsidRDefault="001E5570" w:rsidP="001E5570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Avaliação da necessidade da mudança, onde o gerente do projeto se unirá aos membros da equipe, para relevar se aquela mudança deverá ser realmente necessária ou se há outras alternativas</w:t>
      </w:r>
      <w:r w:rsidR="0041232F">
        <w:rPr>
          <w:rFonts w:ascii="Arial" w:hAnsi="Arial" w:cs="Arial"/>
          <w:sz w:val="36"/>
          <w:szCs w:val="36"/>
        </w:rPr>
        <w:t xml:space="preserve"> e o nível de importância da mudança</w:t>
      </w:r>
      <w:r>
        <w:rPr>
          <w:rFonts w:ascii="Arial" w:hAnsi="Arial" w:cs="Arial"/>
          <w:sz w:val="36"/>
          <w:szCs w:val="36"/>
        </w:rPr>
        <w:t>.</w:t>
      </w:r>
    </w:p>
    <w:p w14:paraId="02C4832E" w14:textId="287AD4C1" w:rsidR="001E5570" w:rsidRDefault="001E5570" w:rsidP="001E5570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Após a verificação da necessidade da mudança, caso ela seja realmente necessária, é feita uma solicitação da mudança, por meio de um formulário</w:t>
      </w:r>
      <w:r w:rsidR="0041232F">
        <w:rPr>
          <w:rFonts w:ascii="Arial" w:hAnsi="Arial" w:cs="Arial"/>
          <w:sz w:val="36"/>
          <w:szCs w:val="36"/>
        </w:rPr>
        <w:t xml:space="preserve">, </w:t>
      </w:r>
      <w:r w:rsidR="007007D0">
        <w:rPr>
          <w:rFonts w:ascii="Arial" w:hAnsi="Arial" w:cs="Arial"/>
          <w:sz w:val="36"/>
          <w:szCs w:val="36"/>
        </w:rPr>
        <w:t>o formulário será usado como registro, onde ele será preenchido conforme o avanço da mudança</w:t>
      </w:r>
      <w:r>
        <w:rPr>
          <w:rFonts w:ascii="Arial" w:hAnsi="Arial" w:cs="Arial"/>
          <w:sz w:val="36"/>
          <w:szCs w:val="36"/>
        </w:rPr>
        <w:t>.</w:t>
      </w:r>
    </w:p>
    <w:p w14:paraId="1570CE51" w14:textId="5015DF9D" w:rsidR="001E5570" w:rsidRDefault="0041232F" w:rsidP="001E5570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Após o formulário será avaliado o impacto dos custos, dos riscos e dos benefícios da mudança.</w:t>
      </w:r>
    </w:p>
    <w:p w14:paraId="7230575C" w14:textId="74267CFC" w:rsidR="0041232F" w:rsidRDefault="0041232F" w:rsidP="001E5570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Após isso a mudança deverá ser avaliada por todos os envolvidos no projeto em uma reunião, com os membros e os representantes, onde será importante para ver se há outras soluções ou se aquela elaborada deverá ser aprovada, caso haja outras soluções, voltamos a etapa 1</w:t>
      </w:r>
      <w:r w:rsidR="0031080D">
        <w:rPr>
          <w:rFonts w:ascii="Arial" w:hAnsi="Arial" w:cs="Arial"/>
          <w:sz w:val="36"/>
          <w:szCs w:val="36"/>
        </w:rPr>
        <w:t xml:space="preserve">, e aprovação </w:t>
      </w:r>
      <w:proofErr w:type="gramStart"/>
      <w:r w:rsidR="0031080D">
        <w:rPr>
          <w:rFonts w:ascii="Arial" w:hAnsi="Arial" w:cs="Arial"/>
          <w:sz w:val="36"/>
          <w:szCs w:val="36"/>
        </w:rPr>
        <w:t xml:space="preserve">do </w:t>
      </w:r>
      <w:r>
        <w:rPr>
          <w:rFonts w:ascii="Arial" w:hAnsi="Arial" w:cs="Arial"/>
          <w:sz w:val="36"/>
          <w:szCs w:val="36"/>
        </w:rPr>
        <w:t>.</w:t>
      </w:r>
      <w:proofErr w:type="gramEnd"/>
    </w:p>
    <w:p w14:paraId="4209BCFA" w14:textId="77777777" w:rsidR="0041232F" w:rsidRDefault="0041232F" w:rsidP="001E5570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Replanejamento do cronograma referente a implementação da mudança, se ela deve ser prioritária ou não.</w:t>
      </w:r>
    </w:p>
    <w:p w14:paraId="4AEC63BD" w14:textId="77777777" w:rsidR="008B6329" w:rsidRDefault="0041232F" w:rsidP="001E5570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Documentação da mudança, revisão dos documentos para ver onde a mudança impacta e deve ser revisado</w:t>
      </w:r>
      <w:r w:rsidR="008B6329">
        <w:rPr>
          <w:rFonts w:ascii="Arial" w:hAnsi="Arial" w:cs="Arial"/>
          <w:sz w:val="36"/>
          <w:szCs w:val="36"/>
        </w:rPr>
        <w:t>.</w:t>
      </w:r>
    </w:p>
    <w:p w14:paraId="63E61857" w14:textId="77777777" w:rsidR="008B6329" w:rsidRDefault="008B6329" w:rsidP="001E5570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Execução e controle da mudança.</w:t>
      </w:r>
    </w:p>
    <w:p w14:paraId="0EFF4C25" w14:textId="77777777" w:rsidR="008B6329" w:rsidRDefault="008B6329" w:rsidP="001E5570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Monitoramento da mudança.</w:t>
      </w:r>
    </w:p>
    <w:p w14:paraId="20D2C344" w14:textId="77777777" w:rsidR="008B6329" w:rsidRDefault="008B6329" w:rsidP="008B6329">
      <w:pPr>
        <w:jc w:val="center"/>
        <w:rPr>
          <w:rFonts w:ascii="Arial" w:hAnsi="Arial" w:cs="Arial"/>
          <w:sz w:val="36"/>
          <w:szCs w:val="36"/>
        </w:rPr>
      </w:pPr>
    </w:p>
    <w:p w14:paraId="14965170" w14:textId="77777777" w:rsidR="008B6329" w:rsidRDefault="008B6329" w:rsidP="008B6329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Os responsáveis pelo controle da mudança deverá ser a equipe de qualidade e eles gerenciaram todo o processo que envolve o controle de mudanças.</w:t>
      </w:r>
    </w:p>
    <w:p w14:paraId="67D2E420" w14:textId="77777777" w:rsidR="008B6329" w:rsidRDefault="008B6329" w:rsidP="008B6329">
      <w:pPr>
        <w:jc w:val="center"/>
        <w:rPr>
          <w:rFonts w:ascii="Arial" w:hAnsi="Arial" w:cs="Arial"/>
          <w:sz w:val="36"/>
          <w:szCs w:val="36"/>
        </w:rPr>
      </w:pPr>
    </w:p>
    <w:p w14:paraId="21044978" w14:textId="77777777" w:rsidR="008B6329" w:rsidRDefault="008B6329" w:rsidP="008B6329">
      <w:pPr>
        <w:jc w:val="center"/>
        <w:rPr>
          <w:rFonts w:ascii="Arial" w:hAnsi="Arial" w:cs="Arial"/>
          <w:sz w:val="36"/>
          <w:szCs w:val="36"/>
        </w:rPr>
      </w:pPr>
      <w:r w:rsidRPr="008B6329">
        <w:rPr>
          <w:rFonts w:ascii="Arial" w:hAnsi="Arial" w:cs="Arial"/>
          <w:sz w:val="36"/>
          <w:szCs w:val="36"/>
        </w:rPr>
        <w:t>O formulário deverá ser composto por:</w:t>
      </w:r>
    </w:p>
    <w:p w14:paraId="13C441EF" w14:textId="77777777" w:rsidR="008B6329" w:rsidRDefault="008B6329" w:rsidP="008B6329">
      <w:pPr>
        <w:jc w:val="center"/>
        <w:rPr>
          <w:rFonts w:ascii="Arial" w:hAnsi="Arial" w:cs="Arial"/>
          <w:sz w:val="36"/>
          <w:szCs w:val="36"/>
        </w:rPr>
      </w:pPr>
    </w:p>
    <w:p w14:paraId="7E1BF801" w14:textId="77777777" w:rsidR="008B6329" w:rsidRDefault="008B6329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Descrição detalhada da mudança</w:t>
      </w:r>
    </w:p>
    <w:p w14:paraId="6A7D0BA6" w14:textId="77777777" w:rsidR="008B6329" w:rsidRDefault="008B6329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Classificação da mudança, referente a prioridade</w:t>
      </w:r>
    </w:p>
    <w:p w14:paraId="72CC0409" w14:textId="77777777" w:rsidR="008B6329" w:rsidRDefault="008B6329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Numero de registro da mudança(id)</w:t>
      </w:r>
    </w:p>
    <w:p w14:paraId="4EF4B6AE" w14:textId="77777777" w:rsidR="008B6329" w:rsidRDefault="008B6329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Justificação da necessidade da mudança com descrição da causa e motivo</w:t>
      </w:r>
    </w:p>
    <w:p w14:paraId="7A1F6D05" w14:textId="77777777" w:rsidR="008B6329" w:rsidRDefault="008B6329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Local da mudança</w:t>
      </w:r>
    </w:p>
    <w:p w14:paraId="49B20E05" w14:textId="017C9B79" w:rsidR="008B6329" w:rsidRDefault="0049269E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Requisitos</w:t>
      </w:r>
      <w:r w:rsidR="008B6329">
        <w:rPr>
          <w:rFonts w:ascii="Arial" w:hAnsi="Arial" w:cs="Arial"/>
          <w:sz w:val="36"/>
          <w:szCs w:val="36"/>
        </w:rPr>
        <w:t xml:space="preserve"> relacionad</w:t>
      </w:r>
      <w:r>
        <w:rPr>
          <w:rFonts w:ascii="Arial" w:hAnsi="Arial" w:cs="Arial"/>
          <w:sz w:val="36"/>
          <w:szCs w:val="36"/>
        </w:rPr>
        <w:t>o</w:t>
      </w:r>
      <w:r w:rsidR="008B6329">
        <w:rPr>
          <w:rFonts w:ascii="Arial" w:hAnsi="Arial" w:cs="Arial"/>
          <w:sz w:val="36"/>
          <w:szCs w:val="36"/>
        </w:rPr>
        <w:t>s</w:t>
      </w:r>
    </w:p>
    <w:p w14:paraId="6160B04B" w14:textId="77777777" w:rsidR="008B6329" w:rsidRDefault="008B6329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Prazo</w:t>
      </w:r>
    </w:p>
    <w:p w14:paraId="716BB2E4" w14:textId="1A32B609" w:rsidR="008B6329" w:rsidRDefault="008B6329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Avaliação do impacto da mudança, pode </w:t>
      </w:r>
      <w:r w:rsidR="009C0BAB">
        <w:rPr>
          <w:rFonts w:ascii="Arial" w:hAnsi="Arial" w:cs="Arial"/>
          <w:sz w:val="36"/>
          <w:szCs w:val="36"/>
        </w:rPr>
        <w:t>afetar</w:t>
      </w:r>
      <w:r>
        <w:rPr>
          <w:rFonts w:ascii="Arial" w:hAnsi="Arial" w:cs="Arial"/>
          <w:sz w:val="36"/>
          <w:szCs w:val="36"/>
        </w:rPr>
        <w:t>:</w:t>
      </w:r>
    </w:p>
    <w:p w14:paraId="1A32FA26" w14:textId="0A6B2906" w:rsidR="008B6329" w:rsidRDefault="009C0BAB" w:rsidP="009C0BAB">
      <w:pPr>
        <w:pStyle w:val="PargrafodaLista"/>
        <w:numPr>
          <w:ilvl w:val="1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Qualidade do Produto</w:t>
      </w:r>
    </w:p>
    <w:p w14:paraId="4C1193B6" w14:textId="02B6DFDF" w:rsidR="009C0BAB" w:rsidRDefault="009C0BAB" w:rsidP="009C0BAB">
      <w:pPr>
        <w:pStyle w:val="PargrafodaLista"/>
        <w:numPr>
          <w:ilvl w:val="1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Custo</w:t>
      </w:r>
    </w:p>
    <w:p w14:paraId="3CB71965" w14:textId="6CFD1320" w:rsidR="009C0BAB" w:rsidRDefault="009C0BAB" w:rsidP="009C0BAB">
      <w:pPr>
        <w:pStyle w:val="PargrafodaLista"/>
        <w:numPr>
          <w:ilvl w:val="1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Prazo</w:t>
      </w:r>
    </w:p>
    <w:p w14:paraId="3F3CE4D5" w14:textId="13A90E85" w:rsidR="009C0BAB" w:rsidRDefault="009C0BAB" w:rsidP="009C0BAB">
      <w:pPr>
        <w:pStyle w:val="PargrafodaLista"/>
        <w:numPr>
          <w:ilvl w:val="1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Riscos do Projeto</w:t>
      </w:r>
    </w:p>
    <w:p w14:paraId="579EBB8A" w14:textId="40B86DDE" w:rsidR="009C0BAB" w:rsidRPr="009C0BAB" w:rsidRDefault="009C0BAB" w:rsidP="009C0BAB">
      <w:pPr>
        <w:pStyle w:val="PargrafodaLista"/>
        <w:numPr>
          <w:ilvl w:val="1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Satisfação do Cliente</w:t>
      </w:r>
    </w:p>
    <w:p w14:paraId="21BD2F83" w14:textId="1443910C" w:rsidR="009C0BAB" w:rsidRDefault="008B6329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Avaliação do risco</w:t>
      </w:r>
      <w:r w:rsidR="009C0BAB">
        <w:rPr>
          <w:rFonts w:ascii="Arial" w:hAnsi="Arial" w:cs="Arial"/>
          <w:sz w:val="36"/>
          <w:szCs w:val="36"/>
        </w:rPr>
        <w:t xml:space="preserve">, identificação dos potenciais riscos e estratégias detalhadas e de como estes riscos serão resolvidos ou gerenciados. </w:t>
      </w:r>
    </w:p>
    <w:p w14:paraId="7F2034C6" w14:textId="0B40C250" w:rsidR="009C0BAB" w:rsidRDefault="009C0BAB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Custos relacionados </w:t>
      </w:r>
    </w:p>
    <w:p w14:paraId="4E6B3481" w14:textId="4EA44528" w:rsidR="007007D0" w:rsidRDefault="007007D0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Fases de implantação da mudança</w:t>
      </w:r>
    </w:p>
    <w:p w14:paraId="0EFDE913" w14:textId="70649059" w:rsidR="007007D0" w:rsidRDefault="007007D0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Discussões sobre a adequação de </w:t>
      </w:r>
      <w:r>
        <w:rPr>
          <w:rFonts w:ascii="Arial" w:hAnsi="Arial" w:cs="Arial"/>
          <w:sz w:val="36"/>
          <w:szCs w:val="36"/>
        </w:rPr>
        <w:tab/>
        <w:t>estratégia de controle aprovado para identificar e gerir os riscos.</w:t>
      </w:r>
    </w:p>
    <w:p w14:paraId="5D028D0F" w14:textId="53A60255" w:rsidR="007007D0" w:rsidRDefault="007007D0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Justificativas dos métodos propostos para avaliar o impacto da mudança.</w:t>
      </w:r>
    </w:p>
    <w:p w14:paraId="22B46374" w14:textId="7B30B151" w:rsidR="007007D0" w:rsidRDefault="007007D0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Avaliação do impacto na qualificação e validação da mudança.</w:t>
      </w:r>
    </w:p>
    <w:p w14:paraId="160F694A" w14:textId="13CD20D5" w:rsidR="007007D0" w:rsidRDefault="007007D0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Descrição das Responsabilidades</w:t>
      </w:r>
    </w:p>
    <w:p w14:paraId="3F715209" w14:textId="511DD97F" w:rsidR="007007D0" w:rsidRDefault="007007D0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Descrição dos documentos a serem elaborados/revistos</w:t>
      </w:r>
    </w:p>
    <w:p w14:paraId="012DAC31" w14:textId="571B4FF0" w:rsidR="007007D0" w:rsidRDefault="007007D0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Nome e data do responsável pela abertura do formulário</w:t>
      </w:r>
    </w:p>
    <w:p w14:paraId="53F2C1C2" w14:textId="0396BB83" w:rsidR="007007D0" w:rsidRDefault="007007D0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Nome e data do responsável pela revisão do formulário.</w:t>
      </w:r>
    </w:p>
    <w:p w14:paraId="48A43DEC" w14:textId="79A7B403" w:rsidR="007007D0" w:rsidRDefault="007007D0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Nome e data do responsável pela aprovação do formulário.</w:t>
      </w:r>
    </w:p>
    <w:p w14:paraId="31B1D738" w14:textId="344AD30D" w:rsidR="007007D0" w:rsidRDefault="007007D0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Aprovação dos responsáveis.</w:t>
      </w:r>
    </w:p>
    <w:p w14:paraId="358F6F71" w14:textId="3B2CA117" w:rsidR="007007D0" w:rsidRDefault="007007D0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Acompanhamento das ações e respectivos prazos.</w:t>
      </w:r>
    </w:p>
    <w:p w14:paraId="3A2CBB2F" w14:textId="3CFD9ACE" w:rsidR="007007D0" w:rsidRDefault="007007D0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Conclu</w:t>
      </w:r>
      <w:r w:rsidR="00894D29">
        <w:rPr>
          <w:rFonts w:ascii="Arial" w:hAnsi="Arial" w:cs="Arial"/>
          <w:sz w:val="36"/>
          <w:szCs w:val="36"/>
        </w:rPr>
        <w:t>são da mudança</w:t>
      </w:r>
    </w:p>
    <w:p w14:paraId="6828ACEC" w14:textId="2465214A" w:rsidR="00894D29" w:rsidRDefault="00894D29" w:rsidP="008B6329">
      <w:pPr>
        <w:pStyle w:val="PargrafodaLista"/>
        <w:numPr>
          <w:ilvl w:val="0"/>
          <w:numId w:val="3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Monitoramento da mudança.</w:t>
      </w:r>
    </w:p>
    <w:p w14:paraId="56BACD6E" w14:textId="27099691" w:rsidR="0049269E" w:rsidRDefault="0049269E" w:rsidP="0049269E">
      <w:pPr>
        <w:jc w:val="center"/>
        <w:rPr>
          <w:rFonts w:ascii="Arial" w:hAnsi="Arial" w:cs="Arial"/>
          <w:sz w:val="36"/>
          <w:szCs w:val="36"/>
        </w:rPr>
      </w:pPr>
    </w:p>
    <w:p w14:paraId="35E1FBE3" w14:textId="335AEF1F" w:rsidR="0049269E" w:rsidRDefault="0049269E" w:rsidP="0049269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Ferramenta CASE: Banco de dados para armazenar os requisitos.</w:t>
      </w:r>
    </w:p>
    <w:p w14:paraId="429457DF" w14:textId="4FFBD729" w:rsidR="0049269E" w:rsidRDefault="0049269E" w:rsidP="0049269E">
      <w:pPr>
        <w:jc w:val="center"/>
        <w:rPr>
          <w:rFonts w:ascii="Arial" w:hAnsi="Arial" w:cs="Arial"/>
          <w:sz w:val="36"/>
          <w:szCs w:val="36"/>
        </w:rPr>
      </w:pPr>
    </w:p>
    <w:p w14:paraId="0B7A0EDF" w14:textId="649945B8" w:rsidR="0049269E" w:rsidRDefault="0049269E" w:rsidP="0049269E">
      <w:pPr>
        <w:jc w:val="center"/>
        <w:rPr>
          <w:rFonts w:ascii="Arial" w:hAnsi="Arial" w:cs="Arial"/>
          <w:sz w:val="36"/>
          <w:szCs w:val="36"/>
        </w:rPr>
      </w:pPr>
    </w:p>
    <w:p w14:paraId="67149356" w14:textId="77777777" w:rsidR="0049269E" w:rsidRPr="0049269E" w:rsidRDefault="0049269E" w:rsidP="0049269E">
      <w:pPr>
        <w:jc w:val="center"/>
        <w:rPr>
          <w:rFonts w:ascii="Arial" w:hAnsi="Arial" w:cs="Arial"/>
          <w:sz w:val="36"/>
          <w:szCs w:val="36"/>
        </w:rPr>
      </w:pPr>
    </w:p>
    <w:p w14:paraId="44E752E3" w14:textId="6DC49B27" w:rsidR="0031080D" w:rsidRDefault="0031080D" w:rsidP="0031080D">
      <w:pPr>
        <w:pStyle w:val="PargrafodaLista"/>
        <w:rPr>
          <w:rFonts w:ascii="Arial" w:hAnsi="Arial" w:cs="Arial"/>
          <w:sz w:val="36"/>
          <w:szCs w:val="36"/>
        </w:rPr>
      </w:pPr>
    </w:p>
    <w:p w14:paraId="18F3738A" w14:textId="77777777" w:rsidR="007007D0" w:rsidRDefault="007007D0" w:rsidP="007007D0">
      <w:pPr>
        <w:pStyle w:val="PargrafodaLista"/>
        <w:ind w:left="708"/>
        <w:rPr>
          <w:rFonts w:ascii="Arial" w:hAnsi="Arial" w:cs="Arial"/>
          <w:sz w:val="36"/>
          <w:szCs w:val="36"/>
        </w:rPr>
      </w:pPr>
    </w:p>
    <w:p w14:paraId="05B7F9D0" w14:textId="42A9BD77" w:rsidR="00092BBE" w:rsidRDefault="0049269E" w:rsidP="0049269E">
      <w:pPr>
        <w:pStyle w:val="PargrafodaLista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Validação dos Requisitos</w:t>
      </w:r>
    </w:p>
    <w:p w14:paraId="04D6529B" w14:textId="613E2526" w:rsidR="001540A7" w:rsidRDefault="001540A7" w:rsidP="0049269E">
      <w:pPr>
        <w:pStyle w:val="PargrafodaLista"/>
        <w:jc w:val="center"/>
        <w:rPr>
          <w:rFonts w:ascii="Arial" w:hAnsi="Arial" w:cs="Arial"/>
          <w:b/>
          <w:bCs/>
          <w:sz w:val="36"/>
          <w:szCs w:val="36"/>
        </w:rPr>
      </w:pPr>
    </w:p>
    <w:p w14:paraId="3B05E09F" w14:textId="18134E6D" w:rsidR="001540A7" w:rsidRDefault="001540A7" w:rsidP="0049269E">
      <w:pPr>
        <w:pStyle w:val="PargrafodaLista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Para validar os requisitos precisamos de usar técnicas, dentre varias existentes, as usadas são:</w:t>
      </w:r>
      <w:r>
        <w:rPr>
          <w:rFonts w:ascii="Arial" w:hAnsi="Arial" w:cs="Arial"/>
          <w:sz w:val="36"/>
          <w:szCs w:val="36"/>
        </w:rPr>
        <w:br/>
        <w:t>Revisão e Inspeção dos Requisitos</w:t>
      </w:r>
    </w:p>
    <w:p w14:paraId="37B46452" w14:textId="1E555EF2" w:rsidR="001540A7" w:rsidRDefault="001540A7" w:rsidP="0049269E">
      <w:pPr>
        <w:pStyle w:val="PargrafodaLista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Prototipação</w:t>
      </w:r>
    </w:p>
    <w:p w14:paraId="4C283F42" w14:textId="390ABD22" w:rsidR="001540A7" w:rsidRDefault="001540A7" w:rsidP="0049269E">
      <w:pPr>
        <w:pStyle w:val="PargrafodaLista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Geração de Casos de Teste</w:t>
      </w:r>
    </w:p>
    <w:p w14:paraId="6C068A2E" w14:textId="51EFF5D4" w:rsidR="001540A7" w:rsidRDefault="001540A7" w:rsidP="0049269E">
      <w:pPr>
        <w:pStyle w:val="PargrafodaLista"/>
        <w:jc w:val="center"/>
        <w:rPr>
          <w:rFonts w:ascii="Arial" w:hAnsi="Arial" w:cs="Arial"/>
          <w:sz w:val="36"/>
          <w:szCs w:val="36"/>
        </w:rPr>
      </w:pPr>
    </w:p>
    <w:p w14:paraId="7DB6AE3D" w14:textId="68FB1FCE" w:rsidR="001540A7" w:rsidRDefault="001540A7" w:rsidP="0049269E">
      <w:pPr>
        <w:pStyle w:val="PargrafodaLista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Revisão e Inspeção dos Requisitos</w:t>
      </w:r>
    </w:p>
    <w:p w14:paraId="05001D79" w14:textId="08FA1A60" w:rsidR="001540A7" w:rsidRDefault="001540A7" w:rsidP="0049269E">
      <w:pPr>
        <w:pStyle w:val="PargrafodaLista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 equipe de revisores analisa a especificação produzida de forma </w:t>
      </w:r>
      <w:r>
        <w:rPr>
          <w:rFonts w:ascii="Arial" w:hAnsi="Arial" w:cs="Arial"/>
          <w:sz w:val="36"/>
          <w:szCs w:val="36"/>
        </w:rPr>
        <w:tab/>
        <w:t>que corresponda as expectativas do sistema dita pelos clientes. Nesta etapa pode ser revisto requisitos, códigos, projeto, teste, entre outros.</w:t>
      </w:r>
    </w:p>
    <w:p w14:paraId="7DD2820E" w14:textId="5C909B9B" w:rsidR="001540A7" w:rsidRDefault="001540A7" w:rsidP="0049269E">
      <w:pPr>
        <w:pStyle w:val="PargrafodaLista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Revisões podem ser feitas em todas as etapas do projeto, desde a definição até a validação, entretanto é necessário que haja uma ótima comunicação entre </w:t>
      </w:r>
      <w:r w:rsidR="00BF7EBF">
        <w:rPr>
          <w:rFonts w:ascii="Arial" w:hAnsi="Arial" w:cs="Arial"/>
          <w:sz w:val="36"/>
          <w:szCs w:val="36"/>
        </w:rPr>
        <w:t>clientes,</w:t>
      </w:r>
      <w:r>
        <w:rPr>
          <w:rFonts w:ascii="Arial" w:hAnsi="Arial" w:cs="Arial"/>
          <w:sz w:val="36"/>
          <w:szCs w:val="36"/>
        </w:rPr>
        <w:t xml:space="preserve"> analista e usuários</w:t>
      </w:r>
      <w:r w:rsidR="00BF7EBF">
        <w:rPr>
          <w:rFonts w:ascii="Arial" w:hAnsi="Arial" w:cs="Arial"/>
          <w:sz w:val="36"/>
          <w:szCs w:val="36"/>
        </w:rPr>
        <w:t>.</w:t>
      </w:r>
    </w:p>
    <w:p w14:paraId="5E2D86B1" w14:textId="77777777" w:rsidR="00BF7EBF" w:rsidRPr="001540A7" w:rsidRDefault="00BF7EBF" w:rsidP="0049269E">
      <w:pPr>
        <w:pStyle w:val="PargrafodaLista"/>
        <w:jc w:val="center"/>
        <w:rPr>
          <w:rFonts w:ascii="Arial" w:hAnsi="Arial" w:cs="Arial"/>
          <w:sz w:val="36"/>
          <w:szCs w:val="36"/>
        </w:rPr>
      </w:pPr>
    </w:p>
    <w:p w14:paraId="338CA7E0" w14:textId="350F936A" w:rsidR="001540A7" w:rsidRDefault="00BF7EBF" w:rsidP="0049269E">
      <w:pPr>
        <w:pStyle w:val="PargrafodaLista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Prototipação</w:t>
      </w:r>
    </w:p>
    <w:p w14:paraId="3197120A" w14:textId="29821EC7" w:rsidR="00BF7EBF" w:rsidRDefault="00BF7EBF" w:rsidP="0049269E">
      <w:pPr>
        <w:pStyle w:val="PargrafodaLista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É a criação de um modelo do produto entregue, a criação desse modelo permite verificar se os requisitos modelados atendem as necessidades dos usuários, e feedbacks são muito importantes para o refinamento dos requisitos nessa técnica. </w:t>
      </w:r>
    </w:p>
    <w:p w14:paraId="7FE3791A" w14:textId="77777777" w:rsidR="00BF7EBF" w:rsidRPr="00BF7EBF" w:rsidRDefault="00BF7EBF" w:rsidP="0049269E">
      <w:pPr>
        <w:pStyle w:val="PargrafodaLista"/>
        <w:jc w:val="center"/>
        <w:rPr>
          <w:rFonts w:ascii="Arial" w:hAnsi="Arial" w:cs="Arial"/>
          <w:sz w:val="36"/>
          <w:szCs w:val="36"/>
        </w:rPr>
      </w:pPr>
    </w:p>
    <w:p w14:paraId="14B3318F" w14:textId="3B2CD9BB" w:rsidR="00092BBE" w:rsidRDefault="001540A7" w:rsidP="0049269E">
      <w:pPr>
        <w:pStyle w:val="PargrafodaLista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Geração dos Casos de Testes</w:t>
      </w:r>
    </w:p>
    <w:p w14:paraId="4969987B" w14:textId="708F04C8" w:rsidR="00621BE5" w:rsidRDefault="00785EF1" w:rsidP="00CE7CB9">
      <w:pPr>
        <w:ind w:left="72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Primeiro vamos ter que priorizar os casos de uso de acordo com:</w:t>
      </w:r>
    </w:p>
    <w:p w14:paraId="39B76631" w14:textId="3016571A" w:rsidR="00785EF1" w:rsidRDefault="00785EF1" w:rsidP="00785EF1">
      <w:pPr>
        <w:pStyle w:val="PargrafodaLista"/>
        <w:numPr>
          <w:ilvl w:val="0"/>
          <w:numId w:val="8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Impacto </w:t>
      </w:r>
    </w:p>
    <w:p w14:paraId="4785314E" w14:textId="3DD1008A" w:rsidR="00785EF1" w:rsidRDefault="00785EF1" w:rsidP="00785EF1">
      <w:pPr>
        <w:pStyle w:val="PargrafodaLista"/>
        <w:numPr>
          <w:ilvl w:val="0"/>
          <w:numId w:val="8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Importância</w:t>
      </w:r>
    </w:p>
    <w:p w14:paraId="160E777E" w14:textId="54164DF4" w:rsidR="00785EF1" w:rsidRDefault="00785EF1" w:rsidP="00785EF1">
      <w:pPr>
        <w:pStyle w:val="PargrafodaLista"/>
        <w:numPr>
          <w:ilvl w:val="0"/>
          <w:numId w:val="8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Frequência</w:t>
      </w:r>
    </w:p>
    <w:p w14:paraId="0CA6D344" w14:textId="15B64F3B" w:rsidR="00CE7CB9" w:rsidRDefault="00785EF1" w:rsidP="00591947">
      <w:pPr>
        <w:ind w:left="1416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Gerando assim nossas prioridades, após priorizar devemos fazer um fluxo de todos os eventos </w:t>
      </w:r>
      <w:r w:rsidR="00CE7CB9" w:rsidRPr="00CE7CB9">
        <w:rPr>
          <w:rFonts w:ascii="Arial" w:hAnsi="Arial" w:cs="Arial"/>
          <w:sz w:val="36"/>
          <w:szCs w:val="36"/>
        </w:rPr>
        <w:t>do caso de uso, para descobrirmos caminhos</w:t>
      </w:r>
      <w:r w:rsidR="00CE7CB9">
        <w:rPr>
          <w:rFonts w:ascii="Arial" w:hAnsi="Arial" w:cs="Arial"/>
          <w:sz w:val="36"/>
          <w:szCs w:val="36"/>
        </w:rPr>
        <w:t xml:space="preserve"> que representam uma situação</w:t>
      </w:r>
      <w:r w:rsidR="00CE7CB9" w:rsidRPr="00CE7CB9">
        <w:rPr>
          <w:rFonts w:ascii="Arial" w:hAnsi="Arial" w:cs="Arial"/>
          <w:sz w:val="36"/>
          <w:szCs w:val="36"/>
        </w:rPr>
        <w:t>, onde devemos testar todos os caminhos possíveis, sejam eles principais ou alternativos</w:t>
      </w:r>
      <w:r w:rsidR="001F160D">
        <w:rPr>
          <w:rFonts w:ascii="Arial" w:hAnsi="Arial" w:cs="Arial"/>
          <w:sz w:val="36"/>
          <w:szCs w:val="36"/>
        </w:rPr>
        <w:t>,</w:t>
      </w:r>
      <w:r w:rsidR="00621BE5">
        <w:rPr>
          <w:rFonts w:ascii="Arial" w:hAnsi="Arial" w:cs="Arial"/>
          <w:sz w:val="36"/>
          <w:szCs w:val="36"/>
        </w:rPr>
        <w:t xml:space="preserve"> gerando vários casos de teste</w:t>
      </w:r>
      <w:r w:rsidR="00CE7CB9" w:rsidRPr="00CE7CB9">
        <w:rPr>
          <w:rFonts w:ascii="Arial" w:hAnsi="Arial" w:cs="Arial"/>
          <w:sz w:val="36"/>
          <w:szCs w:val="36"/>
        </w:rPr>
        <w:t>.</w:t>
      </w:r>
      <w:r w:rsidR="00591947">
        <w:rPr>
          <w:rFonts w:ascii="Arial" w:hAnsi="Arial" w:cs="Arial"/>
          <w:sz w:val="36"/>
          <w:szCs w:val="36"/>
        </w:rPr>
        <w:t xml:space="preserve"> </w:t>
      </w:r>
      <w:r w:rsidR="00A445F1">
        <w:rPr>
          <w:rFonts w:ascii="Arial" w:hAnsi="Arial" w:cs="Arial"/>
          <w:sz w:val="36"/>
          <w:szCs w:val="36"/>
        </w:rPr>
        <w:t>Após testaremos os casos de teste, onde nosso</w:t>
      </w:r>
      <w:r w:rsidR="00591947">
        <w:rPr>
          <w:rFonts w:ascii="Arial" w:hAnsi="Arial" w:cs="Arial"/>
          <w:sz w:val="36"/>
          <w:szCs w:val="36"/>
        </w:rPr>
        <w:t xml:space="preserve"> objetivo é detectar a maior quantidade possível de defeitos que não foram apanhados pelas revisões.</w:t>
      </w:r>
    </w:p>
    <w:p w14:paraId="09B88BC0" w14:textId="77777777" w:rsidR="00621BE5" w:rsidRDefault="00621BE5" w:rsidP="0059194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Após identificar todos os casos de teste, devemos:</w:t>
      </w:r>
    </w:p>
    <w:p w14:paraId="0402C519" w14:textId="25AFE9A1" w:rsidR="00CE7CB9" w:rsidRPr="00591947" w:rsidRDefault="00621BE5" w:rsidP="00591947">
      <w:pPr>
        <w:pStyle w:val="PargrafodaLista"/>
        <w:numPr>
          <w:ilvl w:val="0"/>
          <w:numId w:val="9"/>
        </w:numPr>
        <w:jc w:val="center"/>
        <w:rPr>
          <w:rFonts w:ascii="Arial" w:hAnsi="Arial" w:cs="Arial"/>
          <w:sz w:val="36"/>
          <w:szCs w:val="36"/>
        </w:rPr>
      </w:pPr>
      <w:r w:rsidRPr="00591947">
        <w:rPr>
          <w:rFonts w:ascii="Arial" w:hAnsi="Arial" w:cs="Arial"/>
          <w:sz w:val="36"/>
          <w:szCs w:val="36"/>
        </w:rPr>
        <w:t>identificar se executamos teste suficientes para cada cenário de caso de uso.</w:t>
      </w:r>
    </w:p>
    <w:p w14:paraId="68A292AA" w14:textId="2D2C7EAF" w:rsidR="00621BE5" w:rsidRPr="00591947" w:rsidRDefault="00621BE5" w:rsidP="00591947">
      <w:pPr>
        <w:pStyle w:val="PargrafodaLista"/>
        <w:numPr>
          <w:ilvl w:val="0"/>
          <w:numId w:val="9"/>
        </w:numPr>
        <w:jc w:val="center"/>
        <w:rPr>
          <w:rFonts w:ascii="Arial" w:hAnsi="Arial" w:cs="Arial"/>
          <w:sz w:val="36"/>
          <w:szCs w:val="36"/>
        </w:rPr>
      </w:pPr>
      <w:r w:rsidRPr="00591947">
        <w:rPr>
          <w:rFonts w:ascii="Arial" w:hAnsi="Arial" w:cs="Arial"/>
          <w:sz w:val="36"/>
          <w:szCs w:val="36"/>
        </w:rPr>
        <w:t>Verificar se os casos de uso abordam as regras de negócio implementadas.</w:t>
      </w:r>
    </w:p>
    <w:p w14:paraId="1E61E90D" w14:textId="1F04C03D" w:rsidR="00621BE5" w:rsidRPr="00591947" w:rsidRDefault="00621BE5" w:rsidP="00591947">
      <w:pPr>
        <w:pStyle w:val="PargrafodaLista"/>
        <w:numPr>
          <w:ilvl w:val="0"/>
          <w:numId w:val="9"/>
        </w:numPr>
        <w:jc w:val="center"/>
        <w:rPr>
          <w:rFonts w:ascii="Arial" w:hAnsi="Arial" w:cs="Arial"/>
          <w:sz w:val="36"/>
          <w:szCs w:val="36"/>
        </w:rPr>
      </w:pPr>
      <w:r w:rsidRPr="00591947">
        <w:rPr>
          <w:rFonts w:ascii="Arial" w:hAnsi="Arial" w:cs="Arial"/>
          <w:sz w:val="36"/>
          <w:szCs w:val="36"/>
        </w:rPr>
        <w:t>Verificar se abordam qualquer sequencias de eventos ou ações.</w:t>
      </w:r>
    </w:p>
    <w:p w14:paraId="144FB4A3" w14:textId="69696A62" w:rsidR="00621BE5" w:rsidRPr="00591947" w:rsidRDefault="00621BE5" w:rsidP="00591947">
      <w:pPr>
        <w:pStyle w:val="PargrafodaLista"/>
        <w:numPr>
          <w:ilvl w:val="0"/>
          <w:numId w:val="9"/>
        </w:numPr>
        <w:jc w:val="center"/>
        <w:rPr>
          <w:rFonts w:ascii="Arial" w:hAnsi="Arial" w:cs="Arial"/>
          <w:sz w:val="36"/>
          <w:szCs w:val="36"/>
        </w:rPr>
      </w:pPr>
      <w:r w:rsidRPr="00591947">
        <w:rPr>
          <w:rFonts w:ascii="Arial" w:hAnsi="Arial" w:cs="Arial"/>
          <w:sz w:val="36"/>
          <w:szCs w:val="36"/>
        </w:rPr>
        <w:t>Verificar se abordam requisitos não funcionais.</w:t>
      </w:r>
    </w:p>
    <w:p w14:paraId="0C232A77" w14:textId="76A84342" w:rsidR="001F160D" w:rsidRDefault="001F160D" w:rsidP="00591947">
      <w:pPr>
        <w:pStyle w:val="PargrafodaLista"/>
        <w:ind w:left="3682"/>
        <w:rPr>
          <w:rFonts w:ascii="Arial" w:hAnsi="Arial" w:cs="Arial"/>
          <w:sz w:val="36"/>
          <w:szCs w:val="36"/>
        </w:rPr>
      </w:pPr>
    </w:p>
    <w:p w14:paraId="30292946" w14:textId="3621244B" w:rsidR="00591947" w:rsidRDefault="00591947" w:rsidP="00591947">
      <w:pPr>
        <w:pStyle w:val="PargrafodaLista"/>
        <w:ind w:left="3682"/>
        <w:rPr>
          <w:rFonts w:ascii="Arial" w:hAnsi="Arial" w:cs="Arial"/>
          <w:sz w:val="36"/>
          <w:szCs w:val="36"/>
        </w:rPr>
      </w:pPr>
    </w:p>
    <w:p w14:paraId="7594BA1E" w14:textId="0E6F928F" w:rsidR="00591947" w:rsidRDefault="00591947" w:rsidP="00591947">
      <w:pPr>
        <w:jc w:val="center"/>
        <w:rPr>
          <w:rFonts w:ascii="Arial" w:hAnsi="Arial" w:cs="Arial"/>
          <w:sz w:val="36"/>
          <w:szCs w:val="36"/>
        </w:rPr>
      </w:pPr>
      <w:r w:rsidRPr="00591947">
        <w:rPr>
          <w:rFonts w:ascii="Arial" w:hAnsi="Arial" w:cs="Arial"/>
          <w:sz w:val="36"/>
          <w:szCs w:val="36"/>
        </w:rPr>
        <w:t>Os testes realizados serão:</w:t>
      </w:r>
    </w:p>
    <w:p w14:paraId="69561E16" w14:textId="58873245" w:rsidR="00591947" w:rsidRDefault="00591947" w:rsidP="00591947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sz w:val="36"/>
          <w:szCs w:val="36"/>
        </w:rPr>
      </w:pPr>
      <w:r w:rsidRPr="00591947">
        <w:rPr>
          <w:rFonts w:ascii="Arial" w:hAnsi="Arial" w:cs="Arial"/>
          <w:b/>
          <w:bCs/>
          <w:sz w:val="36"/>
          <w:szCs w:val="36"/>
        </w:rPr>
        <w:t>Teste</w:t>
      </w:r>
      <w:r>
        <w:rPr>
          <w:rFonts w:ascii="Arial" w:hAnsi="Arial" w:cs="Arial"/>
          <w:b/>
          <w:bCs/>
          <w:sz w:val="36"/>
          <w:szCs w:val="36"/>
        </w:rPr>
        <w:t>s</w:t>
      </w:r>
      <w:r w:rsidRPr="00591947">
        <w:rPr>
          <w:rFonts w:ascii="Arial" w:hAnsi="Arial" w:cs="Arial"/>
          <w:b/>
          <w:bCs/>
          <w:sz w:val="36"/>
          <w:szCs w:val="36"/>
        </w:rPr>
        <w:t xml:space="preserve"> de Validação:</w:t>
      </w:r>
      <w:r>
        <w:rPr>
          <w:rFonts w:ascii="Arial" w:hAnsi="Arial" w:cs="Arial"/>
          <w:sz w:val="36"/>
          <w:szCs w:val="36"/>
        </w:rPr>
        <w:t xml:space="preserve"> Teste formal relacionado às necessidades dos usuários e aos requisitos e processos de negócios</w:t>
      </w:r>
      <w:r w:rsidR="001540A7">
        <w:rPr>
          <w:rFonts w:ascii="Arial" w:hAnsi="Arial" w:cs="Arial"/>
          <w:sz w:val="36"/>
          <w:szCs w:val="36"/>
        </w:rPr>
        <w:t>, realizados por usuários/stakeholders para estabelecer confiança no sistema</w:t>
      </w:r>
      <w:r>
        <w:rPr>
          <w:rFonts w:ascii="Arial" w:hAnsi="Arial" w:cs="Arial"/>
          <w:sz w:val="36"/>
          <w:szCs w:val="36"/>
        </w:rPr>
        <w:t>.</w:t>
      </w:r>
    </w:p>
    <w:p w14:paraId="47A339CB" w14:textId="79BC7E24" w:rsidR="00591947" w:rsidRDefault="00591947" w:rsidP="00591947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Testes de Sistema: </w:t>
      </w:r>
      <w:r>
        <w:rPr>
          <w:rFonts w:ascii="Arial" w:hAnsi="Arial" w:cs="Arial"/>
          <w:sz w:val="36"/>
          <w:szCs w:val="36"/>
        </w:rPr>
        <w:t>Testa um sistema integrado para verificar se ele atende aos requisitos especificados</w:t>
      </w:r>
      <w:r w:rsidR="001540A7">
        <w:rPr>
          <w:rFonts w:ascii="Arial" w:hAnsi="Arial" w:cs="Arial"/>
          <w:sz w:val="36"/>
          <w:szCs w:val="36"/>
        </w:rPr>
        <w:t>, realizados pelos Testadores</w:t>
      </w:r>
      <w:r>
        <w:rPr>
          <w:rFonts w:ascii="Arial" w:hAnsi="Arial" w:cs="Arial"/>
          <w:sz w:val="36"/>
          <w:szCs w:val="36"/>
        </w:rPr>
        <w:t>.</w:t>
      </w:r>
    </w:p>
    <w:p w14:paraId="18C670E5" w14:textId="2D649959" w:rsidR="00591947" w:rsidRDefault="00591947" w:rsidP="00591947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Testes de Integração: </w:t>
      </w:r>
      <w:r>
        <w:rPr>
          <w:rFonts w:ascii="Arial" w:hAnsi="Arial" w:cs="Arial"/>
          <w:sz w:val="36"/>
          <w:szCs w:val="36"/>
        </w:rPr>
        <w:t>Tem a finalidade de expor defeitos nas interfaces e nas interações entre componentes ou sistemas integrados.</w:t>
      </w:r>
    </w:p>
    <w:p w14:paraId="28E4B62D" w14:textId="54A9DF38" w:rsidR="003D15C1" w:rsidRDefault="00591947" w:rsidP="003D15C1">
      <w:pPr>
        <w:pStyle w:val="PargrafodaLista"/>
        <w:numPr>
          <w:ilvl w:val="0"/>
          <w:numId w:val="10"/>
        </w:num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Testes de Unidade:</w:t>
      </w:r>
      <w:r>
        <w:rPr>
          <w:rFonts w:ascii="Arial" w:hAnsi="Arial" w:cs="Arial"/>
          <w:sz w:val="36"/>
          <w:szCs w:val="36"/>
        </w:rPr>
        <w:t xml:space="preserve"> Teste realizado com os componentes individuais de um software</w:t>
      </w:r>
      <w:r w:rsidR="001540A7">
        <w:rPr>
          <w:rFonts w:ascii="Arial" w:hAnsi="Arial" w:cs="Arial"/>
          <w:sz w:val="36"/>
          <w:szCs w:val="36"/>
        </w:rPr>
        <w:t>, na maior parte das vezes feito por um desenvolvedor</w:t>
      </w:r>
      <w:r>
        <w:rPr>
          <w:rFonts w:ascii="Arial" w:hAnsi="Arial" w:cs="Arial"/>
          <w:sz w:val="36"/>
          <w:szCs w:val="36"/>
        </w:rPr>
        <w:t>.</w:t>
      </w:r>
    </w:p>
    <w:p w14:paraId="13E53C17" w14:textId="02148B7C" w:rsidR="00BF7EBF" w:rsidRDefault="00BF7EBF" w:rsidP="00BF7EBF">
      <w:pPr>
        <w:jc w:val="center"/>
        <w:rPr>
          <w:rFonts w:ascii="Arial" w:hAnsi="Arial" w:cs="Arial"/>
          <w:sz w:val="36"/>
          <w:szCs w:val="36"/>
        </w:rPr>
      </w:pPr>
    </w:p>
    <w:p w14:paraId="6937D83B" w14:textId="3E6C1008" w:rsidR="00BF7EBF" w:rsidRPr="00BF7EBF" w:rsidRDefault="00BF7EBF" w:rsidP="00BF7EBF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BF7EBF">
        <w:rPr>
          <w:rFonts w:ascii="Arial" w:hAnsi="Arial" w:cs="Arial"/>
          <w:sz w:val="36"/>
          <w:szCs w:val="36"/>
          <w:lang w:val="en-US"/>
        </w:rPr>
        <w:t>Ferramenta CASE: Mantis Bug Tracker (Man</w:t>
      </w:r>
      <w:r>
        <w:rPr>
          <w:rFonts w:ascii="Arial" w:hAnsi="Arial" w:cs="Arial"/>
          <w:sz w:val="36"/>
          <w:szCs w:val="36"/>
          <w:lang w:val="en-US"/>
        </w:rPr>
        <w:t>tis BT)</w:t>
      </w:r>
    </w:p>
    <w:p w14:paraId="556354BE" w14:textId="5EB6E8FE" w:rsidR="003D15C1" w:rsidRPr="00BF7EBF" w:rsidRDefault="003D15C1" w:rsidP="003D15C1">
      <w:pPr>
        <w:pStyle w:val="PargrafodaLista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A154EA9" w14:textId="6E47FDE8" w:rsidR="003D15C1" w:rsidRPr="003D15C1" w:rsidRDefault="001540A7" w:rsidP="001540A7">
      <w:pPr>
        <w:pStyle w:val="PargrafodaLista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.</w:t>
      </w:r>
    </w:p>
    <w:p w14:paraId="307A1E20" w14:textId="3C2F1711" w:rsidR="00591947" w:rsidRPr="00591947" w:rsidRDefault="00591947" w:rsidP="00591947">
      <w:pPr>
        <w:jc w:val="center"/>
        <w:rPr>
          <w:rFonts w:ascii="Arial" w:hAnsi="Arial" w:cs="Arial"/>
          <w:sz w:val="36"/>
          <w:szCs w:val="36"/>
        </w:rPr>
      </w:pPr>
      <w:r w:rsidRPr="00591947">
        <w:rPr>
          <w:rFonts w:ascii="Arial" w:hAnsi="Arial" w:cs="Arial"/>
          <w:sz w:val="36"/>
          <w:szCs w:val="36"/>
        </w:rPr>
        <w:br/>
      </w:r>
    </w:p>
    <w:p w14:paraId="591AC9FF" w14:textId="57F3A67D" w:rsidR="00785EF1" w:rsidRDefault="00785EF1" w:rsidP="00785EF1">
      <w:pPr>
        <w:jc w:val="center"/>
        <w:rPr>
          <w:rFonts w:ascii="Arial" w:hAnsi="Arial" w:cs="Arial"/>
          <w:sz w:val="36"/>
          <w:szCs w:val="36"/>
        </w:rPr>
      </w:pPr>
    </w:p>
    <w:p w14:paraId="3946F7EE" w14:textId="77777777" w:rsidR="00785EF1" w:rsidRPr="00785EF1" w:rsidRDefault="00785EF1" w:rsidP="00785EF1">
      <w:pPr>
        <w:jc w:val="center"/>
        <w:rPr>
          <w:rFonts w:ascii="Arial" w:hAnsi="Arial" w:cs="Arial"/>
          <w:sz w:val="36"/>
          <w:szCs w:val="36"/>
        </w:rPr>
      </w:pPr>
    </w:p>
    <w:p w14:paraId="17BA6827" w14:textId="77777777" w:rsidR="00785EF1" w:rsidRPr="00785EF1" w:rsidRDefault="00785EF1" w:rsidP="00785EF1">
      <w:pPr>
        <w:jc w:val="center"/>
        <w:rPr>
          <w:rFonts w:ascii="Arial" w:hAnsi="Arial" w:cs="Arial"/>
          <w:sz w:val="36"/>
          <w:szCs w:val="36"/>
        </w:rPr>
      </w:pPr>
    </w:p>
    <w:p w14:paraId="6A5F86FA" w14:textId="30D94316" w:rsidR="0041232F" w:rsidRPr="00CE7CB9" w:rsidRDefault="008B6329" w:rsidP="00CE7CB9">
      <w:pPr>
        <w:pStyle w:val="PargrafodaLista"/>
        <w:rPr>
          <w:rFonts w:ascii="Arial" w:hAnsi="Arial" w:cs="Arial"/>
          <w:sz w:val="36"/>
          <w:szCs w:val="36"/>
        </w:rPr>
      </w:pPr>
      <w:r w:rsidRPr="00CE7CB9">
        <w:rPr>
          <w:rFonts w:ascii="Arial" w:hAnsi="Arial" w:cs="Arial"/>
          <w:sz w:val="36"/>
          <w:szCs w:val="36"/>
        </w:rPr>
        <w:br/>
      </w:r>
    </w:p>
    <w:sectPr w:rsidR="0041232F" w:rsidRPr="00CE7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53683"/>
    <w:multiLevelType w:val="hybridMultilevel"/>
    <w:tmpl w:val="DCA66708"/>
    <w:lvl w:ilvl="0" w:tplc="0840E6B0">
      <w:start w:val="1"/>
      <w:numFmt w:val="decimal"/>
      <w:lvlText w:val="%1."/>
      <w:lvlJc w:val="left"/>
      <w:pPr>
        <w:ind w:left="3682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4402" w:hanging="360"/>
      </w:pPr>
    </w:lvl>
    <w:lvl w:ilvl="2" w:tplc="0416001B" w:tentative="1">
      <w:start w:val="1"/>
      <w:numFmt w:val="lowerRoman"/>
      <w:lvlText w:val="%3."/>
      <w:lvlJc w:val="right"/>
      <w:pPr>
        <w:ind w:left="5122" w:hanging="180"/>
      </w:pPr>
    </w:lvl>
    <w:lvl w:ilvl="3" w:tplc="0416000F" w:tentative="1">
      <w:start w:val="1"/>
      <w:numFmt w:val="decimal"/>
      <w:lvlText w:val="%4."/>
      <w:lvlJc w:val="left"/>
      <w:pPr>
        <w:ind w:left="5842" w:hanging="360"/>
      </w:pPr>
    </w:lvl>
    <w:lvl w:ilvl="4" w:tplc="04160019" w:tentative="1">
      <w:start w:val="1"/>
      <w:numFmt w:val="lowerLetter"/>
      <w:lvlText w:val="%5."/>
      <w:lvlJc w:val="left"/>
      <w:pPr>
        <w:ind w:left="6562" w:hanging="360"/>
      </w:pPr>
    </w:lvl>
    <w:lvl w:ilvl="5" w:tplc="0416001B" w:tentative="1">
      <w:start w:val="1"/>
      <w:numFmt w:val="lowerRoman"/>
      <w:lvlText w:val="%6."/>
      <w:lvlJc w:val="right"/>
      <w:pPr>
        <w:ind w:left="7282" w:hanging="180"/>
      </w:pPr>
    </w:lvl>
    <w:lvl w:ilvl="6" w:tplc="0416000F" w:tentative="1">
      <w:start w:val="1"/>
      <w:numFmt w:val="decimal"/>
      <w:lvlText w:val="%7."/>
      <w:lvlJc w:val="left"/>
      <w:pPr>
        <w:ind w:left="8002" w:hanging="360"/>
      </w:pPr>
    </w:lvl>
    <w:lvl w:ilvl="7" w:tplc="04160019" w:tentative="1">
      <w:start w:val="1"/>
      <w:numFmt w:val="lowerLetter"/>
      <w:lvlText w:val="%8."/>
      <w:lvlJc w:val="left"/>
      <w:pPr>
        <w:ind w:left="8722" w:hanging="360"/>
      </w:pPr>
    </w:lvl>
    <w:lvl w:ilvl="8" w:tplc="0416001B" w:tentative="1">
      <w:start w:val="1"/>
      <w:numFmt w:val="lowerRoman"/>
      <w:lvlText w:val="%9."/>
      <w:lvlJc w:val="right"/>
      <w:pPr>
        <w:ind w:left="9442" w:hanging="180"/>
      </w:pPr>
    </w:lvl>
  </w:abstractNum>
  <w:abstractNum w:abstractNumId="1" w15:restartNumberingAfterBreak="0">
    <w:nsid w:val="14606574"/>
    <w:multiLevelType w:val="hybridMultilevel"/>
    <w:tmpl w:val="ACC80134"/>
    <w:lvl w:ilvl="0" w:tplc="0840E6B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770DE8"/>
    <w:multiLevelType w:val="hybridMultilevel"/>
    <w:tmpl w:val="4E66FE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303448"/>
    <w:multiLevelType w:val="hybridMultilevel"/>
    <w:tmpl w:val="F9CC94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B874AD"/>
    <w:multiLevelType w:val="hybridMultilevel"/>
    <w:tmpl w:val="D7C42D68"/>
    <w:lvl w:ilvl="0" w:tplc="0840E6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C02E9"/>
    <w:multiLevelType w:val="hybridMultilevel"/>
    <w:tmpl w:val="A51E16E0"/>
    <w:lvl w:ilvl="0" w:tplc="0840E6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73FE5"/>
    <w:multiLevelType w:val="hybridMultilevel"/>
    <w:tmpl w:val="084EDC1A"/>
    <w:lvl w:ilvl="0" w:tplc="0840E6B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E117A7D"/>
    <w:multiLevelType w:val="hybridMultilevel"/>
    <w:tmpl w:val="C158E4A8"/>
    <w:lvl w:ilvl="0" w:tplc="88DCFE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1187D"/>
    <w:multiLevelType w:val="hybridMultilevel"/>
    <w:tmpl w:val="0B0ADFE6"/>
    <w:lvl w:ilvl="0" w:tplc="0840E6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050E31"/>
    <w:multiLevelType w:val="hybridMultilevel"/>
    <w:tmpl w:val="59CE983C"/>
    <w:lvl w:ilvl="0" w:tplc="0840E6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6F"/>
    <w:rsid w:val="00092BBE"/>
    <w:rsid w:val="001540A7"/>
    <w:rsid w:val="001E5570"/>
    <w:rsid w:val="001F160D"/>
    <w:rsid w:val="00202A6F"/>
    <w:rsid w:val="0031080D"/>
    <w:rsid w:val="003D15C1"/>
    <w:rsid w:val="0041232F"/>
    <w:rsid w:val="0049269E"/>
    <w:rsid w:val="00591947"/>
    <w:rsid w:val="00621BE5"/>
    <w:rsid w:val="007007D0"/>
    <w:rsid w:val="00785EF1"/>
    <w:rsid w:val="00894D29"/>
    <w:rsid w:val="008B6329"/>
    <w:rsid w:val="009C0BAB"/>
    <w:rsid w:val="00A445F1"/>
    <w:rsid w:val="00BF7EBF"/>
    <w:rsid w:val="00CE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EDABA"/>
  <w15:chartTrackingRefBased/>
  <w15:docId w15:val="{899F5598-1E4B-4209-8CCA-017BCC341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804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Wesley</cp:lastModifiedBy>
  <cp:revision>1</cp:revision>
  <dcterms:created xsi:type="dcterms:W3CDTF">2020-12-08T18:10:00Z</dcterms:created>
  <dcterms:modified xsi:type="dcterms:W3CDTF">2020-12-08T23:51:00Z</dcterms:modified>
</cp:coreProperties>
</file>