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BD1A" w14:textId="7F2153A2" w:rsidR="00E253F0" w:rsidRDefault="00EC63D1">
      <w:r>
        <w:t xml:space="preserve">Går for karakter </w:t>
      </w:r>
      <w:r w:rsidR="00DF1ED5">
        <w:t xml:space="preserve">A på oppgave 1, </w:t>
      </w:r>
      <w:r w:rsidR="00B716B4">
        <w:t xml:space="preserve">karakter B på oppgave 2 og karakter </w:t>
      </w:r>
      <w:r w:rsidR="005F4536">
        <w:t>D på oppgave 3.</w:t>
      </w:r>
    </w:p>
    <w:p w14:paraId="598655F8" w14:textId="77777777" w:rsidR="005F4536" w:rsidRDefault="005F4536"/>
    <w:p w14:paraId="4BDF0CCC" w14:textId="1441641A" w:rsidR="005F4536" w:rsidRDefault="005F4536">
      <w:r>
        <w:t xml:space="preserve">Jeg har brukt </w:t>
      </w:r>
      <w:proofErr w:type="spellStart"/>
      <w:r>
        <w:t>BingAI</w:t>
      </w:r>
      <w:proofErr w:type="spellEnd"/>
      <w:r>
        <w:t xml:space="preserve"> på visse steder i koden som er kommentert inn i koden.</w:t>
      </w:r>
      <w:r w:rsidR="004850BA">
        <w:t xml:space="preserve"> Det var noen ting som jeg ikke fant stoff på fra pensum som jeg da måtte ha hjelp med.</w:t>
      </w:r>
    </w:p>
    <w:p w14:paraId="3BB802C5" w14:textId="63A81AC4" w:rsidR="006B2A10" w:rsidRDefault="006B2A10"/>
    <w:sectPr w:rsidR="006B2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34"/>
    <w:rsid w:val="00306646"/>
    <w:rsid w:val="00312D34"/>
    <w:rsid w:val="004850BA"/>
    <w:rsid w:val="005F4536"/>
    <w:rsid w:val="006B2A10"/>
    <w:rsid w:val="00B716B4"/>
    <w:rsid w:val="00DE0C34"/>
    <w:rsid w:val="00DF1ED5"/>
    <w:rsid w:val="00E253F0"/>
    <w:rsid w:val="00E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D08F"/>
  <w15:chartTrackingRefBased/>
  <w15:docId w15:val="{862510BB-329F-4DEA-9E1E-8BF03A38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8</cp:revision>
  <dcterms:created xsi:type="dcterms:W3CDTF">2023-12-07T21:06:00Z</dcterms:created>
  <dcterms:modified xsi:type="dcterms:W3CDTF">2023-12-07T21:14:00Z</dcterms:modified>
</cp:coreProperties>
</file>