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C5B1FE0" w:rsidP="1063B067" w:rsidRDefault="1C5B1FE0" w14:paraId="0427A723" w14:textId="526C1CB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</w:pPr>
      <w:r w:rsidR="1C5B1FE0">
        <w:rPr/>
        <w:t>Andre Daisuke Motoda - Programação Web</w:t>
      </w:r>
    </w:p>
    <w:p w:rsidR="6ED92645" w:rsidP="1063B067" w:rsidRDefault="6ED92645" w14:paraId="768E007A" w14:textId="65E4048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</w:pPr>
      <w:r w:rsidR="6ED92645">
        <w:rPr/>
        <w:t xml:space="preserve">Internet das </w:t>
      </w:r>
      <w:r w:rsidR="6ED92645">
        <w:rPr/>
        <w:t>Coisas</w:t>
      </w:r>
      <w:r w:rsidR="6ED92645">
        <w:rPr/>
        <w:t xml:space="preserve"> (IoT)</w:t>
      </w:r>
    </w:p>
    <w:p w:rsidR="6ED92645" w:rsidP="1063B067" w:rsidRDefault="6ED92645" w14:paraId="7F1841BD" w14:textId="2D14F61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lang w:val="pt-BR"/>
        </w:rPr>
      </w:pPr>
      <w:r w:rsidRPr="1063B067" w:rsidR="6ED92645">
        <w:rPr>
          <w:lang w:val="pt-BR"/>
        </w:rPr>
        <w:t xml:space="preserve">A internet das coisas </w:t>
      </w:r>
      <w:r w:rsidRPr="1063B067" w:rsidR="5E78467E">
        <w:rPr>
          <w:lang w:val="pt-BR"/>
        </w:rPr>
        <w:t xml:space="preserve">é conceito que se refere a uma rede coletiva de </w:t>
      </w:r>
      <w:r w:rsidRPr="1063B067" w:rsidR="626DE920">
        <w:rPr>
          <w:lang w:val="pt-BR"/>
        </w:rPr>
        <w:t>dispositivos</w:t>
      </w:r>
      <w:r w:rsidRPr="1063B067" w:rsidR="5E78467E">
        <w:rPr>
          <w:lang w:val="pt-BR"/>
        </w:rPr>
        <w:t xml:space="preserve"> </w:t>
      </w:r>
      <w:r w:rsidRPr="1063B067" w:rsidR="57EF32A0">
        <w:rPr>
          <w:lang w:val="pt-BR"/>
        </w:rPr>
        <w:t xml:space="preserve">do meio físico </w:t>
      </w:r>
      <w:r w:rsidRPr="1063B067" w:rsidR="0BFB0074">
        <w:rPr>
          <w:lang w:val="pt-BR"/>
        </w:rPr>
        <w:t xml:space="preserve">que utilizam a tecnologia como uma facilitadora para </w:t>
      </w:r>
      <w:r w:rsidRPr="1063B067" w:rsidR="573B62D8">
        <w:rPr>
          <w:lang w:val="pt-BR"/>
        </w:rPr>
        <w:t xml:space="preserve">transmitir e coletar dados </w:t>
      </w:r>
      <w:r w:rsidRPr="1063B067" w:rsidR="661B60D4">
        <w:rPr>
          <w:lang w:val="pt-BR"/>
        </w:rPr>
        <w:t>entre a nuvem e os próprios dispositivos</w:t>
      </w:r>
      <w:r w:rsidRPr="1063B067" w:rsidR="02840A19">
        <w:rPr>
          <w:lang w:val="pt-BR"/>
        </w:rPr>
        <w:t xml:space="preserve">. </w:t>
      </w:r>
      <w:r w:rsidRPr="1063B067" w:rsidR="3043CBC6">
        <w:rPr>
          <w:lang w:val="pt-BR"/>
        </w:rPr>
        <w:t>O barateamento das tecnologias em conjunto com a diminuição do tamanho dos chips</w:t>
      </w:r>
      <w:r w:rsidRPr="1063B067" w:rsidR="1F5A1AA9">
        <w:rPr>
          <w:lang w:val="pt-BR"/>
        </w:rPr>
        <w:t xml:space="preserve"> gerou </w:t>
      </w:r>
      <w:r w:rsidRPr="1063B067" w:rsidR="5C11D497">
        <w:rPr>
          <w:lang w:val="pt-BR"/>
        </w:rPr>
        <w:t>uma acessibilidade para integrar capacidade computacional às coisas mais simples do cotidiano.</w:t>
      </w:r>
      <w:r>
        <w:tab/>
      </w:r>
    </w:p>
    <w:p w:rsidR="1063B067" w:rsidP="1063B067" w:rsidRDefault="1063B067" w14:paraId="7907C995" w14:textId="4D17766C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lang w:val="pt-BR"/>
        </w:rPr>
      </w:pPr>
    </w:p>
    <w:p w:rsidR="2FAB21B0" w:rsidP="1063B067" w:rsidRDefault="2FAB21B0" w14:paraId="5D39AAE1" w14:textId="4424C46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lang w:val="pt-BR"/>
        </w:rPr>
      </w:pPr>
      <w:r w:rsidRPr="1063B067" w:rsidR="2FAB21B0">
        <w:rPr>
          <w:lang w:val="pt-BR"/>
        </w:rPr>
        <w:t>Conceitos:</w:t>
      </w:r>
    </w:p>
    <w:p w:rsidR="2FAB21B0" w:rsidP="1063B067" w:rsidRDefault="2FAB21B0" w14:paraId="48617911" w14:textId="19B5B0D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lang w:val="pt-BR"/>
        </w:rPr>
      </w:pPr>
      <w:r w:rsidRPr="1063B067" w:rsidR="2FAB21B0">
        <w:rPr>
          <w:b w:val="1"/>
          <w:bCs w:val="1"/>
          <w:lang w:val="pt-BR"/>
        </w:rPr>
        <w:t>Dispositivos Inteligentes</w:t>
      </w:r>
      <w:r w:rsidRPr="1063B067" w:rsidR="2F38F2F5">
        <w:rPr>
          <w:lang w:val="pt-BR"/>
        </w:rPr>
        <w:t>: São dispositivos que conseguem fazer a comunicação entre a nuvem e entre outros dispositivos, contanto que estejam conectados a uma rede coletiva</w:t>
      </w:r>
      <w:r w:rsidRPr="1063B067" w:rsidR="7BD30975">
        <w:rPr>
          <w:lang w:val="pt-BR"/>
        </w:rPr>
        <w:t>;</w:t>
      </w:r>
    </w:p>
    <w:p w:rsidR="442A4932" w:rsidP="1063B067" w:rsidRDefault="442A4932" w14:paraId="5DD79758" w14:textId="3E428F0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lang w:val="pt-BR"/>
        </w:rPr>
      </w:pPr>
      <w:r w:rsidRPr="1063B067" w:rsidR="442A4932">
        <w:rPr>
          <w:b w:val="1"/>
          <w:bCs w:val="1"/>
          <w:lang w:val="pt-BR"/>
        </w:rPr>
        <w:t>Poder Computacional</w:t>
      </w:r>
      <w:r w:rsidRPr="1063B067" w:rsidR="442A4932">
        <w:rPr>
          <w:lang w:val="pt-BR"/>
        </w:rPr>
        <w:t xml:space="preserve">: Com o aumento dos dispositivos inteligentes, mais dados </w:t>
      </w:r>
      <w:r w:rsidRPr="1063B067" w:rsidR="7F979ED6">
        <w:rPr>
          <w:lang w:val="pt-BR"/>
        </w:rPr>
        <w:t xml:space="preserve">estão sendo </w:t>
      </w:r>
      <w:r w:rsidRPr="1063B067" w:rsidR="442A4932">
        <w:rPr>
          <w:lang w:val="pt-BR"/>
        </w:rPr>
        <w:t>coletados</w:t>
      </w:r>
      <w:r w:rsidRPr="1063B067" w:rsidR="312E58B6">
        <w:rPr>
          <w:lang w:val="pt-BR"/>
        </w:rPr>
        <w:t xml:space="preserve"> e armazenados, forçando</w:t>
      </w:r>
      <w:r w:rsidRPr="1063B067" w:rsidR="388CF6CD">
        <w:rPr>
          <w:lang w:val="pt-BR"/>
        </w:rPr>
        <w:t xml:space="preserve"> </w:t>
      </w:r>
      <w:r w:rsidRPr="1063B067" w:rsidR="388CF6CD">
        <w:rPr>
          <w:lang w:val="pt-BR"/>
        </w:rPr>
        <w:t xml:space="preserve">empresas que trabalham com a Internet das Coisas </w:t>
      </w:r>
      <w:r w:rsidRPr="1063B067" w:rsidR="40C42168">
        <w:rPr>
          <w:lang w:val="pt-BR"/>
        </w:rPr>
        <w:t>buscarem cada vez mais memória e poder de processamento</w:t>
      </w:r>
      <w:r w:rsidRPr="1063B067" w:rsidR="0C7D0AFF">
        <w:rPr>
          <w:lang w:val="pt-BR"/>
        </w:rPr>
        <w:t>;</w:t>
      </w:r>
    </w:p>
    <w:p w:rsidR="40C42168" w:rsidP="1063B067" w:rsidRDefault="40C42168" w14:paraId="08BBE712" w14:textId="3AB8F5E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lang w:val="pt-BR"/>
        </w:rPr>
      </w:pPr>
      <w:r w:rsidRPr="1063B067" w:rsidR="40C42168">
        <w:rPr>
          <w:b w:val="1"/>
          <w:bCs w:val="1"/>
          <w:lang w:val="pt-BR"/>
        </w:rPr>
        <w:t>Inteligência Artificial</w:t>
      </w:r>
      <w:r w:rsidRPr="1063B067" w:rsidR="15F4B5F7">
        <w:rPr>
          <w:b w:val="1"/>
          <w:bCs w:val="1"/>
          <w:lang w:val="pt-BR"/>
        </w:rPr>
        <w:t xml:space="preserve"> e Machine Learning</w:t>
      </w:r>
      <w:r w:rsidRPr="1063B067" w:rsidR="40C42168">
        <w:rPr>
          <w:lang w:val="pt-BR"/>
        </w:rPr>
        <w:t xml:space="preserve">: </w:t>
      </w:r>
      <w:r w:rsidRPr="1063B067" w:rsidR="6D129988">
        <w:rPr>
          <w:lang w:val="pt-BR"/>
        </w:rPr>
        <w:t>As</w:t>
      </w:r>
      <w:r w:rsidRPr="1063B067" w:rsidR="1BB5586C">
        <w:rPr>
          <w:lang w:val="pt-BR"/>
        </w:rPr>
        <w:t xml:space="preserve"> </w:t>
      </w:r>
      <w:r w:rsidRPr="1063B067" w:rsidR="1BB5586C">
        <w:rPr>
          <w:lang w:val="pt-BR"/>
        </w:rPr>
        <w:t>informações</w:t>
      </w:r>
      <w:r w:rsidRPr="1063B067" w:rsidR="1BB5586C">
        <w:rPr>
          <w:lang w:val="pt-BR"/>
        </w:rPr>
        <w:t xml:space="preserve"> processadas de aparelhos inteligentes pode</w:t>
      </w:r>
      <w:r w:rsidRPr="1063B067" w:rsidR="022CEFD7">
        <w:rPr>
          <w:lang w:val="pt-BR"/>
        </w:rPr>
        <w:t>m</w:t>
      </w:r>
      <w:r w:rsidRPr="1063B067" w:rsidR="42EF0114">
        <w:rPr>
          <w:lang w:val="pt-BR"/>
        </w:rPr>
        <w:t xml:space="preserve"> ser </w:t>
      </w:r>
      <w:r w:rsidRPr="1063B067" w:rsidR="200D43DC">
        <w:rPr>
          <w:lang w:val="pt-BR"/>
        </w:rPr>
        <w:t>utilizada</w:t>
      </w:r>
      <w:r w:rsidRPr="1063B067" w:rsidR="27477328">
        <w:rPr>
          <w:lang w:val="pt-BR"/>
        </w:rPr>
        <w:t>s</w:t>
      </w:r>
      <w:r w:rsidRPr="1063B067" w:rsidR="42EF0114">
        <w:rPr>
          <w:lang w:val="pt-BR"/>
        </w:rPr>
        <w:t xml:space="preserve"> para aprendizado de máquina</w:t>
      </w:r>
      <w:r w:rsidRPr="1063B067" w:rsidR="71D41EB4">
        <w:rPr>
          <w:lang w:val="pt-BR"/>
        </w:rPr>
        <w:t>.</w:t>
      </w:r>
    </w:p>
    <w:p w:rsidR="1063B067" w:rsidP="1063B067" w:rsidRDefault="1063B067" w14:paraId="0C6E8890" w14:textId="38F9BAC7">
      <w:pPr>
        <w:pStyle w:val="Normal"/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lang w:val="pt-BR"/>
        </w:rPr>
      </w:pPr>
    </w:p>
    <w:p w:rsidR="07CFAD2E" w:rsidP="1063B067" w:rsidRDefault="07CFAD2E" w14:paraId="5D35F914" w14:textId="783BD306">
      <w:pPr>
        <w:pStyle w:val="Normal"/>
      </w:pPr>
      <w:r w:rsidRPr="1063B067" w:rsidR="07CFAD2E">
        <w:rPr>
          <w:lang w:val="pt-BR"/>
        </w:rPr>
        <w:t>Exemplos</w:t>
      </w:r>
    </w:p>
    <w:p w:rsidR="07CFAD2E" w:rsidP="1063B067" w:rsidRDefault="07CFAD2E" w14:paraId="432B49B1" w14:textId="7A2C928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lang w:val="pt-BR"/>
        </w:rPr>
      </w:pPr>
      <w:r w:rsidRPr="1063B067" w:rsidR="07CFAD2E">
        <w:rPr>
          <w:b w:val="1"/>
          <w:bCs w:val="1"/>
          <w:lang w:val="pt-BR"/>
        </w:rPr>
        <w:t>Cidades Inteligentes</w:t>
      </w:r>
      <w:r w:rsidRPr="1063B067" w:rsidR="07CFAD2E">
        <w:rPr>
          <w:lang w:val="pt-BR"/>
        </w:rPr>
        <w:t xml:space="preserve">: </w:t>
      </w:r>
      <w:r w:rsidRPr="1063B067" w:rsidR="63E022DF">
        <w:rPr>
          <w:lang w:val="pt-BR"/>
        </w:rPr>
        <w:t>A presença de semáforos inteligentes e iluminação pública inteligente geram uma cidade mais eficiente e segura</w:t>
      </w:r>
      <w:r w:rsidRPr="1063B067" w:rsidR="0276F6C5">
        <w:rPr>
          <w:lang w:val="pt-BR"/>
        </w:rPr>
        <w:t>;</w:t>
      </w:r>
    </w:p>
    <w:p w:rsidR="63E022DF" w:rsidP="1063B067" w:rsidRDefault="63E022DF" w14:paraId="5494D8C8" w14:textId="219C9514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lang w:val="pt-BR"/>
        </w:rPr>
      </w:pPr>
      <w:r w:rsidRPr="1063B067" w:rsidR="63E022DF">
        <w:rPr>
          <w:b w:val="1"/>
          <w:bCs w:val="1"/>
          <w:lang w:val="pt-BR"/>
        </w:rPr>
        <w:t>Transportes Inteligentes</w:t>
      </w:r>
      <w:r w:rsidRPr="1063B067" w:rsidR="63E022DF">
        <w:rPr>
          <w:b w:val="0"/>
          <w:bCs w:val="0"/>
          <w:lang w:val="pt-BR"/>
        </w:rPr>
        <w:t>: O carro inteligente é um dos maiores benefícios desse conce</w:t>
      </w:r>
      <w:r w:rsidRPr="1063B067" w:rsidR="65086BCE">
        <w:rPr>
          <w:b w:val="0"/>
          <w:bCs w:val="0"/>
          <w:lang w:val="pt-BR"/>
        </w:rPr>
        <w:t>ito, visto que a ausência da intervenção humana diminuiria a quantidade de acidentes de trânsito consideravelmente</w:t>
      </w:r>
      <w:r w:rsidRPr="1063B067" w:rsidR="724A4D55">
        <w:rPr>
          <w:b w:val="0"/>
          <w:bCs w:val="0"/>
          <w:lang w:val="pt-BR"/>
        </w:rPr>
        <w:t>;</w:t>
      </w:r>
    </w:p>
    <w:p w:rsidR="71079EBC" w:rsidP="1063B067" w:rsidRDefault="71079EBC" w14:paraId="570B8063" w14:textId="06243B4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lang w:val="pt-BR"/>
        </w:rPr>
      </w:pPr>
      <w:r w:rsidRPr="1063B067" w:rsidR="71079EBC">
        <w:rPr>
          <w:b w:val="1"/>
          <w:bCs w:val="1"/>
          <w:lang w:val="pt-BR"/>
        </w:rPr>
        <w:t>Casas Inteligentes</w:t>
      </w:r>
      <w:r w:rsidRPr="1063B067" w:rsidR="71079EBC">
        <w:rPr>
          <w:b w:val="0"/>
          <w:bCs w:val="0"/>
          <w:lang w:val="pt-BR"/>
        </w:rPr>
        <w:t>: A</w:t>
      </w:r>
      <w:r w:rsidRPr="1063B067" w:rsidR="2A598D30">
        <w:rPr>
          <w:b w:val="0"/>
          <w:bCs w:val="0"/>
          <w:lang w:val="pt-BR"/>
        </w:rPr>
        <w:t>ssistentes virtuais estão cada vez mais presentes no nosso dia a dia, esses dispositivos</w:t>
      </w:r>
      <w:r w:rsidRPr="1063B067" w:rsidR="050810E6">
        <w:rPr>
          <w:b w:val="0"/>
          <w:bCs w:val="0"/>
          <w:lang w:val="pt-BR"/>
        </w:rPr>
        <w:t xml:space="preserve"> conseguem se conectar outros dispositivos</w:t>
      </w:r>
      <w:r w:rsidRPr="1063B067" w:rsidR="69136353">
        <w:rPr>
          <w:b w:val="0"/>
          <w:bCs w:val="0"/>
          <w:lang w:val="pt-BR"/>
        </w:rPr>
        <w:t xml:space="preserve"> presentes nas casas, facilitando em várias atividades simples.</w:t>
      </w:r>
    </w:p>
    <w:p w:rsidR="69136353" w:rsidP="1063B067" w:rsidRDefault="69136353" w14:paraId="11E5FDEE" w14:textId="1FA1B41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b w:val="0"/>
          <w:bCs w:val="0"/>
          <w:lang w:val="pt-BR"/>
        </w:rPr>
      </w:pPr>
      <w:r w:rsidRPr="1063B067" w:rsidR="69136353">
        <w:rPr>
          <w:b w:val="0"/>
          <w:bCs w:val="0"/>
          <w:lang w:val="pt-BR"/>
        </w:rPr>
        <w:t>Protocolos</w:t>
      </w:r>
    </w:p>
    <w:p w:rsidR="69136353" w:rsidP="1063B067" w:rsidRDefault="69136353" w14:paraId="6669F1AC" w14:textId="2DDC714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lang w:val="pt-BR"/>
        </w:rPr>
      </w:pPr>
      <w:r w:rsidRPr="1063B067" w:rsidR="69136353">
        <w:rPr>
          <w:b w:val="0"/>
          <w:bCs w:val="0"/>
          <w:lang w:val="pt-BR"/>
        </w:rPr>
        <w:t>Bluetooth</w:t>
      </w:r>
    </w:p>
    <w:p w:rsidR="69136353" w:rsidP="1063B067" w:rsidRDefault="69136353" w14:paraId="575AB4A5" w14:textId="7412111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lang w:val="pt-BR"/>
        </w:rPr>
      </w:pPr>
      <w:r w:rsidRPr="1063B067" w:rsidR="69136353">
        <w:rPr>
          <w:b w:val="0"/>
          <w:bCs w:val="0"/>
          <w:lang w:val="pt-BR"/>
        </w:rPr>
        <w:t>Wi-Fi/802.11: WiFi padrão de residências e escritórios;</w:t>
      </w:r>
    </w:p>
    <w:p w:rsidR="69136353" w:rsidP="1063B067" w:rsidRDefault="69136353" w14:paraId="33A68C93" w14:textId="49437CF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lang w:val="pt-BR"/>
        </w:rPr>
      </w:pPr>
      <w:r w:rsidRPr="1063B067" w:rsidR="69136353">
        <w:rPr>
          <w:b w:val="0"/>
          <w:bCs w:val="0"/>
          <w:lang w:val="pt-BR"/>
        </w:rPr>
        <w:t>Z-</w:t>
      </w:r>
      <w:r w:rsidRPr="1063B067" w:rsidR="69136353">
        <w:rPr>
          <w:b w:val="0"/>
          <w:bCs w:val="0"/>
          <w:lang w:val="pt-BR"/>
        </w:rPr>
        <w:t>Wave</w:t>
      </w:r>
      <w:r w:rsidRPr="1063B067" w:rsidR="69136353">
        <w:rPr>
          <w:b w:val="0"/>
          <w:bCs w:val="0"/>
          <w:lang w:val="pt-BR"/>
        </w:rPr>
        <w:t>: Ondas de rádio de baixa energia;</w:t>
      </w:r>
    </w:p>
    <w:p w:rsidR="69136353" w:rsidP="1063B067" w:rsidRDefault="69136353" w14:paraId="1CED7AA1" w14:textId="68FC786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lang w:val="pt-BR"/>
        </w:rPr>
      </w:pPr>
      <w:r w:rsidRPr="1063B067" w:rsidR="69136353">
        <w:rPr>
          <w:b w:val="0"/>
          <w:bCs w:val="0"/>
          <w:lang w:val="pt-BR"/>
        </w:rPr>
        <w:t>Ethernet</w:t>
      </w:r>
      <w:r w:rsidRPr="1063B067" w:rsidR="048904C8">
        <w:rPr>
          <w:b w:val="0"/>
          <w:bCs w:val="0"/>
          <w:lang w:val="pt-BR"/>
        </w:rPr>
        <w:t>;</w:t>
      </w:r>
    </w:p>
    <w:p w:rsidR="69136353" w:rsidP="1063B067" w:rsidRDefault="69136353" w14:paraId="7A3DDE55" w14:textId="22A96C6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noProof w:val="0"/>
          <w:lang w:val="pt-BR"/>
        </w:rPr>
      </w:pPr>
      <w:r w:rsidRPr="1063B067" w:rsidR="69136353">
        <w:rPr>
          <w:b w:val="0"/>
          <w:bCs w:val="0"/>
          <w:lang w:val="pt-BR"/>
        </w:rPr>
        <w:t>Protocolo TCP</w:t>
      </w:r>
      <w:r w:rsidRPr="1063B067" w:rsidR="5D8FB88B">
        <w:rPr>
          <w:b w:val="0"/>
          <w:bCs w:val="0"/>
          <w:lang w:val="pt-BR"/>
        </w:rPr>
        <w:t>: C</w:t>
      </w:r>
      <w:r w:rsidRPr="1063B067" w:rsidR="5D8FB8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omunicação entre hosts dividindo grandes conjuntos de dados em pacotes individuais e reenviando e remontando os pacotes conforme necessário.</w:t>
      </w:r>
    </w:p>
    <w:p w:rsidR="54BA7FFB" w:rsidP="1063B067" w:rsidRDefault="54BA7FFB" w14:paraId="543B97E1" w14:textId="6A500348">
      <w:pPr>
        <w:pStyle w:val="Normal"/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noProof w:val="0"/>
          <w:lang w:val="pt-BR"/>
        </w:rPr>
      </w:pPr>
      <w:r w:rsidRPr="1063B067" w:rsidR="54BA7F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Desafios</w:t>
      </w:r>
    </w:p>
    <w:p w:rsidR="54BA7FFB" w:rsidP="1063B067" w:rsidRDefault="54BA7FFB" w14:paraId="7BF12F10" w14:textId="47A25F2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63B067" w:rsidR="54BA7F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Segurança de Dados: O aumento de dispositivos conectados a rede</w:t>
      </w:r>
      <w:r w:rsidRPr="1063B067" w:rsidR="1F11D9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 pode gerar uma brecha para cada vez mais ataques;</w:t>
      </w:r>
    </w:p>
    <w:p w:rsidR="1F11D983" w:rsidP="1063B067" w:rsidRDefault="1F11D983" w14:paraId="5117F289" w14:textId="2E5D556F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63B067" w:rsidR="1F11D9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Privacidade: Dispositivos inteligentes coletam muitos dados sensíveis das pessoas</w:t>
      </w:r>
      <w:r w:rsidRPr="1063B067" w:rsidR="7D8B33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063B067" w:rsidP="0BFCA6EA" w:rsidRDefault="1063B067" w14:paraId="61538869" w14:textId="4701016C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FCA6EA" w:rsidR="7D8B33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Referências</w:t>
      </w:r>
    </w:p>
    <w:p w:rsidR="1063B067" w:rsidP="0BFCA6EA" w:rsidRDefault="1063B067" w14:paraId="34E5D2E1" w14:textId="7FDE125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FCA6EA" w:rsidR="0B88637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</w:t>
      </w:r>
      <w:r w:rsidRPr="0BFCA6EA" w:rsidR="77D3A54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mazon Web Services</w:t>
      </w:r>
      <w:r w:rsidRPr="0BFCA6EA" w:rsidR="0B88637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 O que é IoT (Internet das Coi</w:t>
      </w:r>
      <w:r w:rsidRPr="0BFCA6EA" w:rsidR="0B88637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sas</w:t>
      </w:r>
      <w:r w:rsidRPr="0BFCA6EA" w:rsidR="0B88637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)?.</w:t>
      </w:r>
      <w:r w:rsidRPr="0BFCA6EA" w:rsidR="0B88637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2024. Disponível em: https://aws.amazon.c</w:t>
      </w:r>
      <w:r w:rsidRPr="0BFCA6EA" w:rsidR="0B88637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om</w:t>
      </w:r>
      <w:r w:rsidRPr="0BFCA6EA" w:rsidR="0B88637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/</w:t>
      </w:r>
      <w:r w:rsidRPr="0BFCA6EA" w:rsidR="0B88637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pt</w:t>
      </w:r>
      <w:r w:rsidRPr="0BFCA6EA" w:rsidR="0B88637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/</w:t>
      </w:r>
      <w:r w:rsidRPr="0BFCA6EA" w:rsidR="0B88637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what</w:t>
      </w:r>
      <w:r w:rsidRPr="0BFCA6EA" w:rsidR="0B88637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-</w:t>
      </w:r>
      <w:r w:rsidRPr="0BFCA6EA" w:rsidR="0B88637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is</w:t>
      </w:r>
      <w:r w:rsidRPr="0BFCA6EA" w:rsidR="0B88637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/</w:t>
      </w:r>
      <w:r w:rsidRPr="0BFCA6EA" w:rsidR="0B88637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iot</w:t>
      </w:r>
      <w:r w:rsidRPr="0BFCA6EA" w:rsidR="0B88637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/. Acesso em: 14 ago. 2024.</w:t>
      </w:r>
    </w:p>
    <w:p w:rsidR="743F88D4" w:rsidP="0BFCA6EA" w:rsidRDefault="743F88D4" w14:paraId="2B70438F" w14:textId="72338A35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0BFCA6EA" w:rsidR="743F88D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SAP. O que é IoT? 2024. Disponível em: https://www.sap.com/</w:t>
      </w:r>
      <w:r w:rsidRPr="0BFCA6EA" w:rsidR="743F88D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brazil</w:t>
      </w:r>
      <w:r w:rsidRPr="0BFCA6EA" w:rsidR="743F88D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/</w:t>
      </w:r>
      <w:r w:rsidRPr="0BFCA6EA" w:rsidR="743F88D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products</w:t>
      </w:r>
      <w:r w:rsidRPr="0BFCA6EA" w:rsidR="743F88D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/artificial-</w:t>
      </w:r>
      <w:r w:rsidRPr="0BFCA6EA" w:rsidR="743F88D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intelligence</w:t>
      </w:r>
      <w:r w:rsidRPr="0BFCA6EA" w:rsidR="743F88D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/what-is-iot.html. Acesso em: 14 ago. 2024.</w:t>
      </w:r>
    </w:p>
    <w:p w:rsidR="1895E8A7" w:rsidP="0BFCA6EA" w:rsidRDefault="1895E8A7" w14:paraId="6B70C012" w14:textId="77768BCA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0BFCA6EA" w:rsidR="1895E8A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M</w:t>
      </w:r>
      <w:r w:rsidRPr="0BFCA6EA" w:rsidR="08E18B2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icrosoft</w:t>
      </w:r>
      <w:r w:rsidRPr="0BFCA6EA" w:rsidR="1895E8A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. Protocolos de Tecnologia IoT. 2024. Disponível em: https://azure.microsoft.com/</w:t>
      </w:r>
      <w:r w:rsidRPr="0BFCA6EA" w:rsidR="1895E8A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pt-br</w:t>
      </w:r>
      <w:r w:rsidRPr="0BFCA6EA" w:rsidR="1895E8A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/</w:t>
      </w:r>
      <w:r w:rsidRPr="0BFCA6EA" w:rsidR="1895E8A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solutions</w:t>
      </w:r>
      <w:r w:rsidRPr="0BFCA6EA" w:rsidR="1895E8A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/</w:t>
      </w:r>
      <w:r w:rsidRPr="0BFCA6EA" w:rsidR="1895E8A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iot</w:t>
      </w:r>
      <w:r w:rsidRPr="0BFCA6EA" w:rsidR="1895E8A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/</w:t>
      </w:r>
      <w:r w:rsidRPr="0BFCA6EA" w:rsidR="1895E8A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iot-technology-protocols</w:t>
      </w:r>
      <w:r w:rsidRPr="0BFCA6EA" w:rsidR="1895E8A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. Acesso em: 14 ago. 2024.</w:t>
      </w:r>
    </w:p>
    <w:p w:rsidR="0BFCA6EA" w:rsidP="0BFCA6EA" w:rsidRDefault="0BFCA6EA" w14:paraId="73BD33B1" w14:textId="01F31CE9">
      <w:pPr>
        <w:bidi w:val="0"/>
        <w:spacing w:line="360" w:lineRule="auto"/>
      </w:pPr>
      <w:r>
        <w:br w:type="page"/>
      </w:r>
    </w:p>
    <w:p w:rsidR="7A930EEE" w:rsidP="0BFCA6EA" w:rsidRDefault="7A930EEE" w14:paraId="5D62D2CC" w14:textId="0B69D040">
      <w:pPr>
        <w:pStyle w:val="Normal"/>
        <w:bidi w:val="0"/>
        <w:spacing w:line="360" w:lineRule="auto"/>
        <w:jc w:val="both"/>
        <w:rPr>
          <w:noProof w:val="0"/>
          <w:lang w:val="pt-BR"/>
        </w:rPr>
      </w:pPr>
      <w:r w:rsidRPr="0BFCA6EA" w:rsidR="7A930EEE">
        <w:rPr>
          <w:noProof w:val="0"/>
          <w:lang w:val="pt-BR"/>
        </w:rPr>
        <w:t>Engineering</w:t>
      </w:r>
      <w:r w:rsidRPr="0BFCA6EA" w:rsidR="7A930EEE">
        <w:rPr>
          <w:noProof w:val="0"/>
          <w:lang w:val="pt-BR"/>
        </w:rPr>
        <w:t xml:space="preserve"> Brasil. Quais são os maiores desafios da Internet das Coisas e como superá-</w:t>
      </w:r>
      <w:r w:rsidRPr="0BFCA6EA" w:rsidR="7A930EEE">
        <w:rPr>
          <w:noProof w:val="0"/>
          <w:lang w:val="pt-BR"/>
        </w:rPr>
        <w:t>los?.</w:t>
      </w:r>
      <w:r w:rsidRPr="0BFCA6EA" w:rsidR="7A930EEE">
        <w:rPr>
          <w:noProof w:val="0"/>
          <w:lang w:val="pt-BR"/>
        </w:rPr>
        <w:t xml:space="preserve"> </w:t>
      </w:r>
      <w:r w:rsidRPr="0BFCA6EA" w:rsidR="710A4633">
        <w:rPr>
          <w:noProof w:val="0"/>
          <w:lang w:val="pt-BR"/>
        </w:rPr>
        <w:t xml:space="preserve">2022. Disponível em: https://blog.engdb.com.br/desafios-da-internet-das-coisas/#Quais_sao_os_maiores_desafios_da_Internet_das_Coisas. Acesso em: 14 </w:t>
      </w:r>
      <w:r w:rsidRPr="0BFCA6EA" w:rsidR="4CFA77C3">
        <w:rPr>
          <w:noProof w:val="0"/>
          <w:lang w:val="pt-BR"/>
        </w:rPr>
        <w:t>ago. 2024</w:t>
      </w:r>
    </w:p>
    <w:p w:rsidR="0BFCA6EA" w:rsidP="0BFCA6EA" w:rsidRDefault="0BFCA6EA" w14:paraId="50D10263" w14:textId="2DA602C1">
      <w:pPr>
        <w:pStyle w:val="Normal"/>
        <w:bidi w:val="0"/>
        <w:spacing w:line="360" w:lineRule="auto"/>
        <w:rPr>
          <w:noProof w:val="0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4c185f16b1e4a5d"/>
      <w:footerReference w:type="default" r:id="R8664fd6d7b3d46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FCA6EA" w:rsidTr="0BFCA6EA" w14:paraId="231D82D9">
      <w:trPr>
        <w:trHeight w:val="300"/>
      </w:trPr>
      <w:tc>
        <w:tcPr>
          <w:tcW w:w="3120" w:type="dxa"/>
          <w:tcMar/>
        </w:tcPr>
        <w:p w:rsidR="0BFCA6EA" w:rsidP="0BFCA6EA" w:rsidRDefault="0BFCA6EA" w14:paraId="583D494D" w14:textId="7CDC680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FCA6EA" w:rsidP="0BFCA6EA" w:rsidRDefault="0BFCA6EA" w14:paraId="4D9C3229" w14:textId="11BD90F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FCA6EA" w:rsidP="0BFCA6EA" w:rsidRDefault="0BFCA6EA" w14:paraId="56FD493B" w14:textId="57731EB6">
          <w:pPr>
            <w:pStyle w:val="Header"/>
            <w:bidi w:val="0"/>
            <w:ind w:right="-115"/>
            <w:jc w:val="right"/>
          </w:pPr>
        </w:p>
      </w:tc>
    </w:tr>
  </w:tbl>
  <w:p w:rsidR="0BFCA6EA" w:rsidP="0BFCA6EA" w:rsidRDefault="0BFCA6EA" w14:paraId="15AADF33" w14:textId="33C01EF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FCA6EA" w:rsidTr="0BFCA6EA" w14:paraId="169FC439">
      <w:trPr>
        <w:trHeight w:val="300"/>
      </w:trPr>
      <w:tc>
        <w:tcPr>
          <w:tcW w:w="3120" w:type="dxa"/>
          <w:tcMar/>
        </w:tcPr>
        <w:p w:rsidR="0BFCA6EA" w:rsidP="0BFCA6EA" w:rsidRDefault="0BFCA6EA" w14:paraId="2EF034E5" w14:textId="44C3A1F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FCA6EA" w:rsidP="0BFCA6EA" w:rsidRDefault="0BFCA6EA" w14:paraId="448460DB" w14:textId="0091565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FCA6EA" w:rsidP="0BFCA6EA" w:rsidRDefault="0BFCA6EA" w14:paraId="3EE3D3BD" w14:textId="19DF8E8F">
          <w:pPr>
            <w:pStyle w:val="Header"/>
            <w:bidi w:val="0"/>
            <w:ind w:right="-115"/>
            <w:jc w:val="right"/>
          </w:pPr>
        </w:p>
      </w:tc>
    </w:tr>
  </w:tbl>
  <w:p w:rsidR="0BFCA6EA" w:rsidP="0BFCA6EA" w:rsidRDefault="0BFCA6EA" w14:paraId="1DB2DE7C" w14:textId="1283226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3f9c0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f9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b8d2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2652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86B3F6"/>
    <w:rsid w:val="0026CEFD"/>
    <w:rsid w:val="00A6B2C5"/>
    <w:rsid w:val="022CEFD7"/>
    <w:rsid w:val="0241CC0B"/>
    <w:rsid w:val="0276F6C5"/>
    <w:rsid w:val="02840A19"/>
    <w:rsid w:val="048904C8"/>
    <w:rsid w:val="050810E6"/>
    <w:rsid w:val="07CFAD2E"/>
    <w:rsid w:val="08E18B23"/>
    <w:rsid w:val="0AF58C96"/>
    <w:rsid w:val="0B5D2AD7"/>
    <w:rsid w:val="0B886373"/>
    <w:rsid w:val="0BFB0074"/>
    <w:rsid w:val="0BFCA6EA"/>
    <w:rsid w:val="0C421F47"/>
    <w:rsid w:val="0C7D0AFF"/>
    <w:rsid w:val="0F70948C"/>
    <w:rsid w:val="10258444"/>
    <w:rsid w:val="1063B067"/>
    <w:rsid w:val="1082329A"/>
    <w:rsid w:val="10B55641"/>
    <w:rsid w:val="110B7E14"/>
    <w:rsid w:val="116FD707"/>
    <w:rsid w:val="1291EA55"/>
    <w:rsid w:val="12DF2109"/>
    <w:rsid w:val="13DB8BDD"/>
    <w:rsid w:val="14E99D0F"/>
    <w:rsid w:val="15F4B5F7"/>
    <w:rsid w:val="1895E8A7"/>
    <w:rsid w:val="18B39A7F"/>
    <w:rsid w:val="1BB5586C"/>
    <w:rsid w:val="1C562C57"/>
    <w:rsid w:val="1C5B1FE0"/>
    <w:rsid w:val="1D56491F"/>
    <w:rsid w:val="1F11D983"/>
    <w:rsid w:val="1F5A1AA9"/>
    <w:rsid w:val="200D43DC"/>
    <w:rsid w:val="2033FB99"/>
    <w:rsid w:val="222E2B03"/>
    <w:rsid w:val="2283865D"/>
    <w:rsid w:val="229B8C3C"/>
    <w:rsid w:val="23E7F8B2"/>
    <w:rsid w:val="24EF7F22"/>
    <w:rsid w:val="24F80D1C"/>
    <w:rsid w:val="253A88A6"/>
    <w:rsid w:val="2562F6BA"/>
    <w:rsid w:val="27477328"/>
    <w:rsid w:val="275524AD"/>
    <w:rsid w:val="277E5C91"/>
    <w:rsid w:val="28E829F0"/>
    <w:rsid w:val="29B34497"/>
    <w:rsid w:val="2A598D30"/>
    <w:rsid w:val="2C2CA029"/>
    <w:rsid w:val="2CC76D29"/>
    <w:rsid w:val="2E95F1F9"/>
    <w:rsid w:val="2EA22099"/>
    <w:rsid w:val="2F38F2F5"/>
    <w:rsid w:val="2FAB21B0"/>
    <w:rsid w:val="3043CBC6"/>
    <w:rsid w:val="312E58B6"/>
    <w:rsid w:val="31C5D6A7"/>
    <w:rsid w:val="32361AAD"/>
    <w:rsid w:val="3241A596"/>
    <w:rsid w:val="3306FE89"/>
    <w:rsid w:val="333E1C04"/>
    <w:rsid w:val="388CF6CD"/>
    <w:rsid w:val="38A47141"/>
    <w:rsid w:val="38E8E85A"/>
    <w:rsid w:val="3985486E"/>
    <w:rsid w:val="3A393F71"/>
    <w:rsid w:val="3A4B00F8"/>
    <w:rsid w:val="3C5E9B89"/>
    <w:rsid w:val="3F4C64D0"/>
    <w:rsid w:val="3F5C6D9D"/>
    <w:rsid w:val="40C42168"/>
    <w:rsid w:val="4146B2AC"/>
    <w:rsid w:val="41E0424E"/>
    <w:rsid w:val="41F5F807"/>
    <w:rsid w:val="42EF0114"/>
    <w:rsid w:val="43DF1FC4"/>
    <w:rsid w:val="442A4932"/>
    <w:rsid w:val="4437C0EE"/>
    <w:rsid w:val="45693CDC"/>
    <w:rsid w:val="46CDE9CF"/>
    <w:rsid w:val="489FA4A9"/>
    <w:rsid w:val="4A58BC8B"/>
    <w:rsid w:val="4B091406"/>
    <w:rsid w:val="4CFA77C3"/>
    <w:rsid w:val="4DEAA80E"/>
    <w:rsid w:val="4ED9DE49"/>
    <w:rsid w:val="4FF53050"/>
    <w:rsid w:val="523D4A74"/>
    <w:rsid w:val="54BA7FFB"/>
    <w:rsid w:val="551D2A96"/>
    <w:rsid w:val="55469D44"/>
    <w:rsid w:val="5653F357"/>
    <w:rsid w:val="573B62D8"/>
    <w:rsid w:val="57EF32A0"/>
    <w:rsid w:val="5A820DC7"/>
    <w:rsid w:val="5B8CC9E0"/>
    <w:rsid w:val="5C11D497"/>
    <w:rsid w:val="5D7A6E41"/>
    <w:rsid w:val="5D86B3F6"/>
    <w:rsid w:val="5D8FB88B"/>
    <w:rsid w:val="5DB50539"/>
    <w:rsid w:val="5E78467E"/>
    <w:rsid w:val="5EB2ACD5"/>
    <w:rsid w:val="5EEDA5A1"/>
    <w:rsid w:val="5F26C792"/>
    <w:rsid w:val="60A60E64"/>
    <w:rsid w:val="61121DF1"/>
    <w:rsid w:val="626DE920"/>
    <w:rsid w:val="63CA1A26"/>
    <w:rsid w:val="63E022DF"/>
    <w:rsid w:val="642EA56B"/>
    <w:rsid w:val="64F58116"/>
    <w:rsid w:val="65074F07"/>
    <w:rsid w:val="65086BCE"/>
    <w:rsid w:val="65B36DFC"/>
    <w:rsid w:val="661B60D4"/>
    <w:rsid w:val="688DC5E1"/>
    <w:rsid w:val="69136353"/>
    <w:rsid w:val="6A2F18EF"/>
    <w:rsid w:val="6A2FED6C"/>
    <w:rsid w:val="6A7F6577"/>
    <w:rsid w:val="6ADC4393"/>
    <w:rsid w:val="6B5D1557"/>
    <w:rsid w:val="6B73FDB0"/>
    <w:rsid w:val="6BEB3908"/>
    <w:rsid w:val="6D129988"/>
    <w:rsid w:val="6E54E8B4"/>
    <w:rsid w:val="6ED92645"/>
    <w:rsid w:val="71079EBC"/>
    <w:rsid w:val="710A4633"/>
    <w:rsid w:val="71D41EB4"/>
    <w:rsid w:val="724A4D55"/>
    <w:rsid w:val="727B8763"/>
    <w:rsid w:val="72D839BB"/>
    <w:rsid w:val="743F88D4"/>
    <w:rsid w:val="761584FB"/>
    <w:rsid w:val="77D3A542"/>
    <w:rsid w:val="7A930EEE"/>
    <w:rsid w:val="7B35BB99"/>
    <w:rsid w:val="7B407171"/>
    <w:rsid w:val="7BD30975"/>
    <w:rsid w:val="7CD5ABCA"/>
    <w:rsid w:val="7D8B3303"/>
    <w:rsid w:val="7F979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06AF"/>
  <w15:chartTrackingRefBased/>
  <w15:docId w15:val="{6695D9C1-0B25-46E9-A612-92CBFA9B29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063B067"/>
    <w:rPr>
      <w:rFonts w:ascii="Arial" w:hAnsi="Arial" w:eastAsia="Arial" w:cs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063B06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063B06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063B06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063B067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063B067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063B067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063B067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063B067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063B067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063B067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063B067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063B067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063B067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063B067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063B06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063B06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063B06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063B06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063B06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063B06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063B06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063B06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063B06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063B067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1063B067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063B067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1063B067"/>
    <w:pPr>
      <w:tabs>
        <w:tab w:val="center" w:leader="none" w:pos="4680"/>
        <w:tab w:val="right" w:leader="none" w:pos="9360"/>
      </w:tabs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0ccfc811c24ce0" /><Relationship Type="http://schemas.openxmlformats.org/officeDocument/2006/relationships/header" Target="header.xml" Id="Rf4c185f16b1e4a5d" /><Relationship Type="http://schemas.openxmlformats.org/officeDocument/2006/relationships/footer" Target="footer.xml" Id="R8664fd6d7b3d46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2024-08-14T23:37:55.8572285Z</dcterms:created>
  <dcterms:modified xsi:type="dcterms:W3CDTF">2024-08-15T00:57:57.0710431Z</dcterms:modified>
  <dc:creator>ANDRE DAISUKE MOTODA</dc:creator>
  <lastModifiedBy>ANDRE DAISUKE MOTODA</lastModifiedBy>
</coreProperties>
</file>