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your retrospective, spend at least 10 minutes talking over: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got a lot done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didn't go well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Peer review process is a bit slow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Communication lacking at the beginning of the sprint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Peer review into our standup routine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 more frequently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measurement criteria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percentage to each team member based on your metric specified in this sprint's planning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Andre: 7h -&gt; 10 story points -&gt; 25%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Emily: 13.5h -&gt; 13 story points -&gt; 35%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Karl: 7h -&gt; 7 story points -&gt; 20%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Maris: 8.25h -&gt; 7 story points -&gt; 20%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scrum master, and all of the members of the group (marking those who are present).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group members are present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lrYnUWRwSJ7G5S3K9O5vqBVKQw==">AMUW2mUnCw93JAiXT6cfpqUr+jfPQ2N8iMjRDADNycxa7iGOZG5Bt77gq0Tmc6+4SBDA+sy8jDPOTo7QlxQZFhBzL4kJlCaM15YnaUF4Y+TeJzNYMLMWJ+KQw29On6J9M4PEI+r/H51u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