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10/14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6-8 hrs/person/week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48-64 hours + 4 hours of standup meetings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Andre: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Available after 3pm on weekdays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Emily: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Available after 5pm on weekdays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Karl: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Available after 4pm on weekdays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Available after 3:30pm on weekdays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Story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Andre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Emily (Scrum Master)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Karl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Maris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All group members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Menu &gt; Change / edit drink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 estimate: Large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Criteria: Managers can update drinks in the database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Menu &gt; add drink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Size estimate: Medium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Criteria: Managers can add drinks to the database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User Auth &gt; Set up different user levels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Size estimate: Small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Criteria: Need 3 different user types with different levels of permissions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Inventory &gt; Display ingredients / quantities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Size estimate: Medium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Criteria: Managers can view the list of available ingredients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Inventory &gt; Edit quantity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Size estimate: Large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Criteria: Managers can add to the store inventory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Menu &gt; Remove drink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Size estimate: Small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Criteria: Managers can remove drinks from the database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Inventory &gt; Set up model 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Size estimate: Small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Criteria: Inventory class is set up with the correct functions/attributes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Set up user dashboards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Size estimate: Large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Criteria: Users should all have landing pages when they log in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trike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</w:p>
    <w:p w:rsidR="00000000" w:rsidDel="00000000" w:rsidP="00000000" w:rsidRDefault="00000000" w:rsidRPr="00000000" w14:paraId="0000004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jogk0ee0mjvm" w:id="1"/>
      <w:bookmarkEnd w:id="1"/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TQ34XLljlx3FUh25FTiaHutpqA==">AMUW2mVkaBskO96ZkGnHfVFuyuqLMz9LR7rsImK2Ux7F0woBEiBvEKTIAf17IA43F0XrkJWpNJRzLR+2gufyN0UizaNwJ0xq1G0tk04fE//8JdpyAeyzSwXQNm6aNd3Q3WijY5vA82aifLED7p62+uacGHmwVjRNrQ==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