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BFD1" w14:textId="77777777" w:rsidR="00AA1492" w:rsidRDefault="00875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708F5DE9" w14:textId="77777777" w:rsidR="00AA1492" w:rsidRDefault="00875FBA">
      <w:r>
        <w:t>Team name: _______</w:t>
      </w:r>
      <w:r>
        <w:rPr>
          <w:u w:val="single"/>
        </w:rPr>
        <w:t>Group 2</w:t>
      </w:r>
      <w:r>
        <w:t>__________________</w:t>
      </w:r>
    </w:p>
    <w:p w14:paraId="47129B32" w14:textId="77777777" w:rsidR="00AA1492" w:rsidRDefault="00875FBA">
      <w:r>
        <w:t>Scrum Master: _____</w:t>
      </w:r>
      <w:r>
        <w:rPr>
          <w:u w:val="single"/>
        </w:rPr>
        <w:t>Emily</w:t>
      </w:r>
      <w:r>
        <w:t>__________________</w:t>
      </w:r>
    </w:p>
    <w:p w14:paraId="2FD8A834" w14:textId="77777777" w:rsidR="00AA1492" w:rsidRDefault="00875FBA">
      <w:proofErr w:type="gramStart"/>
      <w:r>
        <w:t>Date:_</w:t>
      </w:r>
      <w:proofErr w:type="gramEnd"/>
      <w:r>
        <w:t>________</w:t>
      </w:r>
      <w:r>
        <w:rPr>
          <w:u w:val="single"/>
        </w:rPr>
        <w:t>10/13</w:t>
      </w:r>
      <w:r>
        <w:t>______________________</w:t>
      </w:r>
    </w:p>
    <w:p w14:paraId="25B9A0F8" w14:textId="77777777" w:rsidR="00AA1492" w:rsidRDefault="00AA1492"/>
    <w:tbl>
      <w:tblPr>
        <w:tblStyle w:val="a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AA1492" w14:paraId="208009B0" w14:textId="77777777">
        <w:tc>
          <w:tcPr>
            <w:tcW w:w="1885" w:type="dxa"/>
          </w:tcPr>
          <w:p w14:paraId="5D6107E8" w14:textId="77777777" w:rsidR="00AA1492" w:rsidRDefault="00875FBA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6E7949DD" w14:textId="77777777" w:rsidR="00AA1492" w:rsidRDefault="00875FBA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3E13836B" w14:textId="77777777" w:rsidR="00AA1492" w:rsidRDefault="00875FBA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DA57B83" w14:textId="77777777" w:rsidR="00AA1492" w:rsidRDefault="00875FBA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AA1492" w14:paraId="15854B4D" w14:textId="77777777">
        <w:trPr>
          <w:trHeight w:val="1502"/>
        </w:trPr>
        <w:tc>
          <w:tcPr>
            <w:tcW w:w="1885" w:type="dxa"/>
          </w:tcPr>
          <w:p w14:paraId="6B006825" w14:textId="77777777" w:rsidR="00AA1492" w:rsidRDefault="00AA1492"/>
          <w:p w14:paraId="09A85106" w14:textId="77777777" w:rsidR="00AA1492" w:rsidRDefault="00AA1492"/>
          <w:p w14:paraId="19391724" w14:textId="77777777" w:rsidR="00AA1492" w:rsidRDefault="00875FBA">
            <w:r>
              <w:t>Emily Thomas</w:t>
            </w:r>
          </w:p>
          <w:p w14:paraId="3E399040" w14:textId="77777777" w:rsidR="00AA1492" w:rsidRDefault="00AA1492"/>
          <w:p w14:paraId="415FCEBA" w14:textId="77777777" w:rsidR="00AA1492" w:rsidRDefault="00AA1492"/>
          <w:p w14:paraId="138A897E" w14:textId="77777777" w:rsidR="00AA1492" w:rsidRDefault="00AA1492"/>
        </w:tc>
        <w:tc>
          <w:tcPr>
            <w:tcW w:w="4140" w:type="dxa"/>
          </w:tcPr>
          <w:p w14:paraId="44C96B08" w14:textId="77777777" w:rsidR="00AA1492" w:rsidRDefault="00AA1492"/>
          <w:p w14:paraId="7E1BFDF3" w14:textId="77777777" w:rsidR="00AA1492" w:rsidRDefault="00875FBA">
            <w:r>
              <w:t>Set up global partials/blocks to unify pages</w:t>
            </w:r>
          </w:p>
        </w:tc>
        <w:tc>
          <w:tcPr>
            <w:tcW w:w="5130" w:type="dxa"/>
          </w:tcPr>
          <w:p w14:paraId="12EA50A3" w14:textId="77777777" w:rsidR="00AA1492" w:rsidRDefault="00AA1492"/>
          <w:p w14:paraId="42242C58" w14:textId="77777777" w:rsidR="00AA1492" w:rsidRDefault="00875FBA">
            <w:r>
              <w:t>Finalize global blocks</w:t>
            </w:r>
          </w:p>
        </w:tc>
        <w:tc>
          <w:tcPr>
            <w:tcW w:w="3150" w:type="dxa"/>
          </w:tcPr>
          <w:p w14:paraId="00C60F7A" w14:textId="77777777" w:rsidR="00AA1492" w:rsidRDefault="00AA1492"/>
          <w:p w14:paraId="494C7730" w14:textId="77777777" w:rsidR="00AA1492" w:rsidRDefault="00875FBA">
            <w:r>
              <w:t>Time</w:t>
            </w:r>
          </w:p>
        </w:tc>
      </w:tr>
      <w:tr w:rsidR="00AA1492" w14:paraId="264B7DEA" w14:textId="77777777">
        <w:tc>
          <w:tcPr>
            <w:tcW w:w="1885" w:type="dxa"/>
          </w:tcPr>
          <w:p w14:paraId="35A68644" w14:textId="77777777" w:rsidR="00AA1492" w:rsidRDefault="00AA1492"/>
          <w:p w14:paraId="5079A882" w14:textId="77777777" w:rsidR="00AA1492" w:rsidRDefault="00AA1492"/>
          <w:p w14:paraId="664259D7" w14:textId="77777777" w:rsidR="00AA1492" w:rsidRDefault="00875FBA">
            <w:r>
              <w:t>Maris Hurst</w:t>
            </w:r>
          </w:p>
          <w:p w14:paraId="1A7D8C69" w14:textId="77777777" w:rsidR="00AA1492" w:rsidRDefault="00AA1492"/>
          <w:p w14:paraId="5D8062EC" w14:textId="77777777" w:rsidR="00AA1492" w:rsidRDefault="00AA1492"/>
          <w:p w14:paraId="215FDC37" w14:textId="77777777" w:rsidR="00AA1492" w:rsidRDefault="00AA1492"/>
        </w:tc>
        <w:tc>
          <w:tcPr>
            <w:tcW w:w="4140" w:type="dxa"/>
          </w:tcPr>
          <w:p w14:paraId="758FF3B5" w14:textId="77777777" w:rsidR="00AA1492" w:rsidRDefault="00AA1492"/>
          <w:p w14:paraId="2E855CC4" w14:textId="77777777" w:rsidR="00AA1492" w:rsidRDefault="00875FBA">
            <w:r>
              <w:t>Database population migration complete, creates one of each user and some inventory items</w:t>
            </w:r>
          </w:p>
        </w:tc>
        <w:tc>
          <w:tcPr>
            <w:tcW w:w="5130" w:type="dxa"/>
          </w:tcPr>
          <w:p w14:paraId="4D44A857" w14:textId="77777777" w:rsidR="00AA1492" w:rsidRDefault="00AA1492"/>
          <w:p w14:paraId="5DFAE2FA" w14:textId="77777777" w:rsidR="00AA1492" w:rsidRDefault="00875FBA">
            <w:r>
              <w:t>Push population merge</w:t>
            </w:r>
          </w:p>
        </w:tc>
        <w:tc>
          <w:tcPr>
            <w:tcW w:w="3150" w:type="dxa"/>
          </w:tcPr>
          <w:p w14:paraId="7CE274B2" w14:textId="77777777" w:rsidR="00AA1492" w:rsidRDefault="00AA1492"/>
          <w:p w14:paraId="16A3D5BD" w14:textId="77777777" w:rsidR="00AA1492" w:rsidRDefault="00875FBA">
            <w:r>
              <w:t>time</w:t>
            </w:r>
          </w:p>
        </w:tc>
      </w:tr>
      <w:tr w:rsidR="00AA1492" w14:paraId="758772CD" w14:textId="77777777">
        <w:tc>
          <w:tcPr>
            <w:tcW w:w="1885" w:type="dxa"/>
          </w:tcPr>
          <w:p w14:paraId="392A5413" w14:textId="77777777" w:rsidR="00AA1492" w:rsidRDefault="00AA1492"/>
          <w:p w14:paraId="27E81D1E" w14:textId="77777777" w:rsidR="00AA1492" w:rsidRDefault="00AA1492"/>
          <w:p w14:paraId="0EB1D4EE" w14:textId="77777777" w:rsidR="00AA1492" w:rsidRDefault="00875FBA">
            <w:r>
              <w:t>Karl Poulson</w:t>
            </w:r>
          </w:p>
          <w:p w14:paraId="57425772" w14:textId="77777777" w:rsidR="00AA1492" w:rsidRDefault="00AA1492"/>
          <w:p w14:paraId="272197F8" w14:textId="77777777" w:rsidR="00AA1492" w:rsidRDefault="00AA1492"/>
          <w:p w14:paraId="4ECFB99E" w14:textId="77777777" w:rsidR="00AA1492" w:rsidRDefault="00AA1492"/>
        </w:tc>
        <w:tc>
          <w:tcPr>
            <w:tcW w:w="4140" w:type="dxa"/>
          </w:tcPr>
          <w:p w14:paraId="1210C8E7" w14:textId="77777777" w:rsidR="00AA1492" w:rsidRDefault="00AA1492"/>
          <w:p w14:paraId="28F80BFA" w14:textId="77777777" w:rsidR="00AA1492" w:rsidRDefault="00AA1492"/>
          <w:p w14:paraId="4EF0494A" w14:textId="77777777" w:rsidR="00AA1492" w:rsidRDefault="00875FBA">
            <w:r>
              <w:t>Fixed Register styling</w:t>
            </w:r>
          </w:p>
        </w:tc>
        <w:tc>
          <w:tcPr>
            <w:tcW w:w="5130" w:type="dxa"/>
          </w:tcPr>
          <w:p w14:paraId="7338830E" w14:textId="77777777" w:rsidR="00AA1492" w:rsidRDefault="00AA1492"/>
          <w:p w14:paraId="5A08B4DC" w14:textId="77777777" w:rsidR="00AA1492" w:rsidRDefault="00AA1492"/>
          <w:p w14:paraId="1B0F30AB" w14:textId="77777777" w:rsidR="00AA1492" w:rsidRDefault="00875FBA">
            <w:r>
              <w:t>Finish styling for inventory page</w:t>
            </w:r>
          </w:p>
        </w:tc>
        <w:tc>
          <w:tcPr>
            <w:tcW w:w="3150" w:type="dxa"/>
          </w:tcPr>
          <w:p w14:paraId="30CAD44F" w14:textId="77777777" w:rsidR="00AA1492" w:rsidRDefault="00AA1492"/>
          <w:p w14:paraId="703F9969" w14:textId="77777777" w:rsidR="00AA1492" w:rsidRDefault="00AA1492"/>
          <w:p w14:paraId="52ED529F" w14:textId="77777777" w:rsidR="00AA1492" w:rsidRDefault="00875FBA">
            <w:r>
              <w:t>Tables are hard to style, might be inconsistent.</w:t>
            </w:r>
          </w:p>
        </w:tc>
      </w:tr>
      <w:tr w:rsidR="00AA1492" w14:paraId="77617CAE" w14:textId="77777777">
        <w:tc>
          <w:tcPr>
            <w:tcW w:w="1885" w:type="dxa"/>
          </w:tcPr>
          <w:p w14:paraId="684C28E4" w14:textId="77777777" w:rsidR="00AA1492" w:rsidRDefault="00AA1492"/>
          <w:p w14:paraId="4CC9ADEF" w14:textId="77777777" w:rsidR="00AA1492" w:rsidRDefault="00AA1492"/>
          <w:p w14:paraId="7022945F" w14:textId="77777777" w:rsidR="00AA1492" w:rsidRDefault="00AA1492"/>
          <w:p w14:paraId="79A2E596" w14:textId="49C8D947" w:rsidR="00AA1492" w:rsidRDefault="00875FBA">
            <w:r>
              <w:t>Andre Nguyen</w:t>
            </w:r>
          </w:p>
          <w:p w14:paraId="794EAD0A" w14:textId="77777777" w:rsidR="00AA1492" w:rsidRDefault="00AA1492"/>
          <w:p w14:paraId="5A515B15" w14:textId="77777777" w:rsidR="00AA1492" w:rsidRDefault="00AA1492"/>
        </w:tc>
        <w:tc>
          <w:tcPr>
            <w:tcW w:w="4140" w:type="dxa"/>
          </w:tcPr>
          <w:p w14:paraId="0C036F76" w14:textId="77777777" w:rsidR="00AA1492" w:rsidRDefault="00AA1492"/>
          <w:p w14:paraId="3EC8147D" w14:textId="77777777" w:rsidR="00875FBA" w:rsidRDefault="00875FBA"/>
          <w:p w14:paraId="12754A57" w14:textId="77777777" w:rsidR="00875FBA" w:rsidRDefault="00875FBA"/>
          <w:p w14:paraId="7E20179B" w14:textId="571B3E45" w:rsidR="00875FBA" w:rsidRDefault="00875FBA">
            <w:r>
              <w:t xml:space="preserve">Worked on the drink method </w:t>
            </w:r>
          </w:p>
        </w:tc>
        <w:tc>
          <w:tcPr>
            <w:tcW w:w="5130" w:type="dxa"/>
          </w:tcPr>
          <w:p w14:paraId="25C640E3" w14:textId="77777777" w:rsidR="00AA1492" w:rsidRDefault="00AA1492"/>
          <w:p w14:paraId="346EB9DB" w14:textId="77777777" w:rsidR="00875FBA" w:rsidRDefault="00875FBA"/>
          <w:p w14:paraId="31858725" w14:textId="77777777" w:rsidR="00875FBA" w:rsidRDefault="00875FBA"/>
          <w:p w14:paraId="3036937D" w14:textId="263D7B2A" w:rsidR="00875FBA" w:rsidRDefault="00875FBA">
            <w:r>
              <w:t xml:space="preserve">Wrapped up some method stubs </w:t>
            </w:r>
          </w:p>
        </w:tc>
        <w:tc>
          <w:tcPr>
            <w:tcW w:w="3150" w:type="dxa"/>
          </w:tcPr>
          <w:p w14:paraId="76BFFE73" w14:textId="77777777" w:rsidR="00AA1492" w:rsidRDefault="00AA1492"/>
          <w:p w14:paraId="6F766907" w14:textId="77777777" w:rsidR="00875FBA" w:rsidRDefault="00875FBA"/>
          <w:p w14:paraId="4AD9E619" w14:textId="77777777" w:rsidR="00875FBA" w:rsidRDefault="00875FBA"/>
          <w:p w14:paraId="38C4F7C1" w14:textId="75037F12" w:rsidR="00875FBA" w:rsidRDefault="00875FBA">
            <w:r>
              <w:t>School</w:t>
            </w:r>
          </w:p>
        </w:tc>
      </w:tr>
      <w:tr w:rsidR="00AA1492" w14:paraId="01FB4C72" w14:textId="77777777">
        <w:tc>
          <w:tcPr>
            <w:tcW w:w="1885" w:type="dxa"/>
          </w:tcPr>
          <w:p w14:paraId="71F909AE" w14:textId="77777777" w:rsidR="00AA1492" w:rsidRDefault="00AA1492"/>
          <w:p w14:paraId="79F55CC2" w14:textId="77777777" w:rsidR="00AA1492" w:rsidRDefault="00AA1492"/>
          <w:p w14:paraId="54F464C1" w14:textId="77777777" w:rsidR="00AA1492" w:rsidRDefault="00AA1492"/>
          <w:p w14:paraId="3ECA17B4" w14:textId="77777777" w:rsidR="00AA1492" w:rsidRDefault="00AA1492"/>
          <w:p w14:paraId="69FC3B31" w14:textId="77777777" w:rsidR="00AA1492" w:rsidRDefault="00AA1492"/>
          <w:p w14:paraId="0C77A8BC" w14:textId="77777777" w:rsidR="00AA1492" w:rsidRDefault="00AA1492"/>
        </w:tc>
        <w:tc>
          <w:tcPr>
            <w:tcW w:w="4140" w:type="dxa"/>
          </w:tcPr>
          <w:p w14:paraId="6590F748" w14:textId="77777777" w:rsidR="00AA1492" w:rsidRDefault="00AA1492"/>
        </w:tc>
        <w:tc>
          <w:tcPr>
            <w:tcW w:w="5130" w:type="dxa"/>
          </w:tcPr>
          <w:p w14:paraId="056B6DD6" w14:textId="77777777" w:rsidR="00AA1492" w:rsidRDefault="00AA1492"/>
        </w:tc>
        <w:tc>
          <w:tcPr>
            <w:tcW w:w="3150" w:type="dxa"/>
          </w:tcPr>
          <w:p w14:paraId="056154B5" w14:textId="77777777" w:rsidR="00AA1492" w:rsidRDefault="00AA1492"/>
        </w:tc>
      </w:tr>
    </w:tbl>
    <w:p w14:paraId="20B056BB" w14:textId="77777777" w:rsidR="00AA1492" w:rsidRDefault="00875FBA">
      <w:pPr>
        <w:pStyle w:val="Heading1"/>
      </w:pPr>
      <w:r>
        <w:lastRenderedPageBreak/>
        <w:t>Burndown</w:t>
      </w:r>
    </w:p>
    <w:p w14:paraId="27FC08F2" w14:textId="77777777" w:rsidR="00AA1492" w:rsidRDefault="00AA1492"/>
    <w:p w14:paraId="0AF00190" w14:textId="77777777" w:rsidR="00AA1492" w:rsidRDefault="00AA1492"/>
    <w:p w14:paraId="34789607" w14:textId="77777777" w:rsidR="00AA1492" w:rsidRDefault="00875FBA">
      <w:pPr>
        <w:rPr>
          <w:color w:val="2F5496"/>
          <w:sz w:val="32"/>
          <w:szCs w:val="32"/>
        </w:rPr>
      </w:pPr>
      <w:r>
        <w:br w:type="page"/>
      </w:r>
    </w:p>
    <w:p w14:paraId="11206489" w14:textId="77777777" w:rsidR="00AA1492" w:rsidRDefault="00875FBA">
      <w:pPr>
        <w:pStyle w:val="Heading1"/>
      </w:pPr>
      <w:bookmarkStart w:id="0" w:name="_heading=h.gjdgxs" w:colFirst="0" w:colLast="0"/>
      <w:bookmarkEnd w:id="0"/>
      <w:r>
        <w:lastRenderedPageBreak/>
        <w:t>Screenshot of you project board</w:t>
      </w:r>
    </w:p>
    <w:p w14:paraId="22BD9504" w14:textId="77777777" w:rsidR="00AA1492" w:rsidRDefault="00AA1492"/>
    <w:p w14:paraId="5E0A8B99" w14:textId="77777777" w:rsidR="00AA1492" w:rsidRDefault="00AA1492"/>
    <w:p w14:paraId="559A61EB" w14:textId="77777777" w:rsidR="00AA1492" w:rsidRDefault="00AA1492"/>
    <w:p w14:paraId="1EAB5F72" w14:textId="77777777" w:rsidR="00AA1492" w:rsidRDefault="00AA1492"/>
    <w:sectPr w:rsidR="00AA1492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492"/>
    <w:rsid w:val="00875FBA"/>
    <w:rsid w:val="00A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F620"/>
  <w15:docId w15:val="{40714401-5927-483F-8D1A-5FB1B935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LfYfMfBiE793lS0mnF25gCfaQ==">AMUW2mWQ5sliZAEe2MphbYGQ8oINVoOL8TOL58lsHtErHWSS5ftBuRduhyyg5O0GCIN/7px1ISu0bZq6SUCqD1vFvO4eq0RRxuuHZ0InayWkU1UmWlxZ9oFvswb459aUDzjVYXxa/jHD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Nguyen, Andre</cp:lastModifiedBy>
  <cp:revision>2</cp:revision>
  <dcterms:created xsi:type="dcterms:W3CDTF">2019-03-07T21:18:00Z</dcterms:created>
  <dcterms:modified xsi:type="dcterms:W3CDTF">2022-11-17T03:41:00Z</dcterms:modified>
</cp:coreProperties>
</file>