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</w:t>
      </w:r>
      <w:r w:rsidDel="00000000" w:rsidR="00000000" w:rsidRPr="00000000">
        <w:rPr>
          <w:u w:val="single"/>
          <w:rtl w:val="0"/>
        </w:rPr>
        <w:t xml:space="preserve">Emily Thomas_</w:t>
      </w: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</w:t>
      </w:r>
      <w:r w:rsidDel="00000000" w:rsidR="00000000" w:rsidRPr="00000000">
        <w:rPr>
          <w:u w:val="single"/>
          <w:rtl w:val="0"/>
        </w:rPr>
        <w:t xml:space="preserve">10/4/22_</w:t>
      </w: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 Thomas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Backlog grooming for previous sprint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Start inventory item class and try to set up database model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Book next meeting in Library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Re-learning Django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First time working on a group software 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Andre Nguyen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Backlog grooming for previous sprint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Started the Add Employee class and trying to implement Add drink method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Relearning Django Framework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DevOps + Managing Github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Karl Poulson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Pushed Skeleton Project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TODO: Update with the picture/whiteboard screenshot 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Merging branches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Maris Hurst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Backlog grooming for previous sprint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Copy user auth into project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Time, remembering Django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9144000" cy="537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33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MABCjRhtt7FedYmO6IHwjlspoQ==">AMUW2mWJyxcspdhw9Sm4nSQtaxOVVEwL5hvspj8e5JRoWjj8CVSnkR8TkLF8QYnJ+NhdjFmQxRHdGTd89yfLPRLgAJFhe5enq6vsCtzKnZzoAzAa2SM2EkJTuKiJo1VtkapnM9en9Rhb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