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</w:t>
      </w:r>
      <w:r w:rsidDel="00000000" w:rsidR="00000000" w:rsidRPr="00000000">
        <w:rPr>
          <w:u w:val="single"/>
          <w:rtl w:val="0"/>
        </w:rPr>
        <w:t xml:space="preserve">_Group 2__</w:t>
      </w: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_Emily Thomas____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</w:t>
      </w:r>
      <w:r w:rsidDel="00000000" w:rsidR="00000000" w:rsidRPr="00000000">
        <w:rPr>
          <w:u w:val="single"/>
          <w:rtl w:val="0"/>
        </w:rPr>
        <w:t xml:space="preserve">10/6______</w:t>
      </w: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 up model / view for managing inventory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 up model / view for editing inventory and storing changes in database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I’ve never made edits to a database item in Django before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Started and implemented add drink method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Wrap up the add drink method and start the remove drink method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Midterms, Django learning Gap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Tried to update README.md with instructions to run the hifi prototype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Copy User Auth into project and add functionality for multiple user types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Time, weird computer problems (ie not understanding where django is installed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Started creating multiple views based on diagrams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Finish login and drink view prototypes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Css positioning and styling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7634288" cy="61792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4288" cy="6179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kXTF4Ex3jUeh4z2kH6raZdlaQ==">AMUW2mWffRwGnhmDQxjZlea9fY1PdSzGl17hIhbkqDDQDBgF4xdOb4UQF02Rz531iMrp44LqW/H77sr+AUaw8HOCTxjTLPjEYrgxyzvZ7nILY3Q4CZaGtD5uc4+yf+TBlO8yuCXcShEp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