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</w:t>
      </w:r>
      <w:r w:rsidDel="00000000" w:rsidR="00000000" w:rsidRPr="00000000">
        <w:rPr>
          <w:u w:val="single"/>
          <w:rtl w:val="0"/>
        </w:rPr>
        <w:t xml:space="preserve">Group 2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______</w:t>
      </w:r>
      <w:r w:rsidDel="00000000" w:rsidR="00000000" w:rsidRPr="00000000">
        <w:rPr>
          <w:u w:val="single"/>
          <w:rtl w:val="0"/>
        </w:rPr>
        <w:t xml:space="preserve">Emily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Date:___________</w:t>
      </w:r>
      <w:r w:rsidDel="00000000" w:rsidR="00000000" w:rsidRPr="00000000">
        <w:rPr>
          <w:u w:val="single"/>
          <w:rtl w:val="0"/>
        </w:rPr>
        <w:t xml:space="preserve">10/20</w:t>
      </w:r>
      <w:r w:rsidDel="00000000" w:rsidR="00000000" w:rsidRPr="00000000">
        <w:rPr>
          <w:rtl w:val="0"/>
        </w:rPr>
        <w:t xml:space="preserve">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Emily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Finalized sprint planning documentation, configured Jira board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Get a manager to update the price markup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 have to wait on a menu model first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Karl Poulson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Created manager dashboard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Create customize drink dashboard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Creating the forum plus css styling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Maris Hurst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Planned when I can work on this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Extend/refactor user model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Andre Nguyen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Started to implement the menu item model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Try to wrap up the menu item model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Wrapping up other classes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43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938713" cy="61577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1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6157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VEqJQVtJs42WZA/PhuB4hJ/FA==">AMUW2mXOwk8vAkAbCC1EGHjz6DF0G0y9dh2N7wCzaV01OIDM7mx4RLEezWnoJkOgm0D2jc3ohbC0wjyDsdkV0Fp//gckuwahewkP/Ehu6svdIK2PwqfgZU/wkaajiW85uxmA87VySjYK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