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________</w:t>
      </w:r>
      <w:r w:rsidDel="00000000" w:rsidR="00000000" w:rsidRPr="00000000">
        <w:rPr>
          <w:u w:val="single"/>
          <w:rtl w:val="0"/>
        </w:rPr>
        <w:t xml:space="preserve">Group 2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______</w:t>
      </w:r>
      <w:r w:rsidDel="00000000" w:rsidR="00000000" w:rsidRPr="00000000">
        <w:rPr>
          <w:u w:val="single"/>
          <w:rtl w:val="0"/>
        </w:rPr>
        <w:t xml:space="preserve">Emily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</w:t>
      </w:r>
      <w:r w:rsidDel="00000000" w:rsidR="00000000" w:rsidRPr="00000000">
        <w:rPr>
          <w:u w:val="single"/>
          <w:rtl w:val="0"/>
        </w:rPr>
        <w:t xml:space="preserve">10/21</w:t>
      </w: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Emily Thomas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Started update markup functionality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Finish update markup functionality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Django is giving me errors I don’t recognize..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Maris Hurst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Planned when I will work on this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get the user model updated appropriately 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tiiiiime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Andre Nguyen 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Trying to wrap up the menu model item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Finish the menu model item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Learning how to implement and tie in the menu model item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02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6609" cy="60055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609" cy="600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ajX4WsUA8n/w38P0B+zoMvTIig==">AMUW2mXtVrCg6ZqbfzvVknJ2OmuaAJgm+DTduW4H67m7IvSgn66gzSse12r1KGFgHl2Aa9vo4RKXxo35P4g6AK7io5tmQ9DOoamaH6HaN5qCnWmYUnS34xMc8Hp2ku/Hoy0YHWappFCM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