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________</w:t>
      </w:r>
      <w:r w:rsidDel="00000000" w:rsidR="00000000" w:rsidRPr="00000000">
        <w:rPr>
          <w:u w:val="single"/>
          <w:rtl w:val="0"/>
        </w:rPr>
        <w:t xml:space="preserve">Group 2</w:t>
      </w: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______</w:t>
      </w:r>
      <w:r w:rsidDel="00000000" w:rsidR="00000000" w:rsidRPr="00000000">
        <w:rPr>
          <w:u w:val="single"/>
          <w:rtl w:val="0"/>
        </w:rPr>
        <w:t xml:space="preserve">Emily</w:t>
      </w: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Date:_________</w:t>
      </w:r>
      <w:r w:rsidDel="00000000" w:rsidR="00000000" w:rsidRPr="00000000">
        <w:rPr>
          <w:u w:val="single"/>
          <w:rtl w:val="0"/>
        </w:rPr>
        <w:t xml:space="preserve">10/26</w:t>
      </w: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Emily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Connected user balances, users can update their balance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Have employees add hours worked to their account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Karl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Update the stylin of tables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Fix my many to one relationship with orders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Understanding the concept in detail.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Maris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Reviewed others’ progress…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Make order model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Knowing who/how to help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Andre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Wrapped up the Menu Item Model. A Menu Item Model is connected to a Inventory Item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Create the add new Menu Item Model, Remove Menu Item Model, and Delete Menu Item Model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Understanding the Many to Many relationship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10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7370042" cy="62722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0042" cy="627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gGANpHGSa/W8WkqEGV4KGWVNpg==">AMUW2mWjaW0tiyg+ERcbazU+Hb/G7HSguSIsIv1eks0SbI82d931iXLrDuGhKruD1W6J5Ffr2M191hP9epklb304Or2QwPv58zm6M80gq/pP6xZ4HOSbsx/7ZoYe6noTk2ErOjFUyyCs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