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14E9" w14:textId="77777777" w:rsidR="00960E98" w:rsidRDefault="00637B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 w14:paraId="24E31B84" w14:textId="77777777" w:rsidR="00960E98" w:rsidRDefault="00637B88">
      <w:r>
        <w:t>Team name: ________</w:t>
      </w:r>
      <w:r>
        <w:rPr>
          <w:u w:val="single"/>
        </w:rPr>
        <w:t>Group 2</w:t>
      </w:r>
      <w:r>
        <w:t>_________________</w:t>
      </w:r>
    </w:p>
    <w:p w14:paraId="37A36DDF" w14:textId="77777777" w:rsidR="00960E98" w:rsidRDefault="00637B88">
      <w:r>
        <w:t>Scrum Master: ______</w:t>
      </w:r>
      <w:r>
        <w:rPr>
          <w:u w:val="single"/>
        </w:rPr>
        <w:t>Emily</w:t>
      </w:r>
      <w:r>
        <w:t>_________________</w:t>
      </w:r>
    </w:p>
    <w:p w14:paraId="13BAD277" w14:textId="77777777" w:rsidR="00960E98" w:rsidRDefault="00637B88">
      <w:proofErr w:type="gramStart"/>
      <w:r>
        <w:t>Date:_</w:t>
      </w:r>
      <w:proofErr w:type="gramEnd"/>
      <w:r>
        <w:t>_________</w:t>
      </w:r>
      <w:r>
        <w:rPr>
          <w:u w:val="single"/>
        </w:rPr>
        <w:t>11/11</w:t>
      </w:r>
      <w:r>
        <w:t>_____________________</w:t>
      </w:r>
    </w:p>
    <w:p w14:paraId="0128D987" w14:textId="77777777" w:rsidR="00960E98" w:rsidRDefault="00960E98"/>
    <w:tbl>
      <w:tblPr>
        <w:tblStyle w:val="a0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140"/>
        <w:gridCol w:w="5130"/>
        <w:gridCol w:w="3150"/>
      </w:tblGrid>
      <w:tr w:rsidR="00960E98" w14:paraId="727DA935" w14:textId="77777777">
        <w:tc>
          <w:tcPr>
            <w:tcW w:w="1885" w:type="dxa"/>
          </w:tcPr>
          <w:p w14:paraId="172DCFA9" w14:textId="77777777" w:rsidR="00960E98" w:rsidRDefault="00637B88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5384420A" w14:textId="77777777" w:rsidR="00960E98" w:rsidRDefault="00637B88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3E64F17" w14:textId="77777777" w:rsidR="00960E98" w:rsidRDefault="00637B88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574F23C" w14:textId="77777777" w:rsidR="00960E98" w:rsidRDefault="00637B88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960E98" w14:paraId="376A06E2" w14:textId="77777777">
        <w:trPr>
          <w:trHeight w:val="1502"/>
        </w:trPr>
        <w:tc>
          <w:tcPr>
            <w:tcW w:w="1885" w:type="dxa"/>
          </w:tcPr>
          <w:p w14:paraId="59D1460C" w14:textId="77777777" w:rsidR="00960E98" w:rsidRDefault="00960E98"/>
          <w:p w14:paraId="4C79147F" w14:textId="77777777" w:rsidR="00960E98" w:rsidRDefault="00637B88">
            <w:r>
              <w:t>Emily</w:t>
            </w:r>
          </w:p>
          <w:p w14:paraId="5C1439AE" w14:textId="77777777" w:rsidR="00960E98" w:rsidRDefault="00960E98"/>
          <w:p w14:paraId="0EF5B77C" w14:textId="77777777" w:rsidR="00960E98" w:rsidRDefault="00960E98"/>
          <w:p w14:paraId="038CB969" w14:textId="77777777" w:rsidR="00960E98" w:rsidRDefault="00960E98"/>
          <w:p w14:paraId="48B1AECF" w14:textId="77777777" w:rsidR="00960E98" w:rsidRDefault="00960E98"/>
        </w:tc>
        <w:tc>
          <w:tcPr>
            <w:tcW w:w="4140" w:type="dxa"/>
          </w:tcPr>
          <w:p w14:paraId="638C27D8" w14:textId="77777777" w:rsidR="00960E98" w:rsidRDefault="00960E98"/>
          <w:p w14:paraId="12E171D9" w14:textId="77777777" w:rsidR="00960E98" w:rsidRDefault="00637B88">
            <w:r>
              <w:t>Displayed paid orders</w:t>
            </w:r>
          </w:p>
        </w:tc>
        <w:tc>
          <w:tcPr>
            <w:tcW w:w="5130" w:type="dxa"/>
          </w:tcPr>
          <w:p w14:paraId="6DD94648" w14:textId="77777777" w:rsidR="00960E98" w:rsidRDefault="00960E98"/>
          <w:p w14:paraId="436A17B1" w14:textId="77777777" w:rsidR="00960E98" w:rsidRDefault="00637B88">
            <w:r>
              <w:t>Customer pays for order, update status after payment and after cashier submission</w:t>
            </w:r>
          </w:p>
        </w:tc>
        <w:tc>
          <w:tcPr>
            <w:tcW w:w="3150" w:type="dxa"/>
          </w:tcPr>
          <w:p w14:paraId="581BAB8E" w14:textId="77777777" w:rsidR="00960E98" w:rsidRDefault="00960E98"/>
          <w:p w14:paraId="389140A7" w14:textId="77777777" w:rsidR="00960E98" w:rsidRDefault="00637B88">
            <w:r>
              <w:t>Other classes</w:t>
            </w:r>
          </w:p>
        </w:tc>
      </w:tr>
      <w:tr w:rsidR="00960E98" w14:paraId="2E0CFD31" w14:textId="77777777">
        <w:tc>
          <w:tcPr>
            <w:tcW w:w="1885" w:type="dxa"/>
          </w:tcPr>
          <w:p w14:paraId="7996D920" w14:textId="77777777" w:rsidR="00960E98" w:rsidRDefault="00960E98"/>
          <w:p w14:paraId="2B149657" w14:textId="77777777" w:rsidR="00960E98" w:rsidRDefault="00960E98"/>
          <w:p w14:paraId="4FD848DE" w14:textId="77777777" w:rsidR="00960E98" w:rsidRDefault="00960E98"/>
          <w:p w14:paraId="37704E81" w14:textId="77777777" w:rsidR="00960E98" w:rsidRDefault="00637B88">
            <w:r>
              <w:t xml:space="preserve">Maris </w:t>
            </w:r>
          </w:p>
          <w:p w14:paraId="6A808D3E" w14:textId="77777777" w:rsidR="00960E98" w:rsidRDefault="00960E98"/>
          <w:p w14:paraId="60B77051" w14:textId="77777777" w:rsidR="00960E98" w:rsidRDefault="00960E98"/>
        </w:tc>
        <w:tc>
          <w:tcPr>
            <w:tcW w:w="4140" w:type="dxa"/>
          </w:tcPr>
          <w:p w14:paraId="785CC9BC" w14:textId="77777777" w:rsidR="00960E98" w:rsidRDefault="00960E98"/>
          <w:p w14:paraId="1AB42A3C" w14:textId="77777777" w:rsidR="00960E98" w:rsidRDefault="00637B88">
            <w:r>
              <w:t>Small progress on drink customizing</w:t>
            </w:r>
          </w:p>
        </w:tc>
        <w:tc>
          <w:tcPr>
            <w:tcW w:w="5130" w:type="dxa"/>
          </w:tcPr>
          <w:p w14:paraId="0CC4F9DF" w14:textId="77777777" w:rsidR="00960E98" w:rsidRDefault="00960E98"/>
          <w:p w14:paraId="7BB28AB8" w14:textId="77777777" w:rsidR="00960E98" w:rsidRDefault="00637B88">
            <w:r>
              <w:t>Finish logic for drink customization and adding it to an order</w:t>
            </w:r>
          </w:p>
        </w:tc>
        <w:tc>
          <w:tcPr>
            <w:tcW w:w="3150" w:type="dxa"/>
          </w:tcPr>
          <w:p w14:paraId="0B80A337" w14:textId="77777777" w:rsidR="00960E98" w:rsidRDefault="00960E98"/>
          <w:p w14:paraId="61023DE2" w14:textId="77777777" w:rsidR="00960E98" w:rsidRDefault="00637B88">
            <w:r>
              <w:t>Time</w:t>
            </w:r>
          </w:p>
        </w:tc>
      </w:tr>
      <w:tr w:rsidR="00960E98" w14:paraId="454147E6" w14:textId="77777777">
        <w:tc>
          <w:tcPr>
            <w:tcW w:w="1885" w:type="dxa"/>
          </w:tcPr>
          <w:p w14:paraId="4359FE78" w14:textId="77777777" w:rsidR="00960E98" w:rsidRDefault="00960E98"/>
          <w:p w14:paraId="6E8407E0" w14:textId="77777777" w:rsidR="00960E98" w:rsidRDefault="00960E98"/>
          <w:p w14:paraId="5A2F04C0" w14:textId="77777777" w:rsidR="00960E98" w:rsidRDefault="00637B88">
            <w:r>
              <w:t>Karl</w:t>
            </w:r>
          </w:p>
          <w:p w14:paraId="58D614A3" w14:textId="77777777" w:rsidR="00960E98" w:rsidRDefault="00960E98"/>
          <w:p w14:paraId="27E297B8" w14:textId="77777777" w:rsidR="00960E98" w:rsidRDefault="00960E98"/>
          <w:p w14:paraId="3AE333E7" w14:textId="77777777" w:rsidR="00960E98" w:rsidRDefault="00960E98"/>
        </w:tc>
        <w:tc>
          <w:tcPr>
            <w:tcW w:w="4140" w:type="dxa"/>
          </w:tcPr>
          <w:p w14:paraId="394AF864" w14:textId="77777777" w:rsidR="00960E98" w:rsidRDefault="00960E98"/>
          <w:p w14:paraId="0C27D525" w14:textId="77777777" w:rsidR="00960E98" w:rsidRDefault="00960E98"/>
          <w:p w14:paraId="6F28A47C" w14:textId="77777777" w:rsidR="00960E98" w:rsidRDefault="00637B88">
            <w:r>
              <w:t>Styling error with extra margin</w:t>
            </w:r>
          </w:p>
        </w:tc>
        <w:tc>
          <w:tcPr>
            <w:tcW w:w="5130" w:type="dxa"/>
          </w:tcPr>
          <w:p w14:paraId="053B2428" w14:textId="77777777" w:rsidR="00960E98" w:rsidRDefault="00960E98"/>
          <w:p w14:paraId="48E6D6CA" w14:textId="77777777" w:rsidR="00960E98" w:rsidRDefault="00960E98"/>
          <w:p w14:paraId="5ACAEF6E" w14:textId="77777777" w:rsidR="00960E98" w:rsidRDefault="00637B88">
            <w:r>
              <w:t>Fix the error</w:t>
            </w:r>
          </w:p>
        </w:tc>
        <w:tc>
          <w:tcPr>
            <w:tcW w:w="3150" w:type="dxa"/>
          </w:tcPr>
          <w:p w14:paraId="365025F4" w14:textId="77777777" w:rsidR="00960E98" w:rsidRDefault="00960E98"/>
          <w:p w14:paraId="3BCCD70F" w14:textId="77777777" w:rsidR="00960E98" w:rsidRDefault="00960E98"/>
          <w:p w14:paraId="3C6336FC" w14:textId="77777777" w:rsidR="00960E98" w:rsidRDefault="00637B88">
            <w:r>
              <w:t xml:space="preserve">I don’t know how to solve it, but </w:t>
            </w:r>
            <w:proofErr w:type="spellStart"/>
            <w:r>
              <w:t>i’ll</w:t>
            </w:r>
            <w:proofErr w:type="spellEnd"/>
            <w:r>
              <w:t xml:space="preserve"> figure it out</w:t>
            </w:r>
          </w:p>
        </w:tc>
      </w:tr>
      <w:tr w:rsidR="00960E98" w14:paraId="3851195C" w14:textId="77777777">
        <w:tc>
          <w:tcPr>
            <w:tcW w:w="1885" w:type="dxa"/>
          </w:tcPr>
          <w:p w14:paraId="74702109" w14:textId="77777777" w:rsidR="00960E98" w:rsidRDefault="00960E98"/>
          <w:p w14:paraId="0CB05859" w14:textId="77777777" w:rsidR="00960E98" w:rsidRDefault="00960E98"/>
          <w:p w14:paraId="643A0E65" w14:textId="77777777" w:rsidR="00960E98" w:rsidRDefault="00960E98"/>
          <w:p w14:paraId="22471E25" w14:textId="0265D267" w:rsidR="00960E98" w:rsidRDefault="00637B88">
            <w:r>
              <w:t xml:space="preserve">Andre Nguyen </w:t>
            </w:r>
          </w:p>
          <w:p w14:paraId="1D5C4909" w14:textId="77777777" w:rsidR="00960E98" w:rsidRDefault="00960E98"/>
          <w:p w14:paraId="786A9EB4" w14:textId="77777777" w:rsidR="00960E98" w:rsidRDefault="00960E98"/>
        </w:tc>
        <w:tc>
          <w:tcPr>
            <w:tcW w:w="4140" w:type="dxa"/>
          </w:tcPr>
          <w:p w14:paraId="5C024F4A" w14:textId="77777777" w:rsidR="00960E98" w:rsidRDefault="00960E98"/>
          <w:p w14:paraId="64F0F29E" w14:textId="77777777" w:rsidR="00637B88" w:rsidRDefault="00637B88"/>
          <w:p w14:paraId="1708EE25" w14:textId="77777777" w:rsidR="00637B88" w:rsidRDefault="00637B88"/>
          <w:p w14:paraId="2D5767B0" w14:textId="7587DE8B" w:rsidR="00637B88" w:rsidRDefault="00637B88">
            <w:r>
              <w:t xml:space="preserve">Finish the read me and documentation </w:t>
            </w:r>
          </w:p>
        </w:tc>
        <w:tc>
          <w:tcPr>
            <w:tcW w:w="5130" w:type="dxa"/>
          </w:tcPr>
          <w:p w14:paraId="33FE7C77" w14:textId="77777777" w:rsidR="00960E98" w:rsidRDefault="00960E98"/>
          <w:p w14:paraId="3AF4F9F0" w14:textId="77777777" w:rsidR="00637B88" w:rsidRDefault="00637B88"/>
          <w:p w14:paraId="2589A869" w14:textId="77777777" w:rsidR="00637B88" w:rsidRDefault="00637B88"/>
          <w:p w14:paraId="44DC86A0" w14:textId="77777777" w:rsidR="00637B88" w:rsidRDefault="00637B88">
            <w:r>
              <w:t xml:space="preserve">To wrap up all my documentation and submit everything </w:t>
            </w:r>
          </w:p>
          <w:p w14:paraId="0D318E00" w14:textId="2BFA8567" w:rsidR="00637B88" w:rsidRDefault="00637B88"/>
        </w:tc>
        <w:tc>
          <w:tcPr>
            <w:tcW w:w="3150" w:type="dxa"/>
          </w:tcPr>
          <w:p w14:paraId="4A1A0557" w14:textId="77777777" w:rsidR="00960E98" w:rsidRDefault="00960E98"/>
          <w:p w14:paraId="6B2261E7" w14:textId="77777777" w:rsidR="00637B88" w:rsidRDefault="00637B88"/>
          <w:p w14:paraId="41215F48" w14:textId="7B12A7EF" w:rsidR="00637B88" w:rsidRDefault="00637B88">
            <w:r>
              <w:t>Other classes</w:t>
            </w:r>
          </w:p>
        </w:tc>
      </w:tr>
      <w:tr w:rsidR="00960E98" w14:paraId="0FD9EF42" w14:textId="77777777">
        <w:tc>
          <w:tcPr>
            <w:tcW w:w="1885" w:type="dxa"/>
          </w:tcPr>
          <w:p w14:paraId="1A46ADD9" w14:textId="77777777" w:rsidR="00960E98" w:rsidRDefault="00960E98"/>
          <w:p w14:paraId="248825FD" w14:textId="77777777" w:rsidR="00960E98" w:rsidRDefault="00960E98"/>
          <w:p w14:paraId="162631AE" w14:textId="77777777" w:rsidR="00960E98" w:rsidRDefault="00960E98"/>
          <w:p w14:paraId="524CA0B9" w14:textId="77777777" w:rsidR="00960E98" w:rsidRDefault="00960E98"/>
          <w:p w14:paraId="60BEC21B" w14:textId="77777777" w:rsidR="00960E98" w:rsidRDefault="00960E98"/>
          <w:p w14:paraId="11296B0A" w14:textId="77777777" w:rsidR="00960E98" w:rsidRDefault="00960E98"/>
        </w:tc>
        <w:tc>
          <w:tcPr>
            <w:tcW w:w="4140" w:type="dxa"/>
          </w:tcPr>
          <w:p w14:paraId="7CFC2151" w14:textId="77777777" w:rsidR="00960E98" w:rsidRDefault="00960E98"/>
        </w:tc>
        <w:tc>
          <w:tcPr>
            <w:tcW w:w="5130" w:type="dxa"/>
          </w:tcPr>
          <w:p w14:paraId="6F971397" w14:textId="77777777" w:rsidR="00960E98" w:rsidRDefault="00960E98"/>
        </w:tc>
        <w:tc>
          <w:tcPr>
            <w:tcW w:w="3150" w:type="dxa"/>
          </w:tcPr>
          <w:p w14:paraId="11D768BE" w14:textId="77777777" w:rsidR="00960E98" w:rsidRDefault="00960E98"/>
        </w:tc>
      </w:tr>
    </w:tbl>
    <w:p w14:paraId="36BC6D3A" w14:textId="77777777" w:rsidR="00960E98" w:rsidRDefault="00637B88">
      <w:pPr>
        <w:pStyle w:val="Heading1"/>
      </w:pPr>
      <w:r>
        <w:lastRenderedPageBreak/>
        <w:t>Burndown</w:t>
      </w:r>
    </w:p>
    <w:p w14:paraId="75B71106" w14:textId="77777777" w:rsidR="00960E98" w:rsidRDefault="00637B88">
      <w:r>
        <w:rPr>
          <w:noProof/>
        </w:rPr>
        <w:drawing>
          <wp:inline distT="114300" distB="114300" distL="114300" distR="114300" wp14:anchorId="299413C5" wp14:editId="30C741B0">
            <wp:extent cx="9144000" cy="508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513E9" w14:textId="77777777" w:rsidR="00960E98" w:rsidRDefault="00960E98"/>
    <w:p w14:paraId="42A98785" w14:textId="77777777" w:rsidR="00960E98" w:rsidRDefault="00637B88">
      <w:pPr>
        <w:rPr>
          <w:color w:val="2F5496"/>
          <w:sz w:val="32"/>
          <w:szCs w:val="32"/>
        </w:rPr>
      </w:pPr>
      <w:r>
        <w:br w:type="page"/>
      </w:r>
    </w:p>
    <w:p w14:paraId="7CC0C3CB" w14:textId="77777777" w:rsidR="00960E98" w:rsidRDefault="00637B88">
      <w:pPr>
        <w:pStyle w:val="Heading1"/>
      </w:pPr>
      <w:bookmarkStart w:id="0" w:name="_heading=h.gjdgxs" w:colFirst="0" w:colLast="0"/>
      <w:bookmarkEnd w:id="0"/>
      <w:r>
        <w:lastRenderedPageBreak/>
        <w:t>Screenshot of you project board</w:t>
      </w:r>
    </w:p>
    <w:p w14:paraId="0A2431B8" w14:textId="77777777" w:rsidR="00960E98" w:rsidRDefault="00637B88">
      <w:r>
        <w:rPr>
          <w:noProof/>
        </w:rPr>
        <w:drawing>
          <wp:inline distT="114300" distB="114300" distL="114300" distR="114300" wp14:anchorId="672FBD99" wp14:editId="2D898D6B">
            <wp:extent cx="7072313" cy="583719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5837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60E98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98"/>
    <w:rsid w:val="00637B88"/>
    <w:rsid w:val="0096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A15C"/>
  <w15:docId w15:val="{B673DF51-0203-4943-A39E-8173F841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qIPQEFwKSRu5iEnVcH8aYdTjQ==">AMUW2mXYoIZ1aKCmTJ89pZZ/AD46rjphGG9gxqxcURqm9yI/+yGCn3MdBP1lvX/NAvtjGGWn33tihYt7MTGzFlECh1MO/PeWod2ck30RNW+TQlBDUAeE/mKljXkWfHWtylM3GmFWt7Ky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Nguyen, Andre</cp:lastModifiedBy>
  <cp:revision>2</cp:revision>
  <dcterms:created xsi:type="dcterms:W3CDTF">2019-03-07T21:18:00Z</dcterms:created>
  <dcterms:modified xsi:type="dcterms:W3CDTF">2022-11-17T03:49:00Z</dcterms:modified>
</cp:coreProperties>
</file>