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11/9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Waited to be able to start my remaining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Implement customer pays for order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Create employee view that displays orders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Fix view customization screen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Git and coordination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Maris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Created Shopping cart view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Write logic for customizing drink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coordinating with others on same issue and know how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31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yewk9fjH+bz/DXV+giRdb2T5WQ==">AMUW2mUdPKRliId6kxihXVB4CQjLZwaMzE0bpIth7fF7QqeqCmD5D4BXtExTrO22SR/mpwsvuQZeFuuFsXMVYiRkMWQ0b/9rTLZIci7Kn1XGa8SjOXIwmR+MauWlriIfvAYc8/c61jgk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