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33BB" w14:textId="77777777" w:rsidR="00B91B03" w:rsidRPr="00403715" w:rsidRDefault="00403715" w:rsidP="00403715">
      <w:pPr>
        <w:jc w:val="both"/>
        <w:rPr>
          <w:b/>
          <w:szCs w:val="24"/>
        </w:rPr>
      </w:pPr>
      <w:r>
        <w:tab/>
      </w:r>
      <w:r>
        <w:tab/>
      </w:r>
      <w:r>
        <w:tab/>
      </w:r>
      <w:r w:rsidR="007F68CE">
        <w:t xml:space="preserve">     </w:t>
      </w:r>
      <w:r w:rsidRPr="00403715">
        <w:rPr>
          <w:b/>
          <w:szCs w:val="24"/>
        </w:rPr>
        <w:t>Desenvolvimento de um protótipo</w:t>
      </w:r>
    </w:p>
    <w:p w14:paraId="14EE4F06" w14:textId="77777777" w:rsidR="00403715" w:rsidRPr="00403715" w:rsidRDefault="00403715" w:rsidP="00403715">
      <w:pPr>
        <w:jc w:val="both"/>
        <w:rPr>
          <w:b/>
          <w:szCs w:val="24"/>
        </w:rPr>
      </w:pPr>
      <w:r w:rsidRPr="00403715">
        <w:rPr>
          <w:b/>
          <w:szCs w:val="24"/>
        </w:rPr>
        <w:tab/>
      </w:r>
      <w:r w:rsidRPr="00403715">
        <w:rPr>
          <w:b/>
          <w:szCs w:val="24"/>
        </w:rPr>
        <w:tab/>
        <w:t xml:space="preserve">      </w:t>
      </w:r>
      <w:r w:rsidR="007F68CE">
        <w:rPr>
          <w:b/>
          <w:szCs w:val="24"/>
        </w:rPr>
        <w:t xml:space="preserve">  </w:t>
      </w:r>
      <w:r w:rsidRPr="00403715">
        <w:rPr>
          <w:b/>
          <w:szCs w:val="24"/>
        </w:rPr>
        <w:t xml:space="preserve">De software de investigação criminal utilizando  </w:t>
      </w:r>
    </w:p>
    <w:p w14:paraId="155A549A" w14:textId="77777777" w:rsidR="00403715" w:rsidRDefault="00403715" w:rsidP="00403715">
      <w:pPr>
        <w:ind w:left="708" w:firstLine="708"/>
        <w:jc w:val="both"/>
        <w:rPr>
          <w:b/>
          <w:szCs w:val="24"/>
        </w:rPr>
      </w:pPr>
      <w:r w:rsidRPr="00403715">
        <w:rPr>
          <w:b/>
          <w:szCs w:val="24"/>
        </w:rPr>
        <w:t xml:space="preserve">processamento de </w:t>
      </w:r>
      <w:r w:rsidR="005D3A25">
        <w:rPr>
          <w:b/>
          <w:szCs w:val="24"/>
        </w:rPr>
        <w:t>linguagem</w:t>
      </w:r>
      <w:r w:rsidRPr="00403715">
        <w:rPr>
          <w:b/>
          <w:szCs w:val="24"/>
        </w:rPr>
        <w:t xml:space="preserve"> natural e linguística forense.</w:t>
      </w:r>
    </w:p>
    <w:p w14:paraId="456C4CFF" w14:textId="77777777" w:rsidR="00403715" w:rsidRDefault="00403715" w:rsidP="00403715">
      <w:pPr>
        <w:ind w:left="708" w:firstLine="708"/>
        <w:jc w:val="both"/>
        <w:rPr>
          <w:b/>
          <w:szCs w:val="24"/>
        </w:rPr>
      </w:pPr>
    </w:p>
    <w:p w14:paraId="66D29D30" w14:textId="77777777" w:rsidR="00403715" w:rsidRDefault="00403715" w:rsidP="00403715">
      <w:pPr>
        <w:ind w:left="708" w:firstLine="708"/>
        <w:jc w:val="both"/>
        <w:rPr>
          <w:b/>
          <w:szCs w:val="24"/>
        </w:rPr>
      </w:pPr>
    </w:p>
    <w:p w14:paraId="38E53060" w14:textId="77777777" w:rsidR="00403715" w:rsidRDefault="00403715" w:rsidP="00403715">
      <w:pPr>
        <w:ind w:left="708" w:firstLine="708"/>
        <w:jc w:val="both"/>
        <w:rPr>
          <w:b/>
          <w:szCs w:val="24"/>
        </w:rPr>
      </w:pPr>
    </w:p>
    <w:p w14:paraId="4B7DA8F8" w14:textId="3AB85676" w:rsidR="003663A9" w:rsidRDefault="003663A9" w:rsidP="00A0010A">
      <w:pPr>
        <w:ind w:firstLine="708"/>
        <w:jc w:val="both"/>
        <w:rPr>
          <w:szCs w:val="24"/>
        </w:rPr>
      </w:pPr>
      <w:r>
        <w:rPr>
          <w:szCs w:val="24"/>
        </w:rPr>
        <w:t xml:space="preserve">A Inteligência Artificial esta cada vez mais presente no dia a dia das pessoas em inúmeras aplicações. Recentemente com o aumento da criminalidade a mesma tem sido utilizada no sentido de automatizar processos desta </w:t>
      </w:r>
      <w:r w:rsidR="005D3A25">
        <w:rPr>
          <w:szCs w:val="24"/>
        </w:rPr>
        <w:t>esfera</w:t>
      </w:r>
      <w:r>
        <w:rPr>
          <w:szCs w:val="24"/>
        </w:rPr>
        <w:t xml:space="preserve">. A computação forense pode facilitar e auxiliar em uma série desses processos. </w:t>
      </w:r>
      <w:r w:rsidR="001F4FAF">
        <w:rPr>
          <w:szCs w:val="24"/>
        </w:rPr>
        <w:t>A</w:t>
      </w:r>
      <w:r w:rsidR="00186184">
        <w:rPr>
          <w:szCs w:val="24"/>
        </w:rPr>
        <w:t xml:space="preserve"> </w:t>
      </w:r>
      <w:r>
        <w:rPr>
          <w:szCs w:val="24"/>
        </w:rPr>
        <w:t>construção de novas base de dados e ferramentas que permitam o uso da inteligência artificial na computação forense é o principal enfoque desse trabalho.</w:t>
      </w:r>
      <w:bookmarkStart w:id="0" w:name="_GoBack"/>
      <w:bookmarkEnd w:id="0"/>
    </w:p>
    <w:p w14:paraId="2EC8009F" w14:textId="77777777" w:rsidR="00403715" w:rsidRDefault="00403715" w:rsidP="002D32D0">
      <w:pPr>
        <w:ind w:firstLine="708"/>
        <w:jc w:val="both"/>
      </w:pPr>
      <w:r>
        <w:t xml:space="preserve">O projeto apresenta uma proposta onde iremos criar uma inteligência artificial que trabalhando com linguística forense seja capaz de analisar perfis linguísticos, verificando texto e </w:t>
      </w:r>
      <w:r w:rsidR="006219CA">
        <w:t>fala,</w:t>
      </w:r>
      <w:r>
        <w:t xml:space="preserve"> visando identificar a autoria do item analisado. Especificamente almeja-se o desenvolvimento de um mecanismo com habilidade de executar analises em amostras de linguagem humana, e, que utilizando processamento de linguagem natural, seja capaz de averiguar elementos textuais</w:t>
      </w:r>
      <w:r w:rsidR="00A0010A">
        <w:t>, possibilitando traçar e identificar determinado perfil linguístico.</w:t>
      </w:r>
      <w:r>
        <w:t xml:space="preserve"> </w:t>
      </w:r>
    </w:p>
    <w:p w14:paraId="49CC9506" w14:textId="77777777" w:rsidR="00A0010A" w:rsidRDefault="00A0010A" w:rsidP="00A0010A">
      <w:pPr>
        <w:ind w:firstLine="708"/>
        <w:jc w:val="both"/>
        <w:rPr>
          <w:szCs w:val="24"/>
        </w:rPr>
      </w:pPr>
      <w:r>
        <w:rPr>
          <w:szCs w:val="24"/>
        </w:rPr>
        <w:t>Valendo-se da Semiótica Greimasiana através do plano do conteúdo, pretendesse criar métodos a serem atribuídos ao protótipo, para que tenha eficácia no contexto investigativo na linguística forense</w:t>
      </w:r>
      <w:r w:rsidR="007456BF">
        <w:rPr>
          <w:szCs w:val="24"/>
        </w:rPr>
        <w:t>,</w:t>
      </w:r>
      <w:r w:rsidR="002C3400">
        <w:rPr>
          <w:szCs w:val="24"/>
        </w:rPr>
        <w:t xml:space="preserve"> </w:t>
      </w:r>
      <w:r w:rsidR="006636EA">
        <w:rPr>
          <w:szCs w:val="24"/>
        </w:rPr>
        <w:t xml:space="preserve">é um </w:t>
      </w:r>
      <w:r w:rsidR="002C3400">
        <w:rPr>
          <w:szCs w:val="24"/>
        </w:rPr>
        <w:t>ramo da linguística, aplicada ao contexto investigativo, lidando com chamadas de emergência, comunicações de ameaça, cartas anônimas e etc</w:t>
      </w:r>
      <w:r>
        <w:rPr>
          <w:szCs w:val="24"/>
        </w:rPr>
        <w:t>.</w:t>
      </w:r>
    </w:p>
    <w:p w14:paraId="487DE909" w14:textId="77777777" w:rsidR="00A0010A" w:rsidRDefault="00A0010A" w:rsidP="00A0010A">
      <w:pPr>
        <w:ind w:firstLine="708"/>
        <w:jc w:val="both"/>
        <w:rPr>
          <w:szCs w:val="24"/>
        </w:rPr>
      </w:pPr>
      <w:r>
        <w:rPr>
          <w:szCs w:val="24"/>
        </w:rPr>
        <w:t>A metodologia do projeto consiste em realizar experimentos práticos com o intuito de, através de um sistema de programação cognitiva analisar textos e por meio de padrões de uso da linguagem, identificar o perfil linguístico apontando assim, prováveis características linguísticas do locutor.</w:t>
      </w:r>
    </w:p>
    <w:p w14:paraId="2161E0A7" w14:textId="77777777" w:rsidR="00A0010A" w:rsidRDefault="00A0010A" w:rsidP="00A0010A">
      <w:pPr>
        <w:ind w:firstLine="708"/>
        <w:jc w:val="both"/>
        <w:rPr>
          <w:szCs w:val="24"/>
        </w:rPr>
      </w:pPr>
      <w:r>
        <w:rPr>
          <w:szCs w:val="24"/>
        </w:rPr>
        <w:t>Para tal, serão utilizadas amostras de voz, formando assim o corpus linguísticos que será explorado e utilizado para comparação e identificação de padrões através de recursos baseados em inteligência artificial.</w:t>
      </w:r>
    </w:p>
    <w:p w14:paraId="42F42D1A" w14:textId="77777777" w:rsidR="00C24037" w:rsidRDefault="009F6656" w:rsidP="00C24037">
      <w:pPr>
        <w:ind w:firstLine="708"/>
        <w:jc w:val="both"/>
        <w:rPr>
          <w:szCs w:val="24"/>
        </w:rPr>
      </w:pPr>
      <w:r>
        <w:rPr>
          <w:szCs w:val="24"/>
        </w:rPr>
        <w:t xml:space="preserve">E </w:t>
      </w:r>
      <w:r w:rsidR="00C24037">
        <w:rPr>
          <w:szCs w:val="24"/>
        </w:rPr>
        <w:t>Optou-se pela montagem de uma base de textos extraídos do twitter através de API própria. Utilizando a biblioteca Tw</w:t>
      </w:r>
      <w:r w:rsidR="004F52AE">
        <w:rPr>
          <w:szCs w:val="24"/>
        </w:rPr>
        <w:t>eepy</w:t>
      </w:r>
      <w:r w:rsidR="00C24037">
        <w:rPr>
          <w:szCs w:val="24"/>
        </w:rPr>
        <w:t xml:space="preserve"> pertencente a linguagem Python, importamos publicações d</w:t>
      </w:r>
      <w:r w:rsidR="00774B55">
        <w:rPr>
          <w:szCs w:val="24"/>
        </w:rPr>
        <w:t>e</w:t>
      </w:r>
      <w:r w:rsidR="00666F6B">
        <w:rPr>
          <w:szCs w:val="24"/>
        </w:rPr>
        <w:t xml:space="preserve"> pessoas públicas </w:t>
      </w:r>
      <w:r w:rsidR="00C24037">
        <w:rPr>
          <w:szCs w:val="24"/>
        </w:rPr>
        <w:t xml:space="preserve"> com o intuito de averiguar se foi de fato o</w:t>
      </w:r>
      <w:r w:rsidR="00774B55">
        <w:rPr>
          <w:szCs w:val="24"/>
        </w:rPr>
        <w:t xml:space="preserve"> próprio</w:t>
      </w:r>
      <w:r w:rsidR="00C24037">
        <w:rPr>
          <w:szCs w:val="24"/>
        </w:rPr>
        <w:t xml:space="preserve"> </w:t>
      </w:r>
      <w:r w:rsidR="007456BF">
        <w:rPr>
          <w:szCs w:val="24"/>
        </w:rPr>
        <w:t>usuário</w:t>
      </w:r>
      <w:r w:rsidR="00C24037">
        <w:rPr>
          <w:szCs w:val="24"/>
        </w:rPr>
        <w:t xml:space="preserve"> a fazer o post ou se foi algo gerado pela comitiva de imprensa por exemplo, a ideia é aprender a maneira como o usuario analisado constrói suas publicações, pegando seus vícios de escrita e então montando um perfilhamento linguístico.</w:t>
      </w:r>
    </w:p>
    <w:p w14:paraId="2C730E65" w14:textId="77777777" w:rsidR="00C24037" w:rsidRPr="00403715" w:rsidRDefault="007456BF" w:rsidP="001F4FAF">
      <w:pPr>
        <w:ind w:firstLine="708"/>
        <w:jc w:val="both"/>
        <w:rPr>
          <w:szCs w:val="24"/>
        </w:rPr>
      </w:pPr>
      <w:r>
        <w:rPr>
          <w:szCs w:val="24"/>
        </w:rPr>
        <w:t>Ao final do projeto, espera-se desenvolver um sistema computacional que esteja apto a realizar perfilhamento linguístico e atribuir autoria do texto</w:t>
      </w:r>
      <w:r w:rsidR="001F4FAF">
        <w:rPr>
          <w:szCs w:val="24"/>
        </w:rPr>
        <w:t>.</w:t>
      </w:r>
    </w:p>
    <w:sectPr w:rsidR="00C24037" w:rsidRPr="0040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15"/>
    <w:rsid w:val="00186184"/>
    <w:rsid w:val="001F4FAF"/>
    <w:rsid w:val="002C3400"/>
    <w:rsid w:val="002D32D0"/>
    <w:rsid w:val="003663A9"/>
    <w:rsid w:val="00403715"/>
    <w:rsid w:val="004F52AE"/>
    <w:rsid w:val="005D3A25"/>
    <w:rsid w:val="006219CA"/>
    <w:rsid w:val="006636EA"/>
    <w:rsid w:val="00666F6B"/>
    <w:rsid w:val="007456BF"/>
    <w:rsid w:val="00774B55"/>
    <w:rsid w:val="007F68CE"/>
    <w:rsid w:val="009F6656"/>
    <w:rsid w:val="00A0010A"/>
    <w:rsid w:val="00B91B03"/>
    <w:rsid w:val="00C24037"/>
    <w:rsid w:val="00C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6242"/>
  <w15:chartTrackingRefBased/>
  <w15:docId w15:val="{D0105BC8-2830-4AF9-B987-81989F19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219CA"/>
  </w:style>
  <w:style w:type="paragraph" w:styleId="Ttulo">
    <w:name w:val="Title"/>
    <w:basedOn w:val="Normal"/>
    <w:next w:val="Normal"/>
    <w:link w:val="TtuloChar"/>
    <w:uiPriority w:val="10"/>
    <w:qFormat/>
    <w:rsid w:val="006219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19C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219CA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12</cp:revision>
  <cp:lastPrinted>2019-06-04T03:08:00Z</cp:lastPrinted>
  <dcterms:created xsi:type="dcterms:W3CDTF">2019-05-25T19:53:00Z</dcterms:created>
  <dcterms:modified xsi:type="dcterms:W3CDTF">2019-06-04T03:09:00Z</dcterms:modified>
</cp:coreProperties>
</file>