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B01" w:rsidRDefault="00F839C8">
      <w:r>
        <w:t>TP de Programação para Servidores – 05/10/23</w:t>
      </w:r>
    </w:p>
    <w:p w:rsidR="00F839C8" w:rsidRDefault="00F839C8"/>
    <w:p w:rsidR="00F839C8" w:rsidRDefault="00F839C8">
      <w:r>
        <w:t xml:space="preserve">Alterar o projeto IMC/WEB de forma a trocar a chave do paciente de </w:t>
      </w:r>
      <w:proofErr w:type="spellStart"/>
      <w:r>
        <w:t>Codigo</w:t>
      </w:r>
      <w:proofErr w:type="spellEnd"/>
      <w:r>
        <w:t xml:space="preserve"> para Nome (do paciente). A busca de pacientes deverá ser por nome também;</w:t>
      </w:r>
    </w:p>
    <w:p w:rsidR="00F839C8" w:rsidRDefault="00F839C8"/>
    <w:p w:rsidR="00F839C8" w:rsidRDefault="00F839C8">
      <w:r>
        <w:t xml:space="preserve">Colocar os </w:t>
      </w:r>
      <w:r w:rsidR="003A6A45">
        <w:t>códigos fonte</w:t>
      </w:r>
      <w:r>
        <w:t xml:space="preserve"> da classe </w:t>
      </w:r>
      <w:proofErr w:type="spellStart"/>
      <w:r>
        <w:t>Paciente</w:t>
      </w:r>
      <w:r w:rsidR="003A6A45">
        <w:t>.cs</w:t>
      </w:r>
      <w:proofErr w:type="spellEnd"/>
      <w:r>
        <w:t xml:space="preserve"> e index.asp coladas em um </w:t>
      </w:r>
      <w:proofErr w:type="spellStart"/>
      <w:r>
        <w:t>docx</w:t>
      </w:r>
      <w:proofErr w:type="spellEnd"/>
      <w:r>
        <w:t xml:space="preserve"> </w:t>
      </w:r>
      <w:r w:rsidR="003A6A45">
        <w:t xml:space="preserve">(ou colar no corpo do e-mail) </w:t>
      </w:r>
      <w:r>
        <w:t>e enviar para</w:t>
      </w:r>
    </w:p>
    <w:p w:rsidR="00F839C8" w:rsidRDefault="00F839C8">
      <w:hyperlink r:id="rId4" w:history="1">
        <w:r w:rsidRPr="00127A39">
          <w:rPr>
            <w:rStyle w:val="Hyperlink"/>
          </w:rPr>
          <w:t>halrangel@yahoo.com.br</w:t>
        </w:r>
      </w:hyperlink>
      <w:r>
        <w:t xml:space="preserve">, Assunto: </w:t>
      </w:r>
      <w:r w:rsidR="003A6A45">
        <w:t>I</w:t>
      </w:r>
      <w:bookmarkStart w:id="0" w:name="_GoBack"/>
      <w:bookmarkEnd w:id="0"/>
      <w:r w:rsidR="003A6A45">
        <w:t>COMPARABLE – Nome – RA</w:t>
      </w:r>
    </w:p>
    <w:p w:rsidR="003A6A45" w:rsidRDefault="003A6A45"/>
    <w:sectPr w:rsidR="003A6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9C8"/>
    <w:rsid w:val="003A6A45"/>
    <w:rsid w:val="00A85732"/>
    <w:rsid w:val="00E01B01"/>
    <w:rsid w:val="00F8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8E4EA"/>
  <w15:chartTrackingRefBased/>
  <w15:docId w15:val="{BEAC0F84-722B-4CBA-8309-E1BA0963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39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lrangel@yahoo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2</cp:revision>
  <dcterms:created xsi:type="dcterms:W3CDTF">2023-10-06T00:00:00Z</dcterms:created>
  <dcterms:modified xsi:type="dcterms:W3CDTF">2023-10-06T00:00:00Z</dcterms:modified>
</cp:coreProperties>
</file>