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1102" w14:textId="3813F332" w:rsidR="005B7B82" w:rsidRDefault="00FA7A2A">
      <w:r>
        <w:rPr>
          <w:rStyle w:val="normaltextrun"/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ro-RO"/>
        </w:rPr>
        <w:t>FIȘĂ DE LUCRU: INFORMATICĂ APLICATĂ - LAB. 6 / SMART App (2/4)</w:t>
      </w:r>
      <w:r>
        <w:rPr>
          <w:rStyle w:val="bcx9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t>Ex. 0</w:t>
      </w:r>
    </w:p>
    <w:p w14:paraId="70659975" w14:textId="613D6C48" w:rsidR="00FA7A2A" w:rsidRDefault="00FA7A2A">
      <w:proofErr w:type="spellStart"/>
      <w:r>
        <w:t>Titlul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cu </w:t>
      </w:r>
      <w:proofErr w:type="spellStart"/>
      <w:r>
        <w:t>caractere</w:t>
      </w:r>
      <w:proofErr w:type="spellEnd"/>
      <w:r>
        <w:t xml:space="preserve"> de 20, </w:t>
      </w:r>
      <w:proofErr w:type="spellStart"/>
      <w:r>
        <w:t>ingrosat</w:t>
      </w:r>
      <w:proofErr w:type="spellEnd"/>
      <w:r>
        <w:t>, in Calibri (body)</w:t>
      </w:r>
    </w:p>
    <w:p w14:paraId="305EE3E7" w14:textId="0C6FE9BD" w:rsidR="00FA7A2A" w:rsidRDefault="00FA7A2A">
      <w:r>
        <w:rPr>
          <w:noProof/>
        </w:rPr>
        <w:drawing>
          <wp:inline distT="0" distB="0" distL="0" distR="0" wp14:anchorId="26EFE369" wp14:editId="0165C3C4">
            <wp:extent cx="5792008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BA7F" w14:textId="52376441" w:rsidR="00FA7A2A" w:rsidRDefault="00FA7A2A">
      <w:proofErr w:type="spellStart"/>
      <w:r>
        <w:t>Citatul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cu </w:t>
      </w:r>
      <w:proofErr w:type="spellStart"/>
      <w:r>
        <w:t>caractere</w:t>
      </w:r>
      <w:proofErr w:type="spellEnd"/>
      <w:r>
        <w:t xml:space="preserve"> de 14,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acelasi</w:t>
      </w:r>
      <w:proofErr w:type="spellEnd"/>
      <w:r>
        <w:t xml:space="preserve"> font</w:t>
      </w:r>
    </w:p>
    <w:p w14:paraId="14A87C73" w14:textId="7A684C31" w:rsidR="00FA7A2A" w:rsidRDefault="00FA7A2A">
      <w:r>
        <w:rPr>
          <w:noProof/>
        </w:rPr>
        <w:drawing>
          <wp:inline distT="0" distB="0" distL="0" distR="0" wp14:anchorId="1286D8AE" wp14:editId="04927440">
            <wp:extent cx="5943600" cy="1167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DBBB" w14:textId="2755D5DF" w:rsidR="00FA7A2A" w:rsidRDefault="00FA7A2A">
      <w:proofErr w:type="spellStart"/>
      <w:r>
        <w:t>Primul</w:t>
      </w:r>
      <w:proofErr w:type="spellEnd"/>
      <w:r>
        <w:t xml:space="preserve"> element al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cu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specificatii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italice</w:t>
      </w:r>
      <w:proofErr w:type="spellEnd"/>
    </w:p>
    <w:p w14:paraId="5D253AC2" w14:textId="22FA9F2F" w:rsidR="00FA7A2A" w:rsidRDefault="00FA7A2A">
      <w:r>
        <w:rPr>
          <w:noProof/>
        </w:rPr>
        <w:drawing>
          <wp:inline distT="0" distB="0" distL="0" distR="0" wp14:anchorId="1EBF4DC5" wp14:editId="2EFEA763">
            <wp:extent cx="5943600" cy="148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9962" w14:textId="04597130" w:rsidR="00FA7A2A" w:rsidRDefault="00AB749E">
      <w:r>
        <w:t>Lista de hobby-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scrisa</w:t>
      </w:r>
      <w:proofErr w:type="spellEnd"/>
      <w:r>
        <w:t xml:space="preserve"> cu Abadi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subliniata</w:t>
      </w:r>
      <w:proofErr w:type="spellEnd"/>
    </w:p>
    <w:p w14:paraId="7657F056" w14:textId="324A8FF9" w:rsidR="00AB749E" w:rsidRDefault="00AB749E">
      <w:r>
        <w:rPr>
          <w:noProof/>
        </w:rPr>
        <w:drawing>
          <wp:inline distT="0" distB="0" distL="0" distR="0" wp14:anchorId="718210C8" wp14:editId="4379BC18">
            <wp:extent cx="4077269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2A"/>
    <w:rsid w:val="005B7B82"/>
    <w:rsid w:val="00AB749E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2F9E"/>
  <w15:chartTrackingRefBased/>
  <w15:docId w15:val="{D814BE41-FA0F-4F1E-9B06-3DA756B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A7A2A"/>
  </w:style>
  <w:style w:type="character" w:customStyle="1" w:styleId="bcx9">
    <w:name w:val="bcx9"/>
    <w:basedOn w:val="DefaultParagraphFont"/>
    <w:rsid w:val="00FA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Onita</dc:creator>
  <cp:keywords/>
  <dc:description/>
  <cp:lastModifiedBy>Andrei Onita</cp:lastModifiedBy>
  <cp:revision>1</cp:revision>
  <dcterms:created xsi:type="dcterms:W3CDTF">2020-11-03T15:22:00Z</dcterms:created>
  <dcterms:modified xsi:type="dcterms:W3CDTF">2020-11-03T15:34:00Z</dcterms:modified>
</cp:coreProperties>
</file>