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BD636" w14:textId="448012E7" w:rsidR="546943F6" w:rsidRPr="00880463" w:rsidRDefault="546943F6" w:rsidP="546943F6">
      <w:pPr>
        <w:pStyle w:val="Titolo1"/>
        <w:rPr>
          <w:b/>
          <w:bCs/>
          <w:sz w:val="44"/>
          <w:szCs w:val="44"/>
        </w:rPr>
      </w:pPr>
      <w:r w:rsidRPr="00880463">
        <w:rPr>
          <w:b/>
          <w:bCs/>
          <w:sz w:val="44"/>
          <w:szCs w:val="44"/>
        </w:rPr>
        <w:t>DAMA PAJC</w:t>
      </w:r>
    </w:p>
    <w:p w14:paraId="5968424F" w14:textId="280769F0" w:rsidR="546943F6" w:rsidRDefault="546943F6" w:rsidP="546943F6">
      <w:pPr>
        <w:rPr>
          <w:b/>
          <w:bCs/>
          <w:sz w:val="32"/>
          <w:szCs w:val="32"/>
        </w:rPr>
      </w:pPr>
    </w:p>
    <w:p w14:paraId="2DC08235" w14:textId="49E3F628" w:rsidR="00D26EFB" w:rsidRDefault="546943F6" w:rsidP="546943F6">
      <w:pPr>
        <w:rPr>
          <w:b/>
          <w:bCs/>
          <w:sz w:val="32"/>
          <w:szCs w:val="32"/>
        </w:rPr>
      </w:pPr>
      <w:r w:rsidRPr="546943F6">
        <w:rPr>
          <w:b/>
          <w:bCs/>
          <w:sz w:val="32"/>
          <w:szCs w:val="32"/>
        </w:rPr>
        <w:t>FATTIBILITA’: V</w:t>
      </w:r>
    </w:p>
    <w:p w14:paraId="71EBAB6A" w14:textId="77777777" w:rsidR="00880463" w:rsidRDefault="00880463" w:rsidP="546943F6">
      <w:pPr>
        <w:rPr>
          <w:b/>
          <w:bCs/>
          <w:sz w:val="32"/>
          <w:szCs w:val="32"/>
        </w:rPr>
      </w:pPr>
    </w:p>
    <w:p w14:paraId="03E15BE8" w14:textId="09316F58" w:rsidR="546943F6" w:rsidRDefault="546943F6" w:rsidP="546943F6">
      <w:pPr>
        <w:rPr>
          <w:b/>
          <w:bCs/>
          <w:sz w:val="32"/>
          <w:szCs w:val="32"/>
        </w:rPr>
      </w:pPr>
      <w:r w:rsidRPr="546943F6">
        <w:rPr>
          <w:b/>
          <w:bCs/>
          <w:sz w:val="32"/>
          <w:szCs w:val="32"/>
        </w:rPr>
        <w:t>ANALISI E SPECIFICA DEI REQUISITI:</w:t>
      </w:r>
    </w:p>
    <w:p w14:paraId="09C1812A" w14:textId="43EF41AD" w:rsidR="546943F6" w:rsidRDefault="40AF1682" w:rsidP="546943F6">
      <w:pPr>
        <w:pStyle w:val="Paragrafoelenco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40AF1682">
        <w:rPr>
          <w:sz w:val="32"/>
          <w:szCs w:val="32"/>
        </w:rPr>
        <w:t>Interfaccia grafica</w:t>
      </w:r>
    </w:p>
    <w:p w14:paraId="0D5449D1" w14:textId="02ABAC4F" w:rsidR="40AF1682" w:rsidRDefault="40AF1682" w:rsidP="40AF1682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40AF1682">
        <w:rPr>
          <w:sz w:val="32"/>
          <w:szCs w:val="32"/>
        </w:rPr>
        <w:t>Accesso</w:t>
      </w:r>
    </w:p>
    <w:p w14:paraId="1DA78BD5" w14:textId="5352FF03" w:rsidR="40AF1682" w:rsidRDefault="004C3651" w:rsidP="40AF1682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40AF1682" w:rsidRPr="40AF1682">
        <w:rPr>
          <w:sz w:val="32"/>
          <w:szCs w:val="32"/>
        </w:rPr>
        <w:t>ioco</w:t>
      </w:r>
    </w:p>
    <w:p w14:paraId="25FB6367" w14:textId="4B5813F5" w:rsidR="546943F6" w:rsidRDefault="00974713" w:rsidP="546943F6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Gioco</w:t>
      </w:r>
    </w:p>
    <w:p w14:paraId="75049479" w14:textId="4BB7BE2B" w:rsidR="546943F6" w:rsidRPr="004C3651" w:rsidRDefault="004C3651" w:rsidP="546943F6">
      <w:pPr>
        <w:pStyle w:val="Paragrafoelenco"/>
        <w:numPr>
          <w:ilvl w:val="1"/>
          <w:numId w:val="1"/>
        </w:numPr>
        <w:spacing w:after="0"/>
        <w:rPr>
          <w:sz w:val="32"/>
          <w:szCs w:val="32"/>
          <w:lang w:val="fr-FR"/>
        </w:rPr>
      </w:pPr>
      <w:r w:rsidRPr="004C3651">
        <w:rPr>
          <w:sz w:val="32"/>
          <w:szCs w:val="32"/>
          <w:lang w:val="fr-FR"/>
        </w:rPr>
        <w:t xml:space="preserve">User vs User </w:t>
      </w:r>
      <w:r w:rsidR="40AF1682" w:rsidRPr="004C3651">
        <w:rPr>
          <w:sz w:val="32"/>
          <w:szCs w:val="32"/>
          <w:lang w:val="fr-FR"/>
        </w:rPr>
        <w:t>Server-client</w:t>
      </w:r>
    </w:p>
    <w:p w14:paraId="4192DB8C" w14:textId="6BFF401E" w:rsidR="546943F6" w:rsidRDefault="004C3651" w:rsidP="546943F6">
      <w:pPr>
        <w:pStyle w:val="Paragrafoelenco"/>
        <w:numPr>
          <w:ilvl w:val="1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User vs User Offline</w:t>
      </w:r>
    </w:p>
    <w:p w14:paraId="5A5AFC02" w14:textId="2592C3C6" w:rsidR="004C3651" w:rsidRDefault="004C3651" w:rsidP="546943F6">
      <w:pPr>
        <w:pStyle w:val="Paragrafoelenco"/>
        <w:numPr>
          <w:ilvl w:val="1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User Vs Engine</w:t>
      </w:r>
    </w:p>
    <w:p w14:paraId="273F9D6C" w14:textId="46077EC9" w:rsidR="546943F6" w:rsidRDefault="004C3651" w:rsidP="546943F6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Engine</w:t>
      </w:r>
    </w:p>
    <w:p w14:paraId="3C8E6FB1" w14:textId="3F19EF1F" w:rsidR="266F1DF4" w:rsidRDefault="40AF1682" w:rsidP="266F1DF4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40AF1682">
        <w:rPr>
          <w:sz w:val="32"/>
          <w:szCs w:val="32"/>
        </w:rPr>
        <w:t>Regole</w:t>
      </w:r>
    </w:p>
    <w:p w14:paraId="36EA4C74" w14:textId="25BB6F1B" w:rsidR="266F1DF4" w:rsidRDefault="00637482" w:rsidP="266F1DF4">
      <w:pPr>
        <w:pStyle w:val="Paragrafoelenco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40AF1682" w:rsidRPr="40AF1682">
        <w:rPr>
          <w:sz w:val="32"/>
          <w:szCs w:val="32"/>
        </w:rPr>
        <w:t>ezzi</w:t>
      </w:r>
    </w:p>
    <w:p w14:paraId="213507F8" w14:textId="765EF60D" w:rsidR="00A657F7" w:rsidRDefault="00A657F7" w:rsidP="00A657F7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Movimento</w:t>
      </w:r>
    </w:p>
    <w:p w14:paraId="59BB0295" w14:textId="04E78942" w:rsidR="00A657F7" w:rsidRDefault="00A657F7" w:rsidP="00A657F7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Cattura</w:t>
      </w:r>
    </w:p>
    <w:p w14:paraId="3D588A0A" w14:textId="733BF802" w:rsidR="00A657F7" w:rsidRDefault="00A657F7" w:rsidP="00A657F7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Promozione</w:t>
      </w:r>
    </w:p>
    <w:p w14:paraId="1E5BD29B" w14:textId="287FB556" w:rsidR="546943F6" w:rsidRDefault="40AF1682" w:rsidP="546943F6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40AF1682">
        <w:rPr>
          <w:sz w:val="32"/>
          <w:szCs w:val="32"/>
        </w:rPr>
        <w:t>Sistema a turni</w:t>
      </w:r>
    </w:p>
    <w:p w14:paraId="2897CB00" w14:textId="44B5161F" w:rsidR="004C3651" w:rsidRPr="00A657F7" w:rsidRDefault="40AF1682" w:rsidP="00A657F7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40AF1682">
        <w:rPr>
          <w:sz w:val="32"/>
          <w:szCs w:val="32"/>
        </w:rPr>
        <w:t>Inizio</w:t>
      </w:r>
    </w:p>
    <w:p w14:paraId="74C1BF7A" w14:textId="598A714A" w:rsidR="546943F6" w:rsidRDefault="40AF1682" w:rsidP="546943F6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40AF1682">
        <w:rPr>
          <w:sz w:val="32"/>
          <w:szCs w:val="32"/>
        </w:rPr>
        <w:t>Fine</w:t>
      </w:r>
    </w:p>
    <w:p w14:paraId="54348FA2" w14:textId="75FBC34F" w:rsidR="00B4369F" w:rsidRDefault="00B4369F" w:rsidP="00B4369F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Abbandono</w:t>
      </w:r>
    </w:p>
    <w:p w14:paraId="23AA0E0C" w14:textId="7727FD7D" w:rsidR="546943F6" w:rsidRDefault="00B4369F" w:rsidP="546943F6">
      <w:pPr>
        <w:pStyle w:val="Paragrafoelenco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Richiesta</w:t>
      </w:r>
      <w:r w:rsidR="40AF1682" w:rsidRPr="40AF1682">
        <w:rPr>
          <w:sz w:val="32"/>
          <w:szCs w:val="32"/>
        </w:rPr>
        <w:t xml:space="preserve"> patta</w:t>
      </w:r>
    </w:p>
    <w:p w14:paraId="1305A8BD" w14:textId="48AB1857" w:rsidR="546943F6" w:rsidRDefault="40AF1682" w:rsidP="546943F6">
      <w:pPr>
        <w:pStyle w:val="Paragrafoelenco"/>
        <w:numPr>
          <w:ilvl w:val="2"/>
          <w:numId w:val="1"/>
        </w:numPr>
        <w:rPr>
          <w:sz w:val="32"/>
          <w:szCs w:val="32"/>
        </w:rPr>
      </w:pPr>
      <w:r w:rsidRPr="40AF1682">
        <w:rPr>
          <w:sz w:val="32"/>
          <w:szCs w:val="32"/>
        </w:rPr>
        <w:t>Controllo vittoria</w:t>
      </w:r>
      <w:bookmarkStart w:id="0" w:name="_GoBack"/>
      <w:bookmarkEnd w:id="0"/>
    </w:p>
    <w:p w14:paraId="1C8D05EA" w14:textId="00FCEB97" w:rsidR="546943F6" w:rsidRDefault="546943F6" w:rsidP="546943F6">
      <w:pPr>
        <w:ind w:left="720"/>
        <w:rPr>
          <w:sz w:val="32"/>
          <w:szCs w:val="32"/>
        </w:rPr>
      </w:pPr>
    </w:p>
    <w:p w14:paraId="2DD71571" w14:textId="75C4A4B8" w:rsidR="546943F6" w:rsidRDefault="546943F6" w:rsidP="546943F6">
      <w:pPr>
        <w:ind w:left="360"/>
        <w:rPr>
          <w:sz w:val="32"/>
          <w:szCs w:val="32"/>
        </w:rPr>
      </w:pPr>
    </w:p>
    <w:p w14:paraId="735CA4CD" w14:textId="5EBFE2F8" w:rsidR="546943F6" w:rsidRDefault="546943F6" w:rsidP="546943F6">
      <w:pPr>
        <w:ind w:left="360"/>
        <w:rPr>
          <w:sz w:val="32"/>
          <w:szCs w:val="32"/>
        </w:rPr>
      </w:pPr>
    </w:p>
    <w:p w14:paraId="44A795DF" w14:textId="58B790DD" w:rsidR="546943F6" w:rsidRDefault="546943F6" w:rsidP="546943F6">
      <w:pPr>
        <w:rPr>
          <w:b/>
          <w:bCs/>
          <w:sz w:val="32"/>
          <w:szCs w:val="32"/>
        </w:rPr>
      </w:pPr>
    </w:p>
    <w:sectPr w:rsidR="546943F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93789" w14:textId="77777777" w:rsidR="00B46F75" w:rsidRDefault="00B46F75">
      <w:pPr>
        <w:spacing w:after="0" w:line="240" w:lineRule="auto"/>
      </w:pPr>
      <w:r>
        <w:separator/>
      </w:r>
    </w:p>
  </w:endnote>
  <w:endnote w:type="continuationSeparator" w:id="0">
    <w:p w14:paraId="353E318B" w14:textId="77777777" w:rsidR="00B46F75" w:rsidRDefault="00B4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46943F6" w14:paraId="272049C3" w14:textId="77777777" w:rsidTr="546943F6">
      <w:tc>
        <w:tcPr>
          <w:tcW w:w="3009" w:type="dxa"/>
        </w:tcPr>
        <w:p w14:paraId="693C86C6" w14:textId="385FC4ED" w:rsidR="546943F6" w:rsidRDefault="546943F6" w:rsidP="546943F6">
          <w:pPr>
            <w:pStyle w:val="Intestazione"/>
            <w:ind w:left="-115"/>
          </w:pPr>
        </w:p>
      </w:tc>
      <w:tc>
        <w:tcPr>
          <w:tcW w:w="3009" w:type="dxa"/>
        </w:tcPr>
        <w:p w14:paraId="5D1DA008" w14:textId="4AE376ED" w:rsidR="546943F6" w:rsidRDefault="546943F6" w:rsidP="546943F6">
          <w:pPr>
            <w:pStyle w:val="Intestazione"/>
            <w:jc w:val="center"/>
          </w:pPr>
        </w:p>
      </w:tc>
      <w:tc>
        <w:tcPr>
          <w:tcW w:w="3009" w:type="dxa"/>
        </w:tcPr>
        <w:p w14:paraId="1C010FD4" w14:textId="7F2A5AB8" w:rsidR="546943F6" w:rsidRDefault="546943F6" w:rsidP="546943F6">
          <w:pPr>
            <w:pStyle w:val="Intestazione"/>
            <w:ind w:right="-115"/>
            <w:jc w:val="right"/>
          </w:pPr>
        </w:p>
      </w:tc>
    </w:tr>
  </w:tbl>
  <w:p w14:paraId="35AECBB3" w14:textId="5CCA72F5" w:rsidR="546943F6" w:rsidRDefault="546943F6" w:rsidP="546943F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FFD1D" w14:textId="77777777" w:rsidR="00B46F75" w:rsidRDefault="00B46F75">
      <w:pPr>
        <w:spacing w:after="0" w:line="240" w:lineRule="auto"/>
      </w:pPr>
      <w:r>
        <w:separator/>
      </w:r>
    </w:p>
  </w:footnote>
  <w:footnote w:type="continuationSeparator" w:id="0">
    <w:p w14:paraId="7D9EE041" w14:textId="77777777" w:rsidR="00B46F75" w:rsidRDefault="00B4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46943F6" w14:paraId="7A4410AF" w14:textId="77777777" w:rsidTr="546943F6">
      <w:tc>
        <w:tcPr>
          <w:tcW w:w="3009" w:type="dxa"/>
        </w:tcPr>
        <w:p w14:paraId="29B3CA9B" w14:textId="2408EAF0" w:rsidR="546943F6" w:rsidRDefault="546943F6" w:rsidP="546943F6">
          <w:pPr>
            <w:pStyle w:val="Intestazione"/>
            <w:ind w:left="-115"/>
          </w:pPr>
        </w:p>
      </w:tc>
      <w:tc>
        <w:tcPr>
          <w:tcW w:w="3009" w:type="dxa"/>
        </w:tcPr>
        <w:p w14:paraId="4D332BFF" w14:textId="735B4551" w:rsidR="546943F6" w:rsidRDefault="546943F6" w:rsidP="546943F6">
          <w:pPr>
            <w:pStyle w:val="Intestazione"/>
            <w:jc w:val="center"/>
          </w:pPr>
        </w:p>
      </w:tc>
      <w:tc>
        <w:tcPr>
          <w:tcW w:w="3009" w:type="dxa"/>
        </w:tcPr>
        <w:p w14:paraId="67B164DF" w14:textId="4906C6AA" w:rsidR="546943F6" w:rsidRDefault="546943F6" w:rsidP="546943F6">
          <w:pPr>
            <w:pStyle w:val="Intestazione"/>
            <w:ind w:right="-115"/>
            <w:jc w:val="right"/>
          </w:pPr>
        </w:p>
      </w:tc>
    </w:tr>
  </w:tbl>
  <w:p w14:paraId="214CD8A5" w14:textId="6B0778E1" w:rsidR="546943F6" w:rsidRDefault="546943F6" w:rsidP="546943F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2BE0"/>
    <w:multiLevelType w:val="hybridMultilevel"/>
    <w:tmpl w:val="B8309F5A"/>
    <w:lvl w:ilvl="0" w:tplc="E014E158">
      <w:start w:val="1"/>
      <w:numFmt w:val="decimal"/>
      <w:lvlText w:val="%1."/>
      <w:lvlJc w:val="left"/>
      <w:pPr>
        <w:ind w:left="720" w:hanging="360"/>
      </w:pPr>
    </w:lvl>
    <w:lvl w:ilvl="1" w:tplc="6CFA241A">
      <w:start w:val="1"/>
      <w:numFmt w:val="lowerLetter"/>
      <w:lvlText w:val="%2."/>
      <w:lvlJc w:val="left"/>
      <w:pPr>
        <w:ind w:left="1440" w:hanging="360"/>
      </w:pPr>
    </w:lvl>
    <w:lvl w:ilvl="2" w:tplc="4BA20DC4">
      <w:start w:val="1"/>
      <w:numFmt w:val="lowerRoman"/>
      <w:lvlText w:val="%3."/>
      <w:lvlJc w:val="right"/>
      <w:pPr>
        <w:ind w:left="2160" w:hanging="180"/>
      </w:pPr>
    </w:lvl>
    <w:lvl w:ilvl="3" w:tplc="96BE5BF2">
      <w:start w:val="1"/>
      <w:numFmt w:val="decimal"/>
      <w:lvlText w:val="%4."/>
      <w:lvlJc w:val="left"/>
      <w:pPr>
        <w:ind w:left="2880" w:hanging="360"/>
      </w:pPr>
    </w:lvl>
    <w:lvl w:ilvl="4" w:tplc="D630713E">
      <w:start w:val="1"/>
      <w:numFmt w:val="lowerLetter"/>
      <w:lvlText w:val="%5."/>
      <w:lvlJc w:val="left"/>
      <w:pPr>
        <w:ind w:left="3600" w:hanging="360"/>
      </w:pPr>
    </w:lvl>
    <w:lvl w:ilvl="5" w:tplc="E61434CE">
      <w:start w:val="1"/>
      <w:numFmt w:val="lowerRoman"/>
      <w:lvlText w:val="%6."/>
      <w:lvlJc w:val="right"/>
      <w:pPr>
        <w:ind w:left="4320" w:hanging="180"/>
      </w:pPr>
    </w:lvl>
    <w:lvl w:ilvl="6" w:tplc="265ACE98">
      <w:start w:val="1"/>
      <w:numFmt w:val="decimal"/>
      <w:lvlText w:val="%7."/>
      <w:lvlJc w:val="left"/>
      <w:pPr>
        <w:ind w:left="5040" w:hanging="360"/>
      </w:pPr>
    </w:lvl>
    <w:lvl w:ilvl="7" w:tplc="520C137A">
      <w:start w:val="1"/>
      <w:numFmt w:val="lowerLetter"/>
      <w:lvlText w:val="%8."/>
      <w:lvlJc w:val="left"/>
      <w:pPr>
        <w:ind w:left="5760" w:hanging="360"/>
      </w:pPr>
    </w:lvl>
    <w:lvl w:ilvl="8" w:tplc="83BE93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3AC0E"/>
    <w:rsid w:val="00457CCF"/>
    <w:rsid w:val="004C3651"/>
    <w:rsid w:val="00637482"/>
    <w:rsid w:val="00880463"/>
    <w:rsid w:val="00974713"/>
    <w:rsid w:val="009F4BD8"/>
    <w:rsid w:val="00A657F7"/>
    <w:rsid w:val="00B4369F"/>
    <w:rsid w:val="00B46F75"/>
    <w:rsid w:val="00D26EFB"/>
    <w:rsid w:val="0C930B89"/>
    <w:rsid w:val="2343AC0E"/>
    <w:rsid w:val="266F1DF4"/>
    <w:rsid w:val="40AF1682"/>
    <w:rsid w:val="5469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0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Penazzi</dc:creator>
  <cp:keywords/>
  <dc:description/>
  <cp:lastModifiedBy>Andrea Penazzi</cp:lastModifiedBy>
  <cp:revision>8</cp:revision>
  <dcterms:created xsi:type="dcterms:W3CDTF">2020-03-05T10:04:00Z</dcterms:created>
  <dcterms:modified xsi:type="dcterms:W3CDTF">2020-05-26T19:36:00Z</dcterms:modified>
</cp:coreProperties>
</file>