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EBC56" w14:textId="77777777" w:rsidR="00E30B30" w:rsidRPr="00E30B30" w:rsidRDefault="00E30B30" w:rsidP="00E30B30">
      <w:pPr>
        <w:rPr>
          <w:b/>
          <w:bCs/>
        </w:rPr>
      </w:pPr>
      <w:r w:rsidRPr="00E30B30">
        <w:rPr>
          <w:b/>
          <w:bCs/>
        </w:rPr>
        <w:t>Simulação do Crescimento Bacteriano</w:t>
      </w:r>
    </w:p>
    <w:p w14:paraId="4EAC2734" w14:textId="77777777" w:rsidR="00E30B30" w:rsidRPr="00E30B30" w:rsidRDefault="00E30B30" w:rsidP="00E30B30">
      <w:r w:rsidRPr="00E30B30">
        <w:t xml:space="preserve">Este repositório contém um </w:t>
      </w:r>
      <w:r w:rsidRPr="00E30B30">
        <w:rPr>
          <w:b/>
          <w:bCs/>
        </w:rPr>
        <w:t>modelo de autômato celular baseado em Python</w:t>
      </w:r>
      <w:r w:rsidRPr="00E30B30">
        <w:t xml:space="preserve"> para simular o crescimento e controle bacteriano sob diversas condições ambientais. O estudo foca em como as populações bacterianas reagem a diferentes intervenções, incluindo tratamento com antibióticos, desenvolvimento de resistência e limitações de recursos.</w:t>
      </w:r>
    </w:p>
    <w:p w14:paraId="3D68C863" w14:textId="7F0BCD7B" w:rsidR="00E30B30" w:rsidRPr="00E30B30" w:rsidRDefault="00E30B30" w:rsidP="00E30B30">
      <w:pPr>
        <w:rPr>
          <w:b/>
          <w:bCs/>
        </w:rPr>
      </w:pPr>
      <w:r w:rsidRPr="00E30B30">
        <w:rPr>
          <w:b/>
          <w:bCs/>
        </w:rPr>
        <w:t xml:space="preserve"> Visão Geral</w:t>
      </w:r>
    </w:p>
    <w:p w14:paraId="77DC5747" w14:textId="77777777" w:rsidR="00E30B30" w:rsidRPr="00E30B30" w:rsidRDefault="00E30B30" w:rsidP="00E30B30">
      <w:r w:rsidRPr="00E30B30">
        <w:t>A simulação explora:</w:t>
      </w:r>
    </w:p>
    <w:p w14:paraId="5B0D2C69" w14:textId="77777777" w:rsidR="00E30B30" w:rsidRPr="00E30B30" w:rsidRDefault="00E30B30" w:rsidP="00E30B30">
      <w:pPr>
        <w:numPr>
          <w:ilvl w:val="0"/>
          <w:numId w:val="1"/>
        </w:numPr>
      </w:pPr>
      <w:r w:rsidRPr="00E30B30">
        <w:rPr>
          <w:b/>
          <w:bCs/>
        </w:rPr>
        <w:t>Propagação bacteriana</w:t>
      </w:r>
      <w:r w:rsidRPr="00E30B30">
        <w:t xml:space="preserve"> ao longo do tempo.</w:t>
      </w:r>
    </w:p>
    <w:p w14:paraId="236DAE75" w14:textId="77777777" w:rsidR="00E30B30" w:rsidRPr="00E30B30" w:rsidRDefault="00E30B30" w:rsidP="00E30B30">
      <w:pPr>
        <w:numPr>
          <w:ilvl w:val="0"/>
          <w:numId w:val="1"/>
        </w:numPr>
      </w:pPr>
      <w:r w:rsidRPr="00E30B30">
        <w:rPr>
          <w:b/>
          <w:bCs/>
        </w:rPr>
        <w:t>Efeitos dos antibióticos</w:t>
      </w:r>
      <w:r w:rsidRPr="00E30B30">
        <w:t xml:space="preserve"> na sobrevivência bacteriana.</w:t>
      </w:r>
    </w:p>
    <w:p w14:paraId="41CA9113" w14:textId="77777777" w:rsidR="00E30B30" w:rsidRPr="00E30B30" w:rsidRDefault="00E30B30" w:rsidP="00E30B30">
      <w:pPr>
        <w:numPr>
          <w:ilvl w:val="0"/>
          <w:numId w:val="1"/>
        </w:numPr>
      </w:pPr>
      <w:r w:rsidRPr="00E30B30">
        <w:rPr>
          <w:b/>
          <w:bCs/>
        </w:rPr>
        <w:t>Emergência da resistência aos antibióticos</w:t>
      </w:r>
      <w:r w:rsidRPr="00E30B30">
        <w:t>.</w:t>
      </w:r>
    </w:p>
    <w:p w14:paraId="132C6630" w14:textId="77777777" w:rsidR="00E30B30" w:rsidRPr="00E30B30" w:rsidRDefault="00E30B30" w:rsidP="00E30B30">
      <w:pPr>
        <w:numPr>
          <w:ilvl w:val="0"/>
          <w:numId w:val="1"/>
        </w:numPr>
      </w:pPr>
      <w:r w:rsidRPr="00E30B30">
        <w:rPr>
          <w:b/>
          <w:bCs/>
        </w:rPr>
        <w:t>Papel das barreiras físicas e restrições de recursos</w:t>
      </w:r>
      <w:r w:rsidRPr="00E30B30">
        <w:t xml:space="preserve"> no controle bacteriano.</w:t>
      </w:r>
    </w:p>
    <w:p w14:paraId="29590293" w14:textId="02D6E352" w:rsidR="00E30B30" w:rsidRPr="00E30B30" w:rsidRDefault="00E30B30" w:rsidP="00E30B30">
      <w:pPr>
        <w:rPr>
          <w:b/>
          <w:bCs/>
        </w:rPr>
      </w:pPr>
      <w:r w:rsidRPr="00E30B30">
        <w:rPr>
          <w:b/>
          <w:bCs/>
        </w:rPr>
        <w:t xml:space="preserve"> Artigo Científico</w:t>
      </w:r>
    </w:p>
    <w:p w14:paraId="56C491A6" w14:textId="77777777" w:rsidR="00E30B30" w:rsidRPr="00E30B30" w:rsidRDefault="00E30B30" w:rsidP="00E30B30">
      <w:r w:rsidRPr="00E30B30">
        <w:t xml:space="preserve">Um artigo </w:t>
      </w:r>
      <w:r w:rsidRPr="00E30B30">
        <w:rPr>
          <w:b/>
          <w:bCs/>
        </w:rPr>
        <w:t>detalhado</w:t>
      </w:r>
      <w:r w:rsidRPr="00E30B30">
        <w:t xml:space="preserve"> explicando a metodologia e os resultados desta simulação está disponível. Você pode acessá-lo aqui:</w:t>
      </w:r>
    </w:p>
    <w:p w14:paraId="4E147BC0" w14:textId="08DB692E" w:rsidR="00E30B30" w:rsidRPr="00E30B30" w:rsidRDefault="00E30B30" w:rsidP="00E30B3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30B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5" w:history="1">
        <w:r w:rsidRPr="00E30B30">
          <w:rPr>
            <w:rStyle w:val="Hyperlink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Simulação do Crescimento Bacteriano - Relatório Científico</w:t>
        </w:r>
      </w:hyperlink>
    </w:p>
    <w:p w14:paraId="02DC448D" w14:textId="77777777" w:rsidR="00E30B30" w:rsidRPr="00E30B30" w:rsidRDefault="00E30B30" w:rsidP="00E30B30">
      <w:pPr>
        <w:rPr>
          <w:color w:val="000000" w:themeColor="text1"/>
        </w:rPr>
      </w:pPr>
      <w:r w:rsidRPr="00E30B30">
        <w:t xml:space="preserve">Alternativamente, o artigo também está disponível neste repositório no arquivo: </w:t>
      </w:r>
      <w:hyperlink r:id="rId6" w:history="1">
        <w:r w:rsidRPr="00E30B30">
          <w:rPr>
            <w:rStyle w:val="Hyperlink"/>
            <w:color w:val="000000" w:themeColor="text1"/>
          </w:rPr>
          <w:t>bacterial_growth_article.pdf</w:t>
        </w:r>
      </w:hyperlink>
    </w:p>
    <w:p w14:paraId="573E99DB" w14:textId="20FFE971" w:rsidR="00E30B30" w:rsidRPr="00E30B30" w:rsidRDefault="00E30B30" w:rsidP="00E30B30">
      <w:pPr>
        <w:rPr>
          <w:b/>
          <w:bCs/>
        </w:rPr>
      </w:pPr>
      <w:r w:rsidRPr="00E30B30">
        <w:rPr>
          <w:b/>
          <w:bCs/>
        </w:rPr>
        <w:t>Como Executar a Simulação</w:t>
      </w:r>
    </w:p>
    <w:p w14:paraId="17A14F17" w14:textId="77777777" w:rsidR="00E30B30" w:rsidRPr="00E30B30" w:rsidRDefault="00E30B30" w:rsidP="00E30B30">
      <w:r w:rsidRPr="00E30B30">
        <w:t>Para executar o modelo de crescimento bacteriano, siga estes passos:</w:t>
      </w:r>
    </w:p>
    <w:p w14:paraId="2263D862" w14:textId="23C21652" w:rsidR="00E30B30" w:rsidRPr="00E30B30" w:rsidRDefault="00E30B30" w:rsidP="00E30B30">
      <w:pPr>
        <w:rPr>
          <w:b/>
          <w:bCs/>
        </w:rPr>
      </w:pPr>
      <w:r w:rsidRPr="00E30B30">
        <w:rPr>
          <w:b/>
          <w:bCs/>
        </w:rPr>
        <w:t>Clone o Repositório</w:t>
      </w:r>
    </w:p>
    <w:p w14:paraId="6B70F5D3" w14:textId="77777777" w:rsidR="00E30B30" w:rsidRPr="00E30B30" w:rsidRDefault="00E30B30" w:rsidP="00E30B30">
      <w:proofErr w:type="spellStart"/>
      <w:r w:rsidRPr="00E30B30">
        <w:t>git</w:t>
      </w:r>
      <w:proofErr w:type="spellEnd"/>
      <w:r w:rsidRPr="00E30B30">
        <w:t xml:space="preserve"> clone https://github.com/YOUR-USERNAME/bacterial-growth-simulation.git</w:t>
      </w:r>
    </w:p>
    <w:p w14:paraId="679391C4" w14:textId="77777777" w:rsidR="00E30B30" w:rsidRPr="00E30B30" w:rsidRDefault="00E30B30" w:rsidP="00E30B30">
      <w:proofErr w:type="spellStart"/>
      <w:r w:rsidRPr="00E30B30">
        <w:t>cd</w:t>
      </w:r>
      <w:proofErr w:type="spellEnd"/>
      <w:r w:rsidRPr="00E30B30">
        <w:t xml:space="preserve"> </w:t>
      </w:r>
      <w:proofErr w:type="spellStart"/>
      <w:r w:rsidRPr="00E30B30">
        <w:t>bacterial-growth-simulation</w:t>
      </w:r>
      <w:proofErr w:type="spellEnd"/>
    </w:p>
    <w:p w14:paraId="234BFE9F" w14:textId="0B70E76D" w:rsidR="00E30B30" w:rsidRPr="00E30B30" w:rsidRDefault="00E30B30" w:rsidP="00E30B30">
      <w:pPr>
        <w:rPr>
          <w:b/>
          <w:bCs/>
        </w:rPr>
      </w:pPr>
      <w:r w:rsidRPr="00E30B30">
        <w:rPr>
          <w:b/>
          <w:bCs/>
        </w:rPr>
        <w:t>Instale as Dependências</w:t>
      </w:r>
    </w:p>
    <w:p w14:paraId="3573DB40" w14:textId="77777777" w:rsidR="00E30B30" w:rsidRPr="00E30B30" w:rsidRDefault="00E30B30" w:rsidP="00E30B30">
      <w:r w:rsidRPr="00E30B30">
        <w:t>Certifique-se de que o Python está instalado. Depois, instale as bibliotecas necessárias:</w:t>
      </w:r>
    </w:p>
    <w:p w14:paraId="38AEF6A6" w14:textId="77777777" w:rsidR="00E30B30" w:rsidRPr="00E30B30" w:rsidRDefault="00E30B30" w:rsidP="00E30B30">
      <w:proofErr w:type="spellStart"/>
      <w:r w:rsidRPr="00E30B30">
        <w:t>pip</w:t>
      </w:r>
      <w:proofErr w:type="spellEnd"/>
      <w:r w:rsidRPr="00E30B30">
        <w:t xml:space="preserve"> </w:t>
      </w:r>
      <w:proofErr w:type="spellStart"/>
      <w:r w:rsidRPr="00E30B30">
        <w:t>install</w:t>
      </w:r>
      <w:proofErr w:type="spellEnd"/>
      <w:r w:rsidRPr="00E30B30">
        <w:t xml:space="preserve"> </w:t>
      </w:r>
      <w:proofErr w:type="spellStart"/>
      <w:r w:rsidRPr="00E30B30">
        <w:t>numpy</w:t>
      </w:r>
      <w:proofErr w:type="spellEnd"/>
      <w:r w:rsidRPr="00E30B30">
        <w:t xml:space="preserve"> </w:t>
      </w:r>
      <w:proofErr w:type="spellStart"/>
      <w:r w:rsidRPr="00E30B30">
        <w:t>matplotlib</w:t>
      </w:r>
      <w:proofErr w:type="spellEnd"/>
    </w:p>
    <w:p w14:paraId="2B391453" w14:textId="18442439" w:rsidR="00E30B30" w:rsidRPr="00E30B30" w:rsidRDefault="00E30B30" w:rsidP="00E30B30">
      <w:pPr>
        <w:rPr>
          <w:b/>
          <w:bCs/>
        </w:rPr>
      </w:pPr>
      <w:r w:rsidRPr="00E30B30">
        <w:rPr>
          <w:b/>
          <w:bCs/>
        </w:rPr>
        <w:t>Execute a Simulação</w:t>
      </w:r>
    </w:p>
    <w:p w14:paraId="47CD7BB5" w14:textId="77777777" w:rsidR="00E30B30" w:rsidRPr="00E30B30" w:rsidRDefault="00E30B30" w:rsidP="00E30B30">
      <w:r w:rsidRPr="00E30B30">
        <w:t>Execute o script Python para visualizar a dinâmica de crescimento e controle bacteriano:</w:t>
      </w:r>
    </w:p>
    <w:p w14:paraId="310FBA81" w14:textId="77777777" w:rsidR="00E30B30" w:rsidRPr="00E30B30" w:rsidRDefault="00E30B30" w:rsidP="00E30B30">
      <w:proofErr w:type="spellStart"/>
      <w:r w:rsidRPr="00E30B30">
        <w:lastRenderedPageBreak/>
        <w:t>python</w:t>
      </w:r>
      <w:proofErr w:type="spellEnd"/>
      <w:r w:rsidRPr="00E30B30">
        <w:t xml:space="preserve"> simulation.py</w:t>
      </w:r>
    </w:p>
    <w:p w14:paraId="4372A1FB" w14:textId="77777777" w:rsidR="00E30B30" w:rsidRPr="00E30B30" w:rsidRDefault="00E30B30" w:rsidP="00E30B30">
      <w:r w:rsidRPr="00E30B30">
        <w:t>Isso gerará imagens exibindo a propagação bacteriana ao longo do tempo.</w:t>
      </w:r>
    </w:p>
    <w:p w14:paraId="1FBD0017" w14:textId="559732C2" w:rsidR="00E30B30" w:rsidRPr="00E30B30" w:rsidRDefault="00E30B30" w:rsidP="00E30B30">
      <w:pPr>
        <w:rPr>
          <w:b/>
          <w:bCs/>
        </w:rPr>
      </w:pPr>
      <w:r w:rsidRPr="00E30B30">
        <w:rPr>
          <w:b/>
          <w:bCs/>
        </w:rPr>
        <w:t>Saídas Geradas</w:t>
      </w:r>
    </w:p>
    <w:p w14:paraId="30B92708" w14:textId="77777777" w:rsidR="00E30B30" w:rsidRPr="00E30B30" w:rsidRDefault="00E30B30" w:rsidP="00E30B30">
      <w:r w:rsidRPr="00E30B30">
        <w:t>Após a execução da simulação, os seguintes arquivos de imagem serão salvos:</w:t>
      </w:r>
    </w:p>
    <w:p w14:paraId="4A1B2BFB" w14:textId="77777777" w:rsidR="00E30B30" w:rsidRPr="00E30B30" w:rsidRDefault="00E30B30" w:rsidP="00E30B30">
      <w:pPr>
        <w:numPr>
          <w:ilvl w:val="0"/>
          <w:numId w:val="2"/>
        </w:numPr>
      </w:pPr>
      <w:r w:rsidRPr="00E30B30">
        <w:rPr>
          <w:b/>
          <w:bCs/>
        </w:rPr>
        <w:t>estado_inicial.png</w:t>
      </w:r>
      <w:r w:rsidRPr="00E30B30">
        <w:t xml:space="preserve"> - Distribuição inicial das bactérias.</w:t>
      </w:r>
    </w:p>
    <w:p w14:paraId="0F73205E" w14:textId="77777777" w:rsidR="00E30B30" w:rsidRPr="00E30B30" w:rsidRDefault="00E30B30" w:rsidP="00E30B30">
      <w:pPr>
        <w:numPr>
          <w:ilvl w:val="0"/>
          <w:numId w:val="2"/>
        </w:numPr>
      </w:pPr>
      <w:r w:rsidRPr="00E30B30">
        <w:rPr>
          <w:b/>
          <w:bCs/>
        </w:rPr>
        <w:t>propagacao_bacteriana.png</w:t>
      </w:r>
      <w:r w:rsidRPr="00E30B30">
        <w:t xml:space="preserve"> - Propagação bacteriana ao longo das iterações.</w:t>
      </w:r>
    </w:p>
    <w:p w14:paraId="4EAD6401" w14:textId="48219ADA" w:rsidR="00E30B30" w:rsidRPr="00E30B30" w:rsidRDefault="00E30B30" w:rsidP="00E30B30">
      <w:pPr>
        <w:numPr>
          <w:ilvl w:val="0"/>
          <w:numId w:val="2"/>
        </w:numPr>
      </w:pPr>
      <w:r w:rsidRPr="00E30B30">
        <w:rPr>
          <w:b/>
          <w:bCs/>
        </w:rPr>
        <w:t>comparacao_antibioticos.png</w:t>
      </w:r>
      <w:r w:rsidRPr="00E30B30">
        <w:t xml:space="preserve"> - Comparação do crescimento com e sem antibióticos.</w:t>
      </w:r>
    </w:p>
    <w:p w14:paraId="6CE25A7E" w14:textId="4C3E81AC" w:rsidR="00E30B30" w:rsidRPr="00E30B30" w:rsidRDefault="00E30B30" w:rsidP="00E30B30">
      <w:pPr>
        <w:rPr>
          <w:b/>
          <w:bCs/>
        </w:rPr>
      </w:pPr>
      <w:r w:rsidRPr="00E30B30">
        <w:rPr>
          <w:b/>
          <w:bCs/>
        </w:rPr>
        <w:t>Informações Científicas</w:t>
      </w:r>
    </w:p>
    <w:p w14:paraId="42B695B3" w14:textId="77777777" w:rsidR="00E30B30" w:rsidRPr="00E30B30" w:rsidRDefault="00E30B30" w:rsidP="00E30B30">
      <w:r w:rsidRPr="00E30B30">
        <w:t>Este modelo destaca conceitos epidemiológicos importantes:</w:t>
      </w:r>
    </w:p>
    <w:p w14:paraId="7199CCAA" w14:textId="77777777" w:rsidR="00E30B30" w:rsidRPr="00E30B30" w:rsidRDefault="00E30B30" w:rsidP="00E30B30">
      <w:pPr>
        <w:numPr>
          <w:ilvl w:val="0"/>
          <w:numId w:val="3"/>
        </w:numPr>
      </w:pPr>
      <w:r w:rsidRPr="00E30B30">
        <w:rPr>
          <w:b/>
          <w:bCs/>
        </w:rPr>
        <w:t>Mecanismos de resistência a antibióticos</w:t>
      </w:r>
      <w:r w:rsidRPr="00E30B30">
        <w:t xml:space="preserve"> e seu impacto no controle de infecções.</w:t>
      </w:r>
    </w:p>
    <w:p w14:paraId="344D9164" w14:textId="77777777" w:rsidR="00E30B30" w:rsidRPr="00E30B30" w:rsidRDefault="00E30B30" w:rsidP="00E30B30">
      <w:pPr>
        <w:numPr>
          <w:ilvl w:val="0"/>
          <w:numId w:val="3"/>
        </w:numPr>
      </w:pPr>
      <w:r w:rsidRPr="00E30B30">
        <w:rPr>
          <w:b/>
          <w:bCs/>
        </w:rPr>
        <w:t>Barreiras e limitações de recursos</w:t>
      </w:r>
      <w:r w:rsidRPr="00E30B30">
        <w:t xml:space="preserve"> como estratégias de contenção.</w:t>
      </w:r>
    </w:p>
    <w:p w14:paraId="1ECF7815" w14:textId="77777777" w:rsidR="00E30B30" w:rsidRPr="00E30B30" w:rsidRDefault="00E30B30" w:rsidP="00E30B30">
      <w:pPr>
        <w:numPr>
          <w:ilvl w:val="0"/>
          <w:numId w:val="3"/>
        </w:numPr>
      </w:pPr>
      <w:r w:rsidRPr="00E30B30">
        <w:rPr>
          <w:b/>
          <w:bCs/>
        </w:rPr>
        <w:t>Previsão da propagação bacteriana</w:t>
      </w:r>
      <w:r w:rsidRPr="00E30B30">
        <w:t xml:space="preserve"> em diferentes ambientes.</w:t>
      </w:r>
    </w:p>
    <w:p w14:paraId="183E6D70" w14:textId="78876469" w:rsidR="00E30B30" w:rsidRPr="00E30B30" w:rsidRDefault="00E30B30" w:rsidP="00E30B30">
      <w:pPr>
        <w:rPr>
          <w:b/>
          <w:bCs/>
        </w:rPr>
      </w:pPr>
      <w:r w:rsidRPr="00E30B30">
        <w:rPr>
          <w:b/>
          <w:bCs/>
        </w:rPr>
        <w:t>Referências</w:t>
      </w:r>
    </w:p>
    <w:p w14:paraId="2DF910D2" w14:textId="77777777" w:rsidR="00E30B30" w:rsidRPr="00E30B30" w:rsidRDefault="00E30B30" w:rsidP="00E30B30">
      <w:pPr>
        <w:numPr>
          <w:ilvl w:val="0"/>
          <w:numId w:val="5"/>
        </w:numPr>
      </w:pPr>
      <w:r w:rsidRPr="00E30B30">
        <w:t xml:space="preserve">Schiff, J. L. (2008). </w:t>
      </w:r>
      <w:proofErr w:type="spellStart"/>
      <w:r w:rsidRPr="00E30B30">
        <w:rPr>
          <w:i/>
          <w:iCs/>
        </w:rPr>
        <w:t>Cellular</w:t>
      </w:r>
      <w:proofErr w:type="spellEnd"/>
      <w:r w:rsidRPr="00E30B30">
        <w:rPr>
          <w:i/>
          <w:iCs/>
        </w:rPr>
        <w:t xml:space="preserve"> </w:t>
      </w:r>
      <w:proofErr w:type="spellStart"/>
      <w:r w:rsidRPr="00E30B30">
        <w:rPr>
          <w:i/>
          <w:iCs/>
        </w:rPr>
        <w:t>Automata</w:t>
      </w:r>
      <w:proofErr w:type="spellEnd"/>
      <w:r w:rsidRPr="00E30B30">
        <w:rPr>
          <w:i/>
          <w:iCs/>
        </w:rPr>
        <w:t xml:space="preserve">: A </w:t>
      </w:r>
      <w:proofErr w:type="spellStart"/>
      <w:r w:rsidRPr="00E30B30">
        <w:rPr>
          <w:i/>
          <w:iCs/>
        </w:rPr>
        <w:t>Discrete</w:t>
      </w:r>
      <w:proofErr w:type="spellEnd"/>
      <w:r w:rsidRPr="00E30B30">
        <w:rPr>
          <w:i/>
          <w:iCs/>
        </w:rPr>
        <w:t xml:space="preserve"> </w:t>
      </w:r>
      <w:proofErr w:type="spellStart"/>
      <w:r w:rsidRPr="00E30B30">
        <w:rPr>
          <w:i/>
          <w:iCs/>
        </w:rPr>
        <w:t>View</w:t>
      </w:r>
      <w:proofErr w:type="spellEnd"/>
      <w:r w:rsidRPr="00E30B30">
        <w:rPr>
          <w:i/>
          <w:iCs/>
        </w:rPr>
        <w:t xml:space="preserve"> </w:t>
      </w:r>
      <w:proofErr w:type="spellStart"/>
      <w:r w:rsidRPr="00E30B30">
        <w:rPr>
          <w:i/>
          <w:iCs/>
        </w:rPr>
        <w:t>of</w:t>
      </w:r>
      <w:proofErr w:type="spellEnd"/>
      <w:r w:rsidRPr="00E30B30">
        <w:rPr>
          <w:i/>
          <w:iCs/>
        </w:rPr>
        <w:t xml:space="preserve"> </w:t>
      </w:r>
      <w:proofErr w:type="spellStart"/>
      <w:r w:rsidRPr="00E30B30">
        <w:rPr>
          <w:i/>
          <w:iCs/>
        </w:rPr>
        <w:t>the</w:t>
      </w:r>
      <w:proofErr w:type="spellEnd"/>
      <w:r w:rsidRPr="00E30B30">
        <w:rPr>
          <w:i/>
          <w:iCs/>
        </w:rPr>
        <w:t xml:space="preserve"> World</w:t>
      </w:r>
      <w:r w:rsidRPr="00E30B30">
        <w:t xml:space="preserve">. </w:t>
      </w:r>
      <w:proofErr w:type="spellStart"/>
      <w:r w:rsidRPr="00E30B30">
        <w:t>Wiley</w:t>
      </w:r>
      <w:proofErr w:type="spellEnd"/>
      <w:r w:rsidRPr="00E30B30">
        <w:t>.</w:t>
      </w:r>
    </w:p>
    <w:p w14:paraId="4707056E" w14:textId="77777777" w:rsidR="00E30B30" w:rsidRPr="00E30B30" w:rsidRDefault="00E30B30" w:rsidP="00E30B30">
      <w:pPr>
        <w:numPr>
          <w:ilvl w:val="0"/>
          <w:numId w:val="5"/>
        </w:numPr>
      </w:pPr>
      <w:r w:rsidRPr="00E30B30">
        <w:t xml:space="preserve">Wolfram, S. (2002). </w:t>
      </w:r>
      <w:r w:rsidRPr="00E30B30">
        <w:rPr>
          <w:i/>
          <w:iCs/>
        </w:rPr>
        <w:t xml:space="preserve">A New Kind </w:t>
      </w:r>
      <w:proofErr w:type="spellStart"/>
      <w:r w:rsidRPr="00E30B30">
        <w:rPr>
          <w:i/>
          <w:iCs/>
        </w:rPr>
        <w:t>of</w:t>
      </w:r>
      <w:proofErr w:type="spellEnd"/>
      <w:r w:rsidRPr="00E30B30">
        <w:rPr>
          <w:i/>
          <w:iCs/>
        </w:rPr>
        <w:t xml:space="preserve"> Science</w:t>
      </w:r>
      <w:r w:rsidRPr="00E30B30">
        <w:t xml:space="preserve">. Wolfram </w:t>
      </w:r>
      <w:proofErr w:type="gramStart"/>
      <w:r w:rsidRPr="00E30B30">
        <w:t>Media</w:t>
      </w:r>
      <w:proofErr w:type="gramEnd"/>
      <w:r w:rsidRPr="00E30B30">
        <w:t>.</w:t>
      </w:r>
    </w:p>
    <w:p w14:paraId="73682F30" w14:textId="77777777" w:rsidR="00E30B30" w:rsidRPr="00E30B30" w:rsidRDefault="00E30B30" w:rsidP="00E30B30">
      <w:pPr>
        <w:numPr>
          <w:ilvl w:val="0"/>
          <w:numId w:val="5"/>
        </w:numPr>
      </w:pPr>
      <w:r w:rsidRPr="00E30B30">
        <w:t xml:space="preserve">Murray, J. D. (2002). </w:t>
      </w:r>
      <w:proofErr w:type="spellStart"/>
      <w:r w:rsidRPr="00E30B30">
        <w:rPr>
          <w:i/>
          <w:iCs/>
        </w:rPr>
        <w:t>Mathematical</w:t>
      </w:r>
      <w:proofErr w:type="spellEnd"/>
      <w:r w:rsidRPr="00E30B30">
        <w:rPr>
          <w:i/>
          <w:iCs/>
        </w:rPr>
        <w:t xml:space="preserve"> </w:t>
      </w:r>
      <w:proofErr w:type="spellStart"/>
      <w:r w:rsidRPr="00E30B30">
        <w:rPr>
          <w:i/>
          <w:iCs/>
        </w:rPr>
        <w:t>Biology</w:t>
      </w:r>
      <w:proofErr w:type="spellEnd"/>
      <w:r w:rsidRPr="00E30B30">
        <w:t>. Springer.</w:t>
      </w:r>
    </w:p>
    <w:p w14:paraId="7EE749A8" w14:textId="6C0F9297" w:rsidR="00E30B30" w:rsidRPr="00E30B30" w:rsidRDefault="00E30B30" w:rsidP="00E30B30">
      <w:pPr>
        <w:rPr>
          <w:b/>
          <w:bCs/>
        </w:rPr>
      </w:pPr>
      <w:r w:rsidRPr="00E30B30">
        <w:rPr>
          <w:b/>
          <w:bCs/>
        </w:rPr>
        <w:t>Contribuindo</w:t>
      </w:r>
    </w:p>
    <w:p w14:paraId="0A01B0BD" w14:textId="77777777" w:rsidR="00E30B30" w:rsidRPr="00E30B30" w:rsidRDefault="00E30B30" w:rsidP="00E30B30">
      <w:r w:rsidRPr="00E30B30">
        <w:t xml:space="preserve">Sinta-se à vontade para fazer um </w:t>
      </w:r>
      <w:proofErr w:type="spellStart"/>
      <w:r w:rsidRPr="00E30B30">
        <w:t>fork</w:t>
      </w:r>
      <w:proofErr w:type="spellEnd"/>
      <w:r w:rsidRPr="00E30B30">
        <w:t xml:space="preserve"> deste repositório, sugerir melhorias ou relatar problemas!</w:t>
      </w:r>
    </w:p>
    <w:p w14:paraId="7DE5FC20" w14:textId="3DE87E76" w:rsidR="00E30B30" w:rsidRPr="00E30B30" w:rsidRDefault="00E30B30" w:rsidP="00E30B30">
      <w:r w:rsidRPr="00E30B30">
        <w:rPr>
          <w:b/>
          <w:bCs/>
        </w:rPr>
        <w:t>Contato:</w:t>
      </w:r>
      <w:r w:rsidRPr="00E30B30">
        <w:t xml:space="preserve"> [Seu Email ou Perfil do GitHub]</w:t>
      </w:r>
    </w:p>
    <w:p w14:paraId="631212EF" w14:textId="77777777" w:rsidR="00E30B30" w:rsidRDefault="00E30B30"/>
    <w:sectPr w:rsidR="00E30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82AE5"/>
    <w:multiLevelType w:val="multilevel"/>
    <w:tmpl w:val="7ABE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A556B5"/>
    <w:multiLevelType w:val="multilevel"/>
    <w:tmpl w:val="324A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AB4909"/>
    <w:multiLevelType w:val="multilevel"/>
    <w:tmpl w:val="EEC6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A2174E"/>
    <w:multiLevelType w:val="multilevel"/>
    <w:tmpl w:val="9D5C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3F2AA6"/>
    <w:multiLevelType w:val="multilevel"/>
    <w:tmpl w:val="C29A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55346">
    <w:abstractNumId w:val="3"/>
  </w:num>
  <w:num w:numId="2" w16cid:durableId="399400072">
    <w:abstractNumId w:val="4"/>
  </w:num>
  <w:num w:numId="3" w16cid:durableId="1653292987">
    <w:abstractNumId w:val="0"/>
  </w:num>
  <w:num w:numId="4" w16cid:durableId="445151948">
    <w:abstractNumId w:val="1"/>
  </w:num>
  <w:num w:numId="5" w16cid:durableId="506866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30"/>
    <w:rsid w:val="000750C3"/>
    <w:rsid w:val="00332F37"/>
    <w:rsid w:val="00E3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3AAE"/>
  <w15:chartTrackingRefBased/>
  <w15:docId w15:val="{3DFD77A6-1111-43A1-BD9F-72097FAE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30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30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0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0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0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0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30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0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0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0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30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0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0B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30B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0B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30B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0B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0B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30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30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30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30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30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30B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30B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30B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30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30B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30B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30B3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0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2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bacterial_growth_article.pdf" TargetMode="External"/><Relationship Id="rId5" Type="http://schemas.openxmlformats.org/officeDocument/2006/relationships/hyperlink" Target="https://drive.google.com/YOUR-LINK-HE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400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Pereira</dc:creator>
  <cp:keywords/>
  <dc:description/>
  <cp:lastModifiedBy>Andre Pereira</cp:lastModifiedBy>
  <cp:revision>2</cp:revision>
  <dcterms:created xsi:type="dcterms:W3CDTF">2025-02-16T01:59:00Z</dcterms:created>
  <dcterms:modified xsi:type="dcterms:W3CDTF">2025-02-16T02:04:00Z</dcterms:modified>
</cp:coreProperties>
</file>