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46E00" w14:textId="4C8F6D8A" w:rsidR="00965B90" w:rsidRPr="005F17DE" w:rsidRDefault="00965B90" w:rsidP="00965B9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Description</w:t>
      </w:r>
    </w:p>
    <w:p w14:paraId="3DBE9BE2" w14:textId="0332FBD1" w:rsidR="007B0900" w:rsidRPr="00755592" w:rsidRDefault="005F17DE" w:rsidP="00755592">
      <w:p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 xml:space="preserve">Project is a web page to </w:t>
      </w:r>
      <w:r w:rsidR="00931A39" w:rsidRPr="00755592">
        <w:rPr>
          <w:rFonts w:cstheme="minorHAnsi"/>
        </w:rPr>
        <w:t>manage</w:t>
      </w:r>
      <w:r w:rsidRPr="00755592">
        <w:rPr>
          <w:rFonts w:cstheme="minorHAnsi"/>
        </w:rPr>
        <w:t xml:space="preserve"> </w:t>
      </w:r>
      <w:r w:rsidR="00D3751D" w:rsidRPr="00755592">
        <w:rPr>
          <w:rFonts w:cstheme="minorHAnsi"/>
        </w:rPr>
        <w:t>walk-in</w:t>
      </w:r>
      <w:r w:rsidRPr="00755592">
        <w:rPr>
          <w:rFonts w:cstheme="minorHAnsi"/>
        </w:rPr>
        <w:t xml:space="preserve"> clinic </w:t>
      </w:r>
      <w:r w:rsidR="00D3751D" w:rsidRPr="00755592">
        <w:rPr>
          <w:rFonts w:cstheme="minorHAnsi"/>
        </w:rPr>
        <w:t>activit</w:t>
      </w:r>
      <w:r w:rsidR="0005314D">
        <w:rPr>
          <w:rFonts w:cstheme="minorHAnsi"/>
        </w:rPr>
        <w:t>ies</w:t>
      </w:r>
      <w:r w:rsidRPr="00755592">
        <w:rPr>
          <w:rFonts w:cstheme="minorHAnsi"/>
        </w:rPr>
        <w:t>.</w:t>
      </w:r>
      <w:r w:rsidR="00D3751D" w:rsidRPr="00755592">
        <w:rPr>
          <w:rFonts w:cstheme="minorHAnsi"/>
        </w:rPr>
        <w:t xml:space="preserve"> </w:t>
      </w:r>
      <w:r w:rsidR="000E4E21">
        <w:rPr>
          <w:rFonts w:cstheme="minorHAnsi"/>
        </w:rPr>
        <w:t xml:space="preserve">Features </w:t>
      </w:r>
      <w:r w:rsidR="009876A4">
        <w:rPr>
          <w:rFonts w:cstheme="minorHAnsi"/>
        </w:rPr>
        <w:t>described below</w:t>
      </w:r>
      <w:r w:rsidR="00D3751D" w:rsidRPr="00755592">
        <w:rPr>
          <w:rFonts w:cstheme="minorHAnsi"/>
        </w:rPr>
        <w:t>:</w:t>
      </w:r>
    </w:p>
    <w:p w14:paraId="4309B24B" w14:textId="662A5795" w:rsidR="00F023D3" w:rsidRPr="00755592" w:rsidRDefault="007B0900" w:rsidP="00755592">
      <w:pPr>
        <w:spacing w:after="0" w:line="276" w:lineRule="auto"/>
        <w:rPr>
          <w:rFonts w:cstheme="minorHAnsi"/>
        </w:rPr>
      </w:pPr>
      <w:r w:rsidRPr="00755592">
        <w:rPr>
          <w:rFonts w:cstheme="minorHAnsi"/>
          <w:b/>
          <w:bCs/>
        </w:rPr>
        <w:t>Enable features based on login privileges</w:t>
      </w:r>
      <w:r w:rsidR="00971FE4" w:rsidRPr="00755592">
        <w:rPr>
          <w:rFonts w:cstheme="minorHAnsi"/>
          <w:b/>
          <w:bCs/>
        </w:rPr>
        <w:t>:</w:t>
      </w:r>
      <w:r w:rsidR="00F023D3" w:rsidRPr="00755592">
        <w:rPr>
          <w:rFonts w:cstheme="minorHAnsi"/>
        </w:rPr>
        <w:t xml:space="preserve"> </w:t>
      </w:r>
      <w:r w:rsidR="00D46576" w:rsidRPr="00755592">
        <w:rPr>
          <w:rFonts w:cstheme="minorHAnsi"/>
        </w:rPr>
        <w:t xml:space="preserve">There are </w:t>
      </w:r>
      <w:r w:rsidR="00A95DA9" w:rsidRPr="00755592">
        <w:rPr>
          <w:rFonts w:cstheme="minorHAnsi"/>
        </w:rPr>
        <w:t>two</w:t>
      </w:r>
      <w:r w:rsidR="00D46576" w:rsidRPr="00755592">
        <w:rPr>
          <w:rFonts w:cstheme="minorHAnsi"/>
        </w:rPr>
        <w:t xml:space="preserve"> levels of privileges. “</w:t>
      </w:r>
      <w:r w:rsidR="00931A39">
        <w:rPr>
          <w:rFonts w:cstheme="minorHAnsi"/>
        </w:rPr>
        <w:t>Administrator</w:t>
      </w:r>
      <w:r w:rsidR="00D46576" w:rsidRPr="00755592">
        <w:rPr>
          <w:rFonts w:cstheme="minorHAnsi"/>
        </w:rPr>
        <w:t>” can access all the functionalities in the system, including “Add User”, “Remove User” and “Profit”. Employees are divided into three groups</w:t>
      </w:r>
      <w:r w:rsidR="00DA3BA9" w:rsidRPr="00755592">
        <w:rPr>
          <w:rFonts w:cstheme="minorHAnsi"/>
        </w:rPr>
        <w:t xml:space="preserve"> (</w:t>
      </w:r>
      <w:r w:rsidR="00D46576" w:rsidRPr="00755592">
        <w:rPr>
          <w:rFonts w:cstheme="minorHAnsi"/>
        </w:rPr>
        <w:t>“Doctor”</w:t>
      </w:r>
      <w:r w:rsidR="00DA3BA9" w:rsidRPr="00755592">
        <w:rPr>
          <w:rFonts w:cstheme="minorHAnsi"/>
        </w:rPr>
        <w:t>, “Secretary” and “Other”), and have access only to functionalities related to patients and agenda.</w:t>
      </w:r>
      <w:r w:rsidR="00E6353F" w:rsidRPr="00755592">
        <w:rPr>
          <w:rFonts w:cstheme="minorHAnsi"/>
        </w:rPr>
        <w:t xml:space="preserve"> User login is the email address.</w:t>
      </w:r>
    </w:p>
    <w:p w14:paraId="5C8098A7" w14:textId="3A14F068" w:rsidR="00EB27A4" w:rsidRDefault="007B0900" w:rsidP="00755592">
      <w:pPr>
        <w:spacing w:after="0" w:line="276" w:lineRule="auto"/>
        <w:rPr>
          <w:rFonts w:cstheme="minorHAnsi"/>
        </w:rPr>
      </w:pPr>
      <w:bookmarkStart w:id="0" w:name="_Hlk110327252"/>
      <w:r w:rsidRPr="00755592">
        <w:rPr>
          <w:rFonts w:cstheme="minorHAnsi"/>
          <w:b/>
          <w:bCs/>
        </w:rPr>
        <w:t>Include</w:t>
      </w:r>
      <w:r w:rsidR="00D94151" w:rsidRPr="00755592">
        <w:rPr>
          <w:rFonts w:cstheme="minorHAnsi"/>
          <w:b/>
          <w:bCs/>
        </w:rPr>
        <w:t xml:space="preserve"> new</w:t>
      </w:r>
      <w:r w:rsidRPr="00755592">
        <w:rPr>
          <w:rFonts w:cstheme="minorHAnsi"/>
          <w:b/>
          <w:bCs/>
        </w:rPr>
        <w:t xml:space="preserve"> patients</w:t>
      </w:r>
      <w:r w:rsidR="00971FE4" w:rsidRPr="00755592">
        <w:rPr>
          <w:rFonts w:cstheme="minorHAnsi"/>
          <w:b/>
          <w:bCs/>
        </w:rPr>
        <w:t>:</w:t>
      </w:r>
      <w:r w:rsidR="00971FE4">
        <w:rPr>
          <w:rFonts w:cstheme="minorHAnsi"/>
        </w:rPr>
        <w:t xml:space="preserve"> All users can add new patients. All the fields are mandatory, if one field is </w:t>
      </w:r>
      <w:r w:rsidR="00E6353F">
        <w:rPr>
          <w:rFonts w:cstheme="minorHAnsi"/>
        </w:rPr>
        <w:t>missing</w:t>
      </w:r>
      <w:r w:rsidR="00971FE4">
        <w:rPr>
          <w:rFonts w:cstheme="minorHAnsi"/>
        </w:rPr>
        <w:t xml:space="preserve"> or </w:t>
      </w:r>
      <w:r w:rsidR="00E6353F">
        <w:rPr>
          <w:rFonts w:cstheme="minorHAnsi"/>
        </w:rPr>
        <w:t xml:space="preserve">with wrong </w:t>
      </w:r>
      <w:bookmarkEnd w:id="0"/>
      <w:r w:rsidR="00E6353F">
        <w:rPr>
          <w:rFonts w:cstheme="minorHAnsi"/>
        </w:rPr>
        <w:t>input, a message is showed to the user above the wrong field. The correct fields will keep the value. Email is unique and different users can not have the same email.</w:t>
      </w:r>
      <w:bookmarkStart w:id="1" w:name="_Hlk110333726"/>
      <w:r w:rsidR="00E46CE3">
        <w:rPr>
          <w:rFonts w:cstheme="minorHAnsi"/>
        </w:rPr>
        <w:t xml:space="preserve"> </w:t>
      </w:r>
    </w:p>
    <w:p w14:paraId="4B38747E" w14:textId="17D4DF20" w:rsidR="00E46CE3" w:rsidRDefault="00E46CE3" w:rsidP="00755592">
      <w:pPr>
        <w:spacing w:after="0" w:line="276" w:lineRule="auto"/>
        <w:rPr>
          <w:rFonts w:cstheme="minorHAnsi"/>
        </w:rPr>
      </w:pPr>
      <w:r>
        <w:rPr>
          <w:rFonts w:cstheme="minorHAnsi"/>
        </w:rPr>
        <w:t>The follow rules are used for validation:</w:t>
      </w:r>
    </w:p>
    <w:p w14:paraId="5F5D5B7E" w14:textId="2A40C2CD" w:rsidR="00E46CE3" w:rsidRPr="00755592" w:rsidRDefault="00E46CE3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>“First Name”, “Last Name”, and “City” are text fields that allow only 30 characters.</w:t>
      </w:r>
    </w:p>
    <w:p w14:paraId="1AFEAE67" w14:textId="5CC9F9A2" w:rsidR="00E46CE3" w:rsidRPr="00755592" w:rsidRDefault="00E46CE3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 xml:space="preserve">“Email” accepts </w:t>
      </w:r>
      <w:r w:rsidR="00A95DA9">
        <w:rPr>
          <w:rFonts w:cstheme="minorHAnsi"/>
        </w:rPr>
        <w:t>50</w:t>
      </w:r>
      <w:r w:rsidRPr="00755592">
        <w:rPr>
          <w:rFonts w:cstheme="minorHAnsi"/>
        </w:rPr>
        <w:t xml:space="preserve"> characters and must be a valid email address and cannot be duplicated in system.</w:t>
      </w:r>
    </w:p>
    <w:p w14:paraId="3879271A" w14:textId="457FB45D" w:rsidR="00E46CE3" w:rsidRPr="00755592" w:rsidRDefault="00E46CE3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>“Phone Number” allows only numbers and cannot be bigger than 15 characters.</w:t>
      </w:r>
    </w:p>
    <w:p w14:paraId="5AC5153C" w14:textId="2B859C24" w:rsidR="00E46CE3" w:rsidRPr="00755592" w:rsidRDefault="00E46CE3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>“Address” is a text field that allows 100 characters.</w:t>
      </w:r>
    </w:p>
    <w:p w14:paraId="7E29FCEC" w14:textId="1CD19728" w:rsidR="005C23E0" w:rsidRPr="00755592" w:rsidRDefault="00E46CE3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>“Zip code” is a text field that allows 10 characters.</w:t>
      </w:r>
    </w:p>
    <w:bookmarkEnd w:id="1"/>
    <w:p w14:paraId="34DFDDF2" w14:textId="77777777" w:rsidR="003679A1" w:rsidRDefault="00D94151" w:rsidP="00755592">
      <w:pPr>
        <w:spacing w:after="0" w:line="276" w:lineRule="auto"/>
        <w:rPr>
          <w:rFonts w:cstheme="minorHAnsi"/>
        </w:rPr>
      </w:pPr>
      <w:r w:rsidRPr="00755592">
        <w:rPr>
          <w:rFonts w:cstheme="minorHAnsi"/>
          <w:b/>
          <w:bCs/>
        </w:rPr>
        <w:t>Update and visualize patients:</w:t>
      </w:r>
      <w:r w:rsidR="003E1CEE">
        <w:rPr>
          <w:rFonts w:cstheme="minorHAnsi"/>
        </w:rPr>
        <w:t xml:space="preserve"> show all patients in a table. This feature allow user to search for a patient by the last name or retrieve all patients. “Edit” action is used to update a patient information following the same fields rules for add new patient.</w:t>
      </w:r>
    </w:p>
    <w:p w14:paraId="35A6FC5A" w14:textId="3CA88746" w:rsidR="00EB27A4" w:rsidRDefault="003679A1" w:rsidP="00755592">
      <w:pPr>
        <w:spacing w:after="0" w:line="276" w:lineRule="auto"/>
        <w:rPr>
          <w:rFonts w:cstheme="minorHAnsi"/>
        </w:rPr>
      </w:pPr>
      <w:r w:rsidRPr="00755592">
        <w:rPr>
          <w:rFonts w:cstheme="minorHAnsi"/>
          <w:b/>
          <w:bCs/>
        </w:rPr>
        <w:t>Include new users:</w:t>
      </w:r>
      <w:r>
        <w:rPr>
          <w:rFonts w:cstheme="minorHAnsi"/>
        </w:rPr>
        <w:t xml:space="preserve"> </w:t>
      </w:r>
      <w:r w:rsidR="00CA19D5">
        <w:rPr>
          <w:rFonts w:cstheme="minorHAnsi"/>
        </w:rPr>
        <w:t>Only</w:t>
      </w:r>
      <w:r>
        <w:rPr>
          <w:rFonts w:cstheme="minorHAnsi"/>
        </w:rPr>
        <w:t xml:space="preserve"> </w:t>
      </w:r>
      <w:r w:rsidR="00CA19D5">
        <w:rPr>
          <w:rFonts w:cstheme="minorHAnsi"/>
        </w:rPr>
        <w:t>administrators</w:t>
      </w:r>
      <w:r>
        <w:rPr>
          <w:rFonts w:cstheme="minorHAnsi"/>
        </w:rPr>
        <w:t xml:space="preserve"> can use this functionality. All fields are mandatory, and the email address will be used as user login. It is not allowed to a user have the same email address than other. </w:t>
      </w:r>
      <w:r w:rsidR="00EB27A4">
        <w:rPr>
          <w:rFonts w:cstheme="minorHAnsi"/>
        </w:rPr>
        <w:t xml:space="preserve">“Permission level” just have two </w:t>
      </w:r>
      <w:r w:rsidR="000D7EC5">
        <w:rPr>
          <w:rFonts w:cstheme="minorHAnsi"/>
        </w:rPr>
        <w:t>values</w:t>
      </w:r>
      <w:r w:rsidR="00EB27A4">
        <w:rPr>
          <w:rFonts w:cstheme="minorHAnsi"/>
        </w:rPr>
        <w:t>: “Administrator” that have all access in system, and “Employee” that have only access in patient and agenda functionalities.</w:t>
      </w:r>
      <w:r w:rsidR="00635903">
        <w:rPr>
          <w:rFonts w:cstheme="minorHAnsi"/>
        </w:rPr>
        <w:t xml:space="preserve"> </w:t>
      </w:r>
      <w:r w:rsidR="00EB27A4">
        <w:rPr>
          <w:rFonts w:cstheme="minorHAnsi"/>
        </w:rPr>
        <w:t xml:space="preserve">“Description” field is used to </w:t>
      </w:r>
      <w:r w:rsidR="00541E57">
        <w:rPr>
          <w:rFonts w:cstheme="minorHAnsi"/>
        </w:rPr>
        <w:t>identify</w:t>
      </w:r>
      <w:r w:rsidR="00EB27A4">
        <w:rPr>
          <w:rFonts w:cstheme="minorHAnsi"/>
        </w:rPr>
        <w:t xml:space="preserve"> the </w:t>
      </w:r>
      <w:r w:rsidR="00541E57">
        <w:rPr>
          <w:rFonts w:cstheme="minorHAnsi"/>
        </w:rPr>
        <w:t>type</w:t>
      </w:r>
      <w:r w:rsidR="00EB27A4">
        <w:rPr>
          <w:rFonts w:cstheme="minorHAnsi"/>
        </w:rPr>
        <w:t xml:space="preserve"> of employee, this is used in new appointment functionality.</w:t>
      </w:r>
    </w:p>
    <w:p w14:paraId="45CE70C4" w14:textId="5E7C6324" w:rsidR="003679A1" w:rsidRPr="00EB27A4" w:rsidRDefault="003679A1" w:rsidP="00755592">
      <w:pPr>
        <w:spacing w:after="0" w:line="276" w:lineRule="auto"/>
        <w:rPr>
          <w:rFonts w:cstheme="minorHAnsi"/>
        </w:rPr>
      </w:pPr>
      <w:r w:rsidRPr="00EB27A4">
        <w:rPr>
          <w:rFonts w:cstheme="minorHAnsi"/>
        </w:rPr>
        <w:t>The follow rules are used for validation:</w:t>
      </w:r>
    </w:p>
    <w:p w14:paraId="1BC8EF6A" w14:textId="7E9FFFB5" w:rsidR="003679A1" w:rsidRPr="00755592" w:rsidRDefault="003679A1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 xml:space="preserve">“First Name” </w:t>
      </w:r>
      <w:r w:rsidR="001655ED" w:rsidRPr="00755592">
        <w:rPr>
          <w:rFonts w:cstheme="minorHAnsi"/>
        </w:rPr>
        <w:t>and “</w:t>
      </w:r>
      <w:r w:rsidRPr="00755592">
        <w:rPr>
          <w:rFonts w:cstheme="minorHAnsi"/>
        </w:rPr>
        <w:t>Last Name” are text fields that allow only 30 characters.</w:t>
      </w:r>
    </w:p>
    <w:p w14:paraId="069571AE" w14:textId="761A974E" w:rsidR="003679A1" w:rsidRPr="00755592" w:rsidRDefault="003679A1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>“Email” accepts 50 characters and must be a valid email address and cannot be duplicated in system.</w:t>
      </w:r>
    </w:p>
    <w:p w14:paraId="61247C73" w14:textId="4329E65F" w:rsidR="00D94151" w:rsidRPr="00755592" w:rsidRDefault="003679A1" w:rsidP="00755592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755592">
        <w:rPr>
          <w:rFonts w:cstheme="minorHAnsi"/>
        </w:rPr>
        <w:t>“</w:t>
      </w:r>
      <w:r w:rsidR="001655ED" w:rsidRPr="00755592">
        <w:rPr>
          <w:rFonts w:cstheme="minorHAnsi"/>
        </w:rPr>
        <w:t>Password</w:t>
      </w:r>
      <w:r w:rsidRPr="00755592">
        <w:rPr>
          <w:rFonts w:cstheme="minorHAnsi"/>
        </w:rPr>
        <w:t>” allows</w:t>
      </w:r>
      <w:r w:rsidR="001655ED" w:rsidRPr="00755592">
        <w:rPr>
          <w:rFonts w:cstheme="minorHAnsi"/>
        </w:rPr>
        <w:t xml:space="preserve"> only</w:t>
      </w:r>
      <w:r w:rsidRPr="00755592">
        <w:rPr>
          <w:rFonts w:cstheme="minorHAnsi"/>
        </w:rPr>
        <w:t xml:space="preserve"> </w:t>
      </w:r>
      <w:r w:rsidR="001655ED" w:rsidRPr="00755592">
        <w:rPr>
          <w:rFonts w:cstheme="minorHAnsi"/>
        </w:rPr>
        <w:t>20</w:t>
      </w:r>
      <w:r w:rsidRPr="00755592">
        <w:rPr>
          <w:rFonts w:cstheme="minorHAnsi"/>
        </w:rPr>
        <w:t xml:space="preserve"> characters.</w:t>
      </w:r>
    </w:p>
    <w:p w14:paraId="7B993FF9" w14:textId="483FD89D" w:rsidR="00EB27A4" w:rsidRPr="00EB27A4" w:rsidRDefault="00EB27A4" w:rsidP="00755592">
      <w:pPr>
        <w:spacing w:after="0" w:line="276" w:lineRule="auto"/>
        <w:rPr>
          <w:rFonts w:cstheme="minorHAnsi"/>
        </w:rPr>
      </w:pPr>
      <w:r w:rsidRPr="00E375A6">
        <w:rPr>
          <w:rFonts w:cstheme="minorHAnsi"/>
          <w:b/>
          <w:bCs/>
        </w:rPr>
        <w:t>Update and visualize users:</w:t>
      </w:r>
      <w:r>
        <w:rPr>
          <w:rFonts w:cstheme="minorHAnsi"/>
        </w:rPr>
        <w:t xml:space="preserve"> </w:t>
      </w:r>
      <w:r w:rsidR="00CA19D5">
        <w:rPr>
          <w:rFonts w:cstheme="minorHAnsi"/>
        </w:rPr>
        <w:t xml:space="preserve">Only administrators can use this functionality. This is </w:t>
      </w:r>
      <w:proofErr w:type="gramStart"/>
      <w:r w:rsidR="00CA19D5">
        <w:rPr>
          <w:rFonts w:cstheme="minorHAnsi"/>
        </w:rPr>
        <w:t>similar to</w:t>
      </w:r>
      <w:proofErr w:type="gramEnd"/>
      <w:r w:rsidR="00CA19D5">
        <w:rPr>
          <w:rFonts w:cstheme="minorHAnsi"/>
        </w:rPr>
        <w:t xml:space="preserve"> patient functionality.</w:t>
      </w:r>
      <w:r w:rsidR="00F27502">
        <w:rPr>
          <w:rFonts w:cstheme="minorHAnsi"/>
        </w:rPr>
        <w:t xml:space="preserve"> User can modify information about users</w:t>
      </w:r>
      <w:r w:rsidR="00AB364A">
        <w:rPr>
          <w:rFonts w:cstheme="minorHAnsi"/>
        </w:rPr>
        <w:t xml:space="preserve"> in “Edit” action link</w:t>
      </w:r>
      <w:r w:rsidR="00F27502">
        <w:rPr>
          <w:rFonts w:cstheme="minorHAnsi"/>
        </w:rPr>
        <w:t xml:space="preserve">, but email and password </w:t>
      </w:r>
      <w:r w:rsidR="00EA4F31">
        <w:rPr>
          <w:rFonts w:cstheme="minorHAnsi"/>
        </w:rPr>
        <w:t>are</w:t>
      </w:r>
      <w:r w:rsidR="00F27502">
        <w:rPr>
          <w:rFonts w:cstheme="minorHAnsi"/>
        </w:rPr>
        <w:t xml:space="preserve"> not allowed to change.</w:t>
      </w:r>
      <w:r w:rsidR="00EA4F31">
        <w:rPr>
          <w:rFonts w:cstheme="minorHAnsi"/>
        </w:rPr>
        <w:t xml:space="preserve"> All the fields follow the same rules from add new user functionality.</w:t>
      </w:r>
      <w:r w:rsidR="00F27502">
        <w:rPr>
          <w:rFonts w:cstheme="minorHAnsi"/>
        </w:rPr>
        <w:t xml:space="preserve"> </w:t>
      </w:r>
      <w:r w:rsidR="00CA4AE0">
        <w:rPr>
          <w:rFonts w:cstheme="minorHAnsi"/>
        </w:rPr>
        <w:t xml:space="preserve">Search </w:t>
      </w:r>
      <w:r w:rsidR="00E8157A">
        <w:rPr>
          <w:rFonts w:cstheme="minorHAnsi"/>
        </w:rPr>
        <w:t>filter is based on user`s function.</w:t>
      </w:r>
      <w:r w:rsidR="00CA19D5">
        <w:rPr>
          <w:rFonts w:cstheme="minorHAnsi"/>
        </w:rPr>
        <w:t xml:space="preserve"> </w:t>
      </w:r>
    </w:p>
    <w:p w14:paraId="52CD3C73" w14:textId="17749EF9" w:rsidR="00B101AF" w:rsidRDefault="00F14378" w:rsidP="00755592">
      <w:pPr>
        <w:spacing w:after="0" w:line="276" w:lineRule="auto"/>
        <w:rPr>
          <w:rFonts w:cstheme="minorHAnsi"/>
        </w:rPr>
      </w:pPr>
      <w:r w:rsidRPr="0033170E">
        <w:rPr>
          <w:rFonts w:cstheme="minorHAnsi"/>
          <w:b/>
          <w:bCs/>
        </w:rPr>
        <w:t>Agenda:</w:t>
      </w:r>
      <w:r>
        <w:rPr>
          <w:rFonts w:cstheme="minorHAnsi"/>
        </w:rPr>
        <w:t xml:space="preserve"> functionality that shows all appointments</w:t>
      </w:r>
      <w:r w:rsidR="00B101AF">
        <w:rPr>
          <w:rFonts w:cstheme="minorHAnsi"/>
        </w:rPr>
        <w:t>.</w:t>
      </w:r>
      <w:r w:rsidR="007F73D0">
        <w:rPr>
          <w:rFonts w:cstheme="minorHAnsi"/>
        </w:rPr>
        <w:t xml:space="preserve"> Two actions are allowed to execute, “Confirm” that confirms the appointment and only this will be showed in “Profit” page. “Cancel” action cancels the appointment and keep in </w:t>
      </w:r>
      <w:r w:rsidR="00B84B41">
        <w:rPr>
          <w:rFonts w:cstheme="minorHAnsi"/>
        </w:rPr>
        <w:t>database but</w:t>
      </w:r>
      <w:r w:rsidR="007F73D0">
        <w:rPr>
          <w:rFonts w:cstheme="minorHAnsi"/>
        </w:rPr>
        <w:t xml:space="preserve"> will not showed in “Profit” page.</w:t>
      </w:r>
      <w:r w:rsidR="00B84B41">
        <w:rPr>
          <w:rFonts w:cstheme="minorHAnsi"/>
        </w:rPr>
        <w:t xml:space="preserve"> Filter is based on appointment date.</w:t>
      </w:r>
      <w:r w:rsidR="00B8526B">
        <w:rPr>
          <w:rFonts w:cstheme="minorHAnsi"/>
        </w:rPr>
        <w:t xml:space="preserve"> “All” button shows all registers without filter.</w:t>
      </w:r>
    </w:p>
    <w:p w14:paraId="23FBBDF0" w14:textId="06678226" w:rsidR="00B101AF" w:rsidRDefault="00D75B93" w:rsidP="00755592">
      <w:pPr>
        <w:spacing w:after="0" w:line="276" w:lineRule="auto"/>
        <w:rPr>
          <w:rFonts w:cstheme="minorHAnsi"/>
        </w:rPr>
      </w:pPr>
      <w:r w:rsidRPr="0033170E">
        <w:rPr>
          <w:rFonts w:cstheme="minorHAnsi"/>
          <w:b/>
          <w:bCs/>
        </w:rPr>
        <w:t>Include</w:t>
      </w:r>
      <w:r w:rsidR="00B101AF" w:rsidRPr="0033170E">
        <w:rPr>
          <w:rFonts w:cstheme="minorHAnsi"/>
          <w:b/>
          <w:bCs/>
        </w:rPr>
        <w:t xml:space="preserve"> new appointments</w:t>
      </w:r>
      <w:r w:rsidRPr="0033170E">
        <w:rPr>
          <w:rFonts w:cstheme="minorHAnsi"/>
          <w:b/>
          <w:bCs/>
        </w:rPr>
        <w:t>:</w:t>
      </w:r>
      <w:r>
        <w:rPr>
          <w:rFonts w:cstheme="minorHAnsi"/>
        </w:rPr>
        <w:t xml:space="preserve"> Allow all users create an appointment. This functionality uses all the tables </w:t>
      </w:r>
      <w:r w:rsidR="009E3726">
        <w:rPr>
          <w:rFonts w:cstheme="minorHAnsi"/>
        </w:rPr>
        <w:t>to</w:t>
      </w:r>
      <w:r>
        <w:rPr>
          <w:rFonts w:cstheme="minorHAnsi"/>
        </w:rPr>
        <w:t xml:space="preserve"> populate form fields. All patients in databased is listed in patient combo box, and the same rule is applied for doctors and exam</w:t>
      </w:r>
      <w:r w:rsidR="00A51F0C">
        <w:rPr>
          <w:rFonts w:cstheme="minorHAnsi"/>
        </w:rPr>
        <w:t>s</w:t>
      </w:r>
      <w:r>
        <w:rPr>
          <w:rFonts w:cstheme="minorHAnsi"/>
        </w:rPr>
        <w:t xml:space="preserve"> combo box. Only doctors </w:t>
      </w:r>
      <w:r w:rsidR="00144589">
        <w:rPr>
          <w:rFonts w:cstheme="minorHAnsi"/>
        </w:rPr>
        <w:t>are</w:t>
      </w:r>
      <w:r>
        <w:rPr>
          <w:rFonts w:cstheme="minorHAnsi"/>
        </w:rPr>
        <w:t xml:space="preserve"> listed on doctor </w:t>
      </w:r>
      <w:r>
        <w:rPr>
          <w:rFonts w:cstheme="minorHAnsi"/>
        </w:rPr>
        <w:lastRenderedPageBreak/>
        <w:t>combo box.</w:t>
      </w:r>
      <w:r w:rsidR="001F0A26">
        <w:rPr>
          <w:rFonts w:cstheme="minorHAnsi"/>
        </w:rPr>
        <w:t xml:space="preserve"> Just one exam is allowed to be included in each appointment. For more exams, need to include more entries in the same day.</w:t>
      </w:r>
    </w:p>
    <w:p w14:paraId="6A692EAF" w14:textId="051CD8F5" w:rsidR="00B101AF" w:rsidRDefault="00163D01" w:rsidP="00755592">
      <w:pPr>
        <w:spacing w:after="0" w:line="276" w:lineRule="auto"/>
        <w:rPr>
          <w:rFonts w:cstheme="minorHAnsi"/>
        </w:rPr>
      </w:pPr>
      <w:r w:rsidRPr="0033170E">
        <w:rPr>
          <w:rFonts w:cstheme="minorHAnsi"/>
          <w:b/>
          <w:bCs/>
        </w:rPr>
        <w:t>Profit:</w:t>
      </w:r>
      <w:r w:rsidRPr="00755592">
        <w:rPr>
          <w:rFonts w:cstheme="minorHAnsi"/>
        </w:rPr>
        <w:t xml:space="preserve"> </w:t>
      </w:r>
      <w:r>
        <w:rPr>
          <w:rFonts w:cstheme="minorHAnsi"/>
        </w:rPr>
        <w:t>Only accessible by administrator</w:t>
      </w:r>
      <w:r w:rsidR="00B101AF">
        <w:rPr>
          <w:rFonts w:cstheme="minorHAnsi"/>
        </w:rPr>
        <w:t>.</w:t>
      </w:r>
      <w:r>
        <w:rPr>
          <w:rFonts w:cstheme="minorHAnsi"/>
        </w:rPr>
        <w:t xml:space="preserve"> Show all the exams that is in “Confirmed” status and sum up all the values of each exam to give a total amount. User can search for specific periods including a begin and an end date. “All” button remove filter.</w:t>
      </w:r>
    </w:p>
    <w:p w14:paraId="3EBBE4E1" w14:textId="49485637" w:rsidR="000E4E21" w:rsidRDefault="000E4E21" w:rsidP="00755592">
      <w:pPr>
        <w:spacing w:after="0" w:line="276" w:lineRule="auto"/>
        <w:rPr>
          <w:rFonts w:cstheme="minorHAnsi"/>
        </w:rPr>
      </w:pPr>
    </w:p>
    <w:p w14:paraId="77206AF2" w14:textId="5E911EDF" w:rsidR="000E4E21" w:rsidRDefault="00241E1B" w:rsidP="00755592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Web pages was developed using HTML, </w:t>
      </w:r>
      <w:r w:rsidR="0040308A">
        <w:rPr>
          <w:rFonts w:cstheme="minorHAnsi"/>
        </w:rPr>
        <w:t>CSS,</w:t>
      </w:r>
      <w:r>
        <w:rPr>
          <w:rFonts w:cstheme="minorHAnsi"/>
        </w:rPr>
        <w:t xml:space="preserve"> and PHP.</w:t>
      </w:r>
    </w:p>
    <w:p w14:paraId="6D73DFA1" w14:textId="60C6BB92" w:rsidR="00241E1B" w:rsidRDefault="00241E1B" w:rsidP="00755592">
      <w:pPr>
        <w:spacing w:after="0" w:line="276" w:lineRule="auto"/>
        <w:rPr>
          <w:rFonts w:cstheme="minorHAnsi"/>
        </w:rPr>
      </w:pPr>
      <w:r>
        <w:rPr>
          <w:rFonts w:cstheme="minorHAnsi"/>
        </w:rPr>
        <w:t>The folder structure is divided in “Entity” (Entity files), “View” (web pages pages</w:t>
      </w:r>
      <w:r w:rsidR="00E9026A">
        <w:rPr>
          <w:rFonts w:cstheme="minorHAnsi"/>
        </w:rPr>
        <w:t>), “</w:t>
      </w:r>
      <w:r>
        <w:rPr>
          <w:rFonts w:cstheme="minorHAnsi"/>
        </w:rPr>
        <w:t>Utility” that contains “Model” (DAOs), “Session” (Session Manager), and “</w:t>
      </w:r>
      <w:r w:rsidR="00E9026A">
        <w:rPr>
          <w:rFonts w:cstheme="minorHAnsi"/>
        </w:rPr>
        <w:t>Validator” (</w:t>
      </w:r>
      <w:r>
        <w:rPr>
          <w:rFonts w:cstheme="minorHAnsi"/>
        </w:rPr>
        <w:t>Files to validate inputs from user). “</w:t>
      </w:r>
      <w:r w:rsidRPr="0078252E">
        <w:rPr>
          <w:rFonts w:cstheme="minorHAnsi"/>
          <w:b/>
          <w:bCs/>
        </w:rPr>
        <w:t>TeamNumber05.php</w:t>
      </w:r>
      <w:r>
        <w:rPr>
          <w:rFonts w:cstheme="minorHAnsi"/>
        </w:rPr>
        <w:t>” is the main page</w:t>
      </w:r>
      <w:r w:rsidR="00E9026A">
        <w:rPr>
          <w:rFonts w:cstheme="minorHAnsi"/>
        </w:rPr>
        <w:t xml:space="preserve"> that contains login page.</w:t>
      </w:r>
      <w:r w:rsidR="0078252E">
        <w:rPr>
          <w:rFonts w:cstheme="minorHAnsi"/>
        </w:rPr>
        <w:t xml:space="preserve"> Controllers are located outside of “</w:t>
      </w:r>
      <w:proofErr w:type="spellStart"/>
      <w:r w:rsidR="0078252E">
        <w:rPr>
          <w:rFonts w:cstheme="minorHAnsi"/>
        </w:rPr>
        <w:t>inc</w:t>
      </w:r>
      <w:proofErr w:type="spellEnd"/>
      <w:r w:rsidR="0078252E">
        <w:rPr>
          <w:rFonts w:cstheme="minorHAnsi"/>
        </w:rPr>
        <w:t>” folder.</w:t>
      </w:r>
    </w:p>
    <w:p w14:paraId="4316AD40" w14:textId="58014897" w:rsidR="005E6058" w:rsidRDefault="005E6058" w:rsidP="00755592">
      <w:pPr>
        <w:spacing w:after="0" w:line="276" w:lineRule="auto"/>
        <w:rPr>
          <w:rFonts w:cstheme="minorHAnsi"/>
        </w:rPr>
      </w:pPr>
    </w:p>
    <w:p w14:paraId="444AA89D" w14:textId="3D135BF1" w:rsidR="005E6058" w:rsidRDefault="005E6058" w:rsidP="00755592">
      <w:pPr>
        <w:spacing w:after="0" w:line="276" w:lineRule="auto"/>
        <w:rPr>
          <w:rFonts w:cstheme="minorHAnsi"/>
        </w:rPr>
      </w:pPr>
      <w:r>
        <w:rPr>
          <w:rFonts w:cstheme="minorHAnsi"/>
        </w:rPr>
        <w:t>Script to create and populate initial database is located inside the folder “</w:t>
      </w:r>
      <w:proofErr w:type="spellStart"/>
      <w:r w:rsidR="00CA4AE0">
        <w:rPr>
          <w:rFonts w:cstheme="minorHAnsi"/>
        </w:rPr>
        <w:t>sql</w:t>
      </w:r>
      <w:proofErr w:type="spellEnd"/>
      <w:r>
        <w:rPr>
          <w:rFonts w:cstheme="minorHAnsi"/>
        </w:rPr>
        <w:t>”</w:t>
      </w:r>
      <w:r w:rsidR="00CA4AE0">
        <w:rPr>
          <w:rFonts w:cstheme="minorHAnsi"/>
        </w:rPr>
        <w:t>.</w:t>
      </w:r>
      <w:r>
        <w:rPr>
          <w:rFonts w:cstheme="minorHAnsi"/>
        </w:rPr>
        <w:t xml:space="preserve"> This script will create 4 tables (Patient, User, </w:t>
      </w:r>
      <w:proofErr w:type="spellStart"/>
      <w:r>
        <w:rPr>
          <w:rFonts w:cstheme="minorHAnsi"/>
        </w:rPr>
        <w:t>ServiceType</w:t>
      </w:r>
      <w:proofErr w:type="spellEnd"/>
      <w:r>
        <w:rPr>
          <w:rFonts w:cstheme="minorHAnsi"/>
        </w:rPr>
        <w:t xml:space="preserve"> and Exam). Database name is </w:t>
      </w:r>
      <w:r w:rsidRPr="005E6058">
        <w:rPr>
          <w:rFonts w:cstheme="minorHAnsi"/>
          <w:b/>
          <w:bCs/>
        </w:rPr>
        <w:t>projectAPi47025</w:t>
      </w:r>
      <w:r w:rsidRPr="005E6058">
        <w:rPr>
          <w:rFonts w:cstheme="minorHAnsi"/>
        </w:rPr>
        <w:t>.</w:t>
      </w:r>
    </w:p>
    <w:p w14:paraId="31ADC6D5" w14:textId="4AC2CA91" w:rsidR="005E6058" w:rsidRPr="0048626D" w:rsidRDefault="005E6058" w:rsidP="00755592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Script contains </w:t>
      </w:r>
      <w:r w:rsidR="0048626D">
        <w:rPr>
          <w:rFonts w:cstheme="minorHAnsi"/>
        </w:rPr>
        <w:t xml:space="preserve">initial users, and all the user and password is located above each user. For administrator login the username is </w:t>
      </w:r>
      <w:hyperlink r:id="rId7" w:history="1">
        <w:r w:rsidR="0048626D" w:rsidRPr="001F55DA">
          <w:rPr>
            <w:rStyle w:val="Hyperlink"/>
            <w:rFonts w:cstheme="minorHAnsi"/>
            <w:b/>
            <w:bCs/>
          </w:rPr>
          <w:t>douglascollege@college.com</w:t>
        </w:r>
      </w:hyperlink>
      <w:r w:rsidR="0048626D">
        <w:rPr>
          <w:rFonts w:cstheme="minorHAnsi"/>
          <w:b/>
          <w:bCs/>
        </w:rPr>
        <w:t xml:space="preserve"> </w:t>
      </w:r>
      <w:r w:rsidR="0048626D">
        <w:rPr>
          <w:rFonts w:cstheme="minorHAnsi"/>
        </w:rPr>
        <w:t xml:space="preserve">and password is </w:t>
      </w:r>
      <w:proofErr w:type="spellStart"/>
      <w:r w:rsidR="0048626D" w:rsidRPr="0048626D">
        <w:rPr>
          <w:rFonts w:cstheme="minorHAnsi"/>
          <w:b/>
          <w:bCs/>
        </w:rPr>
        <w:t>douglascollege</w:t>
      </w:r>
      <w:proofErr w:type="spellEnd"/>
      <w:r w:rsidR="0048626D">
        <w:rPr>
          <w:rFonts w:cstheme="minorHAnsi"/>
        </w:rPr>
        <w:t>.</w:t>
      </w:r>
    </w:p>
    <w:p w14:paraId="639CD54A" w14:textId="77777777" w:rsidR="00F023D3" w:rsidRPr="00F023D3" w:rsidRDefault="00F023D3" w:rsidP="00F023D3">
      <w:pPr>
        <w:pStyle w:val="ListParagraph"/>
        <w:ind w:firstLine="360"/>
        <w:rPr>
          <w:rFonts w:cstheme="minorHAnsi"/>
        </w:rPr>
      </w:pPr>
    </w:p>
    <w:p w14:paraId="09AFFCB3" w14:textId="5218BC34" w:rsidR="00965B90" w:rsidRDefault="00965B90" w:rsidP="00965B9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Class Diagram</w:t>
      </w:r>
    </w:p>
    <w:p w14:paraId="19F8F334" w14:textId="735BD8B0" w:rsidR="00540CCA" w:rsidRPr="00540CCA" w:rsidRDefault="00540CCA" w:rsidP="00540CCA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94D6DE" wp14:editId="32944F60">
            <wp:extent cx="5400040" cy="26269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6934" w14:textId="7EB5D81C" w:rsidR="00965B90" w:rsidRDefault="00965B90" w:rsidP="00965B9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Meeting minutes</w:t>
      </w:r>
    </w:p>
    <w:p w14:paraId="213099E4" w14:textId="367D65BC" w:rsidR="00540CCA" w:rsidRPr="00540CCA" w:rsidRDefault="00540CCA" w:rsidP="00540CCA">
      <w:pPr>
        <w:rPr>
          <w:rFonts w:cstheme="minorHAnsi"/>
        </w:rPr>
      </w:pPr>
      <w:r w:rsidRPr="00540CCA">
        <w:rPr>
          <w:rFonts w:cstheme="minorHAnsi"/>
        </w:rPr>
        <w:t>Not applicable</w:t>
      </w:r>
    </w:p>
    <w:p w14:paraId="57F7FDAF" w14:textId="131EEE3C" w:rsidR="00965B90" w:rsidRDefault="00965B90" w:rsidP="00965B9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User Manual</w:t>
      </w:r>
    </w:p>
    <w:p w14:paraId="24A625A0" w14:textId="014D380E" w:rsidR="00DD500C" w:rsidRDefault="00630898" w:rsidP="00DD500C">
      <w:pPr>
        <w:pStyle w:val="ListParagraph"/>
        <w:ind w:left="360"/>
        <w:rPr>
          <w:rFonts w:cstheme="minorHAnsi"/>
        </w:rPr>
      </w:pPr>
      <w:r w:rsidRPr="00CF1D60">
        <w:rPr>
          <w:rFonts w:cstheme="minorHAnsi"/>
          <w:b/>
          <w:bCs/>
        </w:rPr>
        <w:t>1 -</w:t>
      </w:r>
      <w:r>
        <w:rPr>
          <w:rFonts w:cstheme="minorHAnsi"/>
        </w:rPr>
        <w:t xml:space="preserve"> </w:t>
      </w:r>
      <w:r w:rsidR="00DD500C" w:rsidRPr="0066774A">
        <w:rPr>
          <w:rFonts w:cstheme="minorHAnsi"/>
        </w:rPr>
        <w:t>In login page user need to enter with your username(email) and password</w:t>
      </w:r>
      <w:r w:rsidR="0066774A">
        <w:rPr>
          <w:rFonts w:cstheme="minorHAnsi"/>
        </w:rPr>
        <w:t xml:space="preserve">. If the input </w:t>
      </w:r>
      <w:r>
        <w:rPr>
          <w:rFonts w:cstheme="minorHAnsi"/>
        </w:rPr>
        <w:t>is</w:t>
      </w:r>
      <w:r w:rsidR="0066774A">
        <w:rPr>
          <w:rFonts w:cstheme="minorHAnsi"/>
        </w:rPr>
        <w:t xml:space="preserve"> wrong, a message appears.</w:t>
      </w:r>
    </w:p>
    <w:p w14:paraId="004A56F6" w14:textId="2751E424" w:rsidR="00630898" w:rsidRDefault="00630898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>2 -</w:t>
      </w:r>
      <w:r w:rsidR="00CF1D60">
        <w:rPr>
          <w:noProof/>
        </w:rPr>
        <w:t xml:space="preserve"> </w:t>
      </w:r>
      <w:r>
        <w:rPr>
          <w:noProof/>
        </w:rPr>
        <w:t>For administrator all the options in left panel will appears. For other users, only functionalities related to agenda and patient will be showed.</w:t>
      </w:r>
    </w:p>
    <w:p w14:paraId="4F499DCD" w14:textId="287DFF3F" w:rsidR="00630898" w:rsidRDefault="00630898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>3 –</w:t>
      </w:r>
      <w:r>
        <w:rPr>
          <w:noProof/>
        </w:rPr>
        <w:t xml:space="preserve"> </w:t>
      </w:r>
      <w:r w:rsidR="0073432A">
        <w:rPr>
          <w:noProof/>
        </w:rPr>
        <w:t>“</w:t>
      </w:r>
      <w:r>
        <w:rPr>
          <w:noProof/>
        </w:rPr>
        <w:t>Patient</w:t>
      </w:r>
      <w:r w:rsidR="0073432A">
        <w:rPr>
          <w:noProof/>
        </w:rPr>
        <w:t>”</w:t>
      </w:r>
      <w:r>
        <w:rPr>
          <w:noProof/>
        </w:rPr>
        <w:t xml:space="preserve"> </w:t>
      </w:r>
      <w:r w:rsidR="0073432A">
        <w:rPr>
          <w:noProof/>
        </w:rPr>
        <w:t>functionality</w:t>
      </w:r>
      <w:r>
        <w:rPr>
          <w:noProof/>
        </w:rPr>
        <w:t xml:space="preserve"> shows all the patients in the database. </w:t>
      </w:r>
      <w:r w:rsidR="0073432A">
        <w:rPr>
          <w:noProof/>
        </w:rPr>
        <w:t>S</w:t>
      </w:r>
      <w:r>
        <w:rPr>
          <w:noProof/>
        </w:rPr>
        <w:t>earch</w:t>
      </w:r>
      <w:r w:rsidR="0073432A">
        <w:rPr>
          <w:noProof/>
        </w:rPr>
        <w:t xml:space="preserve"> filter</w:t>
      </w:r>
      <w:r>
        <w:rPr>
          <w:noProof/>
        </w:rPr>
        <w:t xml:space="preserve"> is based in the last name of patient</w:t>
      </w:r>
      <w:r w:rsidR="0073432A">
        <w:rPr>
          <w:noProof/>
        </w:rPr>
        <w:t xml:space="preserve">. To remove the serach filter use “All” button. Use “Edit” action to edit patient information. </w:t>
      </w:r>
    </w:p>
    <w:p w14:paraId="0AE071E1" w14:textId="412E57F6" w:rsidR="0073432A" w:rsidRDefault="0073432A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>4 –</w:t>
      </w:r>
      <w:r>
        <w:rPr>
          <w:noProof/>
        </w:rPr>
        <w:t xml:space="preserve"> To add new patient use “</w:t>
      </w:r>
      <w:r w:rsidR="009730F1">
        <w:rPr>
          <w:noProof/>
        </w:rPr>
        <w:t>N</w:t>
      </w:r>
      <w:r>
        <w:rPr>
          <w:noProof/>
        </w:rPr>
        <w:t>ew Patient” functionality</w:t>
      </w:r>
      <w:r w:rsidR="00CD17B8">
        <w:rPr>
          <w:noProof/>
        </w:rPr>
        <w:t>. Email must be unique.</w:t>
      </w:r>
    </w:p>
    <w:p w14:paraId="11C8AFC5" w14:textId="03E85632" w:rsidR="00CD17B8" w:rsidRDefault="00CD17B8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lastRenderedPageBreak/>
        <w:t xml:space="preserve">5 – </w:t>
      </w:r>
      <w:r>
        <w:rPr>
          <w:noProof/>
        </w:rPr>
        <w:t xml:space="preserve">“Agenda” functionality </w:t>
      </w:r>
      <w:r w:rsidR="00BE4A89">
        <w:rPr>
          <w:noProof/>
        </w:rPr>
        <w:t>shows all the appointments with information about patient, doctor, exam, date and status. A new appointment is created in “Open” status, and user need to confirm or cancel the appointment. Search filter is based on date.</w:t>
      </w:r>
      <w:r w:rsidR="008F4B66">
        <w:rPr>
          <w:noProof/>
        </w:rPr>
        <w:t xml:space="preserve"> To clean search, user need to use “All” button.</w:t>
      </w:r>
      <w:r w:rsidR="009730F1">
        <w:rPr>
          <w:noProof/>
        </w:rPr>
        <w:t xml:space="preserve"> </w:t>
      </w:r>
    </w:p>
    <w:p w14:paraId="033F617B" w14:textId="376DA3C7" w:rsidR="009730F1" w:rsidRDefault="009730F1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>6 –</w:t>
      </w:r>
      <w:r>
        <w:rPr>
          <w:noProof/>
        </w:rPr>
        <w:t xml:space="preserve"> To add new appointment use “New Appointment” functionality.</w:t>
      </w:r>
      <w:r w:rsidR="00756AD3">
        <w:rPr>
          <w:noProof/>
        </w:rPr>
        <w:t xml:space="preserve"> Selecting doctor, patient, exam and date.</w:t>
      </w:r>
    </w:p>
    <w:p w14:paraId="0430DFEA" w14:textId="57267960" w:rsidR="007C13B5" w:rsidRDefault="007C13B5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>7 -</w:t>
      </w:r>
      <w:r>
        <w:rPr>
          <w:noProof/>
        </w:rPr>
        <w:t xml:space="preserve"> </w:t>
      </w:r>
      <w:r w:rsidR="00D478D0">
        <w:rPr>
          <w:noProof/>
        </w:rPr>
        <w:t>“User” functionality shows all the users in the database. Search filter is based in the function. To remove the se</w:t>
      </w:r>
      <w:r w:rsidR="007F3358">
        <w:rPr>
          <w:noProof/>
        </w:rPr>
        <w:t>ar</w:t>
      </w:r>
      <w:r w:rsidR="00D478D0">
        <w:rPr>
          <w:noProof/>
        </w:rPr>
        <w:t xml:space="preserve">ch filter use “All” button. Use “Edit” action to edit user information. Email and password is not allowed to </w:t>
      </w:r>
      <w:r w:rsidR="00D0440C">
        <w:rPr>
          <w:noProof/>
        </w:rPr>
        <w:t>edit</w:t>
      </w:r>
      <w:r w:rsidR="00D478D0">
        <w:rPr>
          <w:noProof/>
        </w:rPr>
        <w:t>.</w:t>
      </w:r>
    </w:p>
    <w:p w14:paraId="3BE654D5" w14:textId="03311079" w:rsidR="00C24E8F" w:rsidRDefault="00C24E8F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>8 -</w:t>
      </w:r>
      <w:r>
        <w:rPr>
          <w:noProof/>
        </w:rPr>
        <w:t xml:space="preserve"> </w:t>
      </w:r>
      <w:r w:rsidR="00186487">
        <w:rPr>
          <w:noProof/>
        </w:rPr>
        <w:t>To add new user use “New User” functionality. Email must be unique</w:t>
      </w:r>
      <w:r w:rsidR="00AD51FE">
        <w:rPr>
          <w:noProof/>
        </w:rPr>
        <w:t>. Administrator level will allow user to access all the functionalities. For restrict functionalities user should be select in permission level as “Employee”.</w:t>
      </w:r>
    </w:p>
    <w:p w14:paraId="0C51B5D8" w14:textId="1D36840E" w:rsidR="00EA320E" w:rsidRDefault="00EA320E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 xml:space="preserve">9 </w:t>
      </w:r>
      <w:r w:rsidR="005B5960" w:rsidRPr="00CF1D60">
        <w:rPr>
          <w:b/>
          <w:bCs/>
          <w:noProof/>
        </w:rPr>
        <w:t>–</w:t>
      </w:r>
      <w:r>
        <w:rPr>
          <w:noProof/>
        </w:rPr>
        <w:t xml:space="preserve"> </w:t>
      </w:r>
      <w:r w:rsidR="005B5960">
        <w:rPr>
          <w:noProof/>
        </w:rPr>
        <w:t>“Profit” functionality shows all the exams that are in “Confirmed” status and sum up all the values giving a total amount to the user. Filter is based on date begin and date end. To clean search filter use “All” button.</w:t>
      </w:r>
    </w:p>
    <w:p w14:paraId="695BD31E" w14:textId="400D223E" w:rsidR="005B5960" w:rsidRDefault="005B5960" w:rsidP="00DD500C">
      <w:pPr>
        <w:pStyle w:val="ListParagraph"/>
        <w:ind w:left="360"/>
        <w:rPr>
          <w:noProof/>
        </w:rPr>
      </w:pPr>
      <w:r w:rsidRPr="00CF1D60">
        <w:rPr>
          <w:b/>
          <w:bCs/>
          <w:noProof/>
        </w:rPr>
        <w:t xml:space="preserve">10 – </w:t>
      </w:r>
      <w:r>
        <w:rPr>
          <w:noProof/>
        </w:rPr>
        <w:t>Logout redirects user to the login page.</w:t>
      </w:r>
    </w:p>
    <w:p w14:paraId="52E78C86" w14:textId="1806CF04" w:rsidR="005B5960" w:rsidRDefault="005B5960" w:rsidP="00DD500C">
      <w:pPr>
        <w:pStyle w:val="ListParagraph"/>
        <w:ind w:left="360"/>
        <w:rPr>
          <w:noProof/>
        </w:rPr>
      </w:pPr>
    </w:p>
    <w:p w14:paraId="58409A3A" w14:textId="725F619F" w:rsidR="005B5960" w:rsidRDefault="005B5960" w:rsidP="00DD500C">
      <w:pPr>
        <w:pStyle w:val="ListParagraph"/>
        <w:ind w:left="360"/>
        <w:rPr>
          <w:noProof/>
        </w:rPr>
      </w:pPr>
      <w:r>
        <w:rPr>
          <w:noProof/>
        </w:rPr>
        <w:t>All the pages are bellow as reference (check numbers in pages and in description above).</w:t>
      </w:r>
    </w:p>
    <w:p w14:paraId="5031147C" w14:textId="71AAA562" w:rsidR="00A2416B" w:rsidRDefault="00A2416B" w:rsidP="00DD500C">
      <w:pPr>
        <w:pStyle w:val="ListParagraph"/>
        <w:ind w:left="360"/>
        <w:rPr>
          <w:noProof/>
        </w:rPr>
      </w:pPr>
      <w:r w:rsidRPr="00A2416B">
        <w:rPr>
          <w:b/>
          <w:bCs/>
          <w:noProof/>
        </w:rPr>
        <w:t xml:space="preserve">1 </w:t>
      </w:r>
      <w:r>
        <w:rPr>
          <w:noProof/>
        </w:rPr>
        <w:drawing>
          <wp:inline distT="0" distB="0" distL="0" distR="0" wp14:anchorId="3A978BF9" wp14:editId="122F2C96">
            <wp:extent cx="5400040" cy="1701165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297A" w14:textId="36CE233A" w:rsidR="0066774A" w:rsidRDefault="00630898" w:rsidP="00DD500C">
      <w:pPr>
        <w:pStyle w:val="ListParagraph"/>
        <w:ind w:left="360"/>
        <w:rPr>
          <w:noProof/>
        </w:rPr>
      </w:pPr>
      <w:r>
        <w:rPr>
          <w:noProof/>
        </w:rPr>
        <w:t xml:space="preserve"> </w:t>
      </w:r>
    </w:p>
    <w:p w14:paraId="1D2A2C68" w14:textId="46C45628" w:rsidR="00A2416B" w:rsidRDefault="00A2416B" w:rsidP="00DD500C">
      <w:pPr>
        <w:pStyle w:val="ListParagraph"/>
        <w:ind w:left="360"/>
        <w:rPr>
          <w:b/>
          <w:bCs/>
          <w:noProof/>
        </w:rPr>
      </w:pPr>
      <w:r w:rsidRPr="00A2416B">
        <w:rPr>
          <w:b/>
          <w:bCs/>
          <w:noProof/>
        </w:rPr>
        <w:t>2</w:t>
      </w:r>
    </w:p>
    <w:p w14:paraId="752A1877" w14:textId="3580CFDD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3AFD08D" wp14:editId="22C073F5">
            <wp:extent cx="1276066" cy="3242196"/>
            <wp:effectExtent l="0" t="0" r="635" b="0"/>
            <wp:docPr id="6" name="Picture 6" descr="A picture containing text, electronics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cell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066" cy="32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C8A27" wp14:editId="06832635">
            <wp:extent cx="1230811" cy="3009332"/>
            <wp:effectExtent l="0" t="0" r="7620" b="63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9201" cy="30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2030" w14:textId="6E398FF2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3</w:t>
      </w:r>
    </w:p>
    <w:p w14:paraId="3154394A" w14:textId="3C6AD7F9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35357A" wp14:editId="723D802B">
            <wp:extent cx="5076967" cy="2321172"/>
            <wp:effectExtent l="0" t="0" r="0" b="317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798" cy="23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A17" w14:textId="28E33E02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</w:p>
    <w:p w14:paraId="30CE8A8D" w14:textId="51E2766C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4</w:t>
      </w:r>
    </w:p>
    <w:p w14:paraId="77E5F5C2" w14:textId="17082675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0980B6E" wp14:editId="1061E7D9">
            <wp:extent cx="5400040" cy="2467610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19F1" w14:textId="67C7F84F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</w:p>
    <w:p w14:paraId="7D8DCCA8" w14:textId="194BA34A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5</w:t>
      </w:r>
    </w:p>
    <w:p w14:paraId="05C41152" w14:textId="4E62A4D2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7AB3BE0" wp14:editId="40711C97">
            <wp:extent cx="5400040" cy="2585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EF92" w14:textId="4A48815D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</w:p>
    <w:p w14:paraId="0B5C308A" w14:textId="77777777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36E92EEC" w14:textId="77777777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5A97B802" w14:textId="6ABEDB1F" w:rsidR="0091482F" w:rsidRDefault="0091482F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6</w:t>
      </w:r>
    </w:p>
    <w:p w14:paraId="68592BC4" w14:textId="2AB9D479" w:rsidR="0091482F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FB316E9" wp14:editId="33CFFB20">
            <wp:extent cx="5400040" cy="2468880"/>
            <wp:effectExtent l="0" t="0" r="0" b="762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FD66" w14:textId="77BE0AEB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50B5C38B" w14:textId="05102C50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7</w:t>
      </w:r>
    </w:p>
    <w:p w14:paraId="5880A1BF" w14:textId="3425E436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841DC6C" wp14:editId="42A7A306">
            <wp:extent cx="5400040" cy="2493010"/>
            <wp:effectExtent l="0" t="0" r="0" b="254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CCF3" w14:textId="15B35E3F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1D3353CE" w14:textId="340BB71E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8</w:t>
      </w:r>
    </w:p>
    <w:p w14:paraId="407CD0F7" w14:textId="6F05FEF1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5E46286" wp14:editId="4811D430">
            <wp:extent cx="5400040" cy="24206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4A8" w14:textId="5BE0CA74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240B9482" w14:textId="77777777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07519827" w14:textId="77777777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</w:p>
    <w:p w14:paraId="59C3B3C8" w14:textId="6046D2C7" w:rsidR="007363F3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9</w:t>
      </w:r>
    </w:p>
    <w:p w14:paraId="1811087E" w14:textId="4F62962A" w:rsidR="007363F3" w:rsidRPr="00A2416B" w:rsidRDefault="007363F3" w:rsidP="0091482F">
      <w:pPr>
        <w:pStyle w:val="ListParagraph"/>
        <w:ind w:left="36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427B3F5" wp14:editId="23AD3F09">
            <wp:extent cx="5400040" cy="251523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3F3" w:rsidRPr="00A2416B" w:rsidSect="009B1CCB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CE763" w14:textId="77777777" w:rsidR="00536AB7" w:rsidRDefault="00536AB7" w:rsidP="00D12496">
      <w:pPr>
        <w:spacing w:after="0" w:line="240" w:lineRule="auto"/>
      </w:pPr>
      <w:r>
        <w:separator/>
      </w:r>
    </w:p>
  </w:endnote>
  <w:endnote w:type="continuationSeparator" w:id="0">
    <w:p w14:paraId="62FB33A2" w14:textId="77777777" w:rsidR="00536AB7" w:rsidRDefault="00536AB7" w:rsidP="00D12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5356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AF5FB6" w14:textId="0EDA809A" w:rsidR="00D12496" w:rsidRDefault="00D124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A9658B" w14:textId="77777777" w:rsidR="00D12496" w:rsidRDefault="00D12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CDB43" w14:textId="77777777" w:rsidR="00536AB7" w:rsidRDefault="00536AB7" w:rsidP="00D12496">
      <w:pPr>
        <w:spacing w:after="0" w:line="240" w:lineRule="auto"/>
      </w:pPr>
      <w:r>
        <w:separator/>
      </w:r>
    </w:p>
  </w:footnote>
  <w:footnote w:type="continuationSeparator" w:id="0">
    <w:p w14:paraId="5630BE9E" w14:textId="77777777" w:rsidR="00536AB7" w:rsidRDefault="00536AB7" w:rsidP="00D124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43A3"/>
    <w:multiLevelType w:val="hybridMultilevel"/>
    <w:tmpl w:val="F9B081C0"/>
    <w:lvl w:ilvl="0" w:tplc="61B240D0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5C0849"/>
    <w:multiLevelType w:val="hybridMultilevel"/>
    <w:tmpl w:val="2D56BED8"/>
    <w:lvl w:ilvl="0" w:tplc="0742CE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D469C"/>
    <w:multiLevelType w:val="hybridMultilevel"/>
    <w:tmpl w:val="E0A6D09A"/>
    <w:lvl w:ilvl="0" w:tplc="A2F62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8E0C8C"/>
    <w:multiLevelType w:val="hybridMultilevel"/>
    <w:tmpl w:val="2C6A400E"/>
    <w:lvl w:ilvl="0" w:tplc="C2F2459A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DF0682"/>
    <w:multiLevelType w:val="hybridMultilevel"/>
    <w:tmpl w:val="00A072D6"/>
    <w:lvl w:ilvl="0" w:tplc="AC7E060A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19409506">
    <w:abstractNumId w:val="2"/>
  </w:num>
  <w:num w:numId="2" w16cid:durableId="858929319">
    <w:abstractNumId w:val="0"/>
  </w:num>
  <w:num w:numId="3" w16cid:durableId="616568540">
    <w:abstractNumId w:val="3"/>
  </w:num>
  <w:num w:numId="4" w16cid:durableId="1535458199">
    <w:abstractNumId w:val="4"/>
  </w:num>
  <w:num w:numId="5" w16cid:durableId="757287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90"/>
    <w:rsid w:val="0005314D"/>
    <w:rsid w:val="00056648"/>
    <w:rsid w:val="00062457"/>
    <w:rsid w:val="000D7EC5"/>
    <w:rsid w:val="000E4E21"/>
    <w:rsid w:val="00144589"/>
    <w:rsid w:val="00163D01"/>
    <w:rsid w:val="001655ED"/>
    <w:rsid w:val="00186487"/>
    <w:rsid w:val="001D475F"/>
    <w:rsid w:val="001F0A26"/>
    <w:rsid w:val="00241E1B"/>
    <w:rsid w:val="002F55B8"/>
    <w:rsid w:val="0033170E"/>
    <w:rsid w:val="00365091"/>
    <w:rsid w:val="003679A1"/>
    <w:rsid w:val="003E1CEE"/>
    <w:rsid w:val="0040308A"/>
    <w:rsid w:val="00412754"/>
    <w:rsid w:val="0048626D"/>
    <w:rsid w:val="004D4C0B"/>
    <w:rsid w:val="005329AC"/>
    <w:rsid w:val="00536AB7"/>
    <w:rsid w:val="00540CCA"/>
    <w:rsid w:val="00541E57"/>
    <w:rsid w:val="00595B80"/>
    <w:rsid w:val="005B5960"/>
    <w:rsid w:val="005C23E0"/>
    <w:rsid w:val="005E6058"/>
    <w:rsid w:val="005F17DE"/>
    <w:rsid w:val="00630898"/>
    <w:rsid w:val="00635903"/>
    <w:rsid w:val="0066774A"/>
    <w:rsid w:val="0073432A"/>
    <w:rsid w:val="007363F3"/>
    <w:rsid w:val="00755592"/>
    <w:rsid w:val="00756AD3"/>
    <w:rsid w:val="0078252E"/>
    <w:rsid w:val="007B0900"/>
    <w:rsid w:val="007C13B5"/>
    <w:rsid w:val="007F3358"/>
    <w:rsid w:val="007F73D0"/>
    <w:rsid w:val="008F4B66"/>
    <w:rsid w:val="0091482F"/>
    <w:rsid w:val="00931A39"/>
    <w:rsid w:val="00950E9F"/>
    <w:rsid w:val="00965B90"/>
    <w:rsid w:val="00971FE4"/>
    <w:rsid w:val="009730F1"/>
    <w:rsid w:val="009876A4"/>
    <w:rsid w:val="009A7C05"/>
    <w:rsid w:val="009B1CCB"/>
    <w:rsid w:val="009E3726"/>
    <w:rsid w:val="00A2416B"/>
    <w:rsid w:val="00A51F0C"/>
    <w:rsid w:val="00A95DA9"/>
    <w:rsid w:val="00AB364A"/>
    <w:rsid w:val="00AC3999"/>
    <w:rsid w:val="00AD51FE"/>
    <w:rsid w:val="00B101AF"/>
    <w:rsid w:val="00B84B41"/>
    <w:rsid w:val="00B8526B"/>
    <w:rsid w:val="00BE4A89"/>
    <w:rsid w:val="00C24E8F"/>
    <w:rsid w:val="00C8199B"/>
    <w:rsid w:val="00CA19D5"/>
    <w:rsid w:val="00CA4AE0"/>
    <w:rsid w:val="00CD17B8"/>
    <w:rsid w:val="00CF1D60"/>
    <w:rsid w:val="00D0440C"/>
    <w:rsid w:val="00D12496"/>
    <w:rsid w:val="00D3751D"/>
    <w:rsid w:val="00D46576"/>
    <w:rsid w:val="00D478D0"/>
    <w:rsid w:val="00D75B93"/>
    <w:rsid w:val="00D94151"/>
    <w:rsid w:val="00DA3BA9"/>
    <w:rsid w:val="00DD500C"/>
    <w:rsid w:val="00DD602A"/>
    <w:rsid w:val="00E23868"/>
    <w:rsid w:val="00E375A6"/>
    <w:rsid w:val="00E46CE3"/>
    <w:rsid w:val="00E6353F"/>
    <w:rsid w:val="00E8157A"/>
    <w:rsid w:val="00E9026A"/>
    <w:rsid w:val="00EA320E"/>
    <w:rsid w:val="00EA4F31"/>
    <w:rsid w:val="00EB27A4"/>
    <w:rsid w:val="00F023D3"/>
    <w:rsid w:val="00F14378"/>
    <w:rsid w:val="00F27502"/>
    <w:rsid w:val="00F470CB"/>
    <w:rsid w:val="00FB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3A5A"/>
  <w15:chartTrackingRefBased/>
  <w15:docId w15:val="{85CD46F4-92DB-433B-A9FC-B338E085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B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62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26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2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496"/>
  </w:style>
  <w:style w:type="paragraph" w:styleId="Footer">
    <w:name w:val="footer"/>
    <w:basedOn w:val="Normal"/>
    <w:link w:val="FooterChar"/>
    <w:uiPriority w:val="99"/>
    <w:unhideWhenUsed/>
    <w:rsid w:val="00D12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4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douglascollege@colleg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Piccolo, Andre H.</dc:creator>
  <cp:keywords/>
  <dc:description/>
  <cp:lastModifiedBy>Piccolo, Andre H.</cp:lastModifiedBy>
  <cp:revision>77</cp:revision>
  <dcterms:created xsi:type="dcterms:W3CDTF">2022-08-02T04:42:00Z</dcterms:created>
  <dcterms:modified xsi:type="dcterms:W3CDTF">2022-09-02T18:36:00Z</dcterms:modified>
</cp:coreProperties>
</file>