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3"/>
        <w:gridCol w:w="1477"/>
        <w:gridCol w:w="2844"/>
      </w:tblGrid>
      <w:tr w:rsidR="007451DE" w:rsidRPr="00030F60" w14:paraId="084D0B5E" w14:textId="77777777" w:rsidTr="00CC4FE0">
        <w:tc>
          <w:tcPr>
            <w:tcW w:w="5650" w:type="dxa"/>
            <w:gridSpan w:val="2"/>
          </w:tcPr>
          <w:p w14:paraId="60331C3E" w14:textId="77777777" w:rsidR="007C243F" w:rsidRPr="00030F60" w:rsidRDefault="007451DE" w:rsidP="003279AE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b/>
                <w:bCs/>
                <w:lang w:val="es-MX"/>
              </w:rPr>
              <w:t>Nombre</w:t>
            </w:r>
            <w:r w:rsidR="007C243F" w:rsidRPr="00030F60">
              <w:rPr>
                <w:rFonts w:ascii="Arial" w:hAnsi="Arial" w:cs="Arial"/>
                <w:b/>
                <w:bCs/>
                <w:lang w:val="es-MX"/>
              </w:rPr>
              <w:t>s</w:t>
            </w:r>
            <w:r w:rsidRPr="00030F60">
              <w:rPr>
                <w:rFonts w:ascii="Arial" w:hAnsi="Arial" w:cs="Arial"/>
                <w:b/>
                <w:bCs/>
                <w:lang w:val="es-MX"/>
              </w:rPr>
              <w:t>:</w:t>
            </w:r>
            <w:r w:rsidR="00BE2643" w:rsidRPr="00030F60">
              <w:rPr>
                <w:rFonts w:ascii="Arial" w:hAnsi="Arial" w:cs="Arial"/>
                <w:lang w:val="es-MX"/>
              </w:rPr>
              <w:t xml:space="preserve"> </w:t>
            </w:r>
          </w:p>
          <w:p w14:paraId="19407C38" w14:textId="02AACFA6" w:rsidR="00A25521" w:rsidRPr="00030F60" w:rsidRDefault="00A25FBF" w:rsidP="003279AE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lang w:val="es-MX"/>
              </w:rPr>
              <w:t>Roberto André Sánchez Curiel</w:t>
            </w:r>
          </w:p>
        </w:tc>
        <w:tc>
          <w:tcPr>
            <w:tcW w:w="2844" w:type="dxa"/>
          </w:tcPr>
          <w:p w14:paraId="2A5594A7" w14:textId="77777777" w:rsidR="007C243F" w:rsidRPr="00030F60" w:rsidRDefault="007451DE" w:rsidP="003279AE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b/>
                <w:bCs/>
                <w:lang w:val="es-MX"/>
              </w:rPr>
              <w:t>Matrícula</w:t>
            </w:r>
            <w:r w:rsidR="007C243F" w:rsidRPr="00030F60">
              <w:rPr>
                <w:rFonts w:ascii="Arial" w:hAnsi="Arial" w:cs="Arial"/>
                <w:b/>
                <w:bCs/>
                <w:lang w:val="es-MX"/>
              </w:rPr>
              <w:t>s</w:t>
            </w:r>
            <w:r w:rsidRPr="00030F60">
              <w:rPr>
                <w:rFonts w:ascii="Arial" w:hAnsi="Arial" w:cs="Arial"/>
                <w:b/>
                <w:bCs/>
                <w:lang w:val="es-MX"/>
              </w:rPr>
              <w:t>:</w:t>
            </w:r>
            <w:r w:rsidR="00BE2643" w:rsidRPr="00030F60">
              <w:rPr>
                <w:rFonts w:ascii="Arial" w:hAnsi="Arial" w:cs="Arial"/>
                <w:lang w:val="es-MX"/>
              </w:rPr>
              <w:t xml:space="preserve"> </w:t>
            </w:r>
          </w:p>
          <w:p w14:paraId="59EA3055" w14:textId="49BE0654" w:rsidR="00A25521" w:rsidRPr="00030F60" w:rsidRDefault="00196A38" w:rsidP="003279AE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lang w:val="es-MX"/>
              </w:rPr>
              <w:t>2825258</w:t>
            </w:r>
          </w:p>
        </w:tc>
      </w:tr>
      <w:tr w:rsidR="007451DE" w:rsidRPr="00030F60" w14:paraId="231189C4" w14:textId="77777777" w:rsidTr="00CC4FE0">
        <w:trPr>
          <w:trHeight w:val="419"/>
        </w:trPr>
        <w:tc>
          <w:tcPr>
            <w:tcW w:w="4173" w:type="dxa"/>
          </w:tcPr>
          <w:p w14:paraId="0EB9CA80" w14:textId="257B4F02" w:rsidR="007451DE" w:rsidRPr="00030F60" w:rsidRDefault="007451DE" w:rsidP="003279AE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b/>
                <w:bCs/>
                <w:lang w:val="es-MX"/>
              </w:rPr>
              <w:t>Nombre del curso:</w:t>
            </w:r>
            <w:r w:rsidRPr="00030F60">
              <w:rPr>
                <w:rFonts w:ascii="Arial" w:hAnsi="Arial" w:cs="Arial"/>
                <w:lang w:val="es-MX"/>
              </w:rPr>
              <w:t xml:space="preserve"> </w:t>
            </w:r>
            <w:r w:rsidR="00311D48" w:rsidRPr="00030F60">
              <w:rPr>
                <w:rFonts w:ascii="Arial" w:hAnsi="Arial" w:cs="Arial"/>
                <w:lang w:val="es-MX"/>
              </w:rPr>
              <w:t>Computación en Java</w:t>
            </w:r>
          </w:p>
        </w:tc>
        <w:tc>
          <w:tcPr>
            <w:tcW w:w="4321" w:type="dxa"/>
            <w:gridSpan w:val="2"/>
          </w:tcPr>
          <w:p w14:paraId="089A5091" w14:textId="781ACB82" w:rsidR="007451DE" w:rsidRPr="00030F60" w:rsidRDefault="007451DE" w:rsidP="003279AE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b/>
                <w:bCs/>
                <w:lang w:val="es-MX"/>
              </w:rPr>
              <w:t xml:space="preserve">Nombre del profesor: </w:t>
            </w:r>
            <w:proofErr w:type="spellStart"/>
            <w:r w:rsidR="00311D48" w:rsidRPr="00030F60">
              <w:rPr>
                <w:rFonts w:ascii="Arial" w:hAnsi="Arial" w:cs="Arial"/>
                <w:lang w:val="es-MX"/>
              </w:rPr>
              <w:t>Hasany</w:t>
            </w:r>
            <w:proofErr w:type="spellEnd"/>
            <w:r w:rsidR="00311D48" w:rsidRPr="00030F60">
              <w:rPr>
                <w:rFonts w:ascii="Arial" w:hAnsi="Arial" w:cs="Arial"/>
                <w:lang w:val="es-MX"/>
              </w:rPr>
              <w:t xml:space="preserve"> Fonseca Arenas</w:t>
            </w:r>
          </w:p>
        </w:tc>
      </w:tr>
      <w:tr w:rsidR="007451DE" w:rsidRPr="00030F60" w14:paraId="28A1C58E" w14:textId="77777777" w:rsidTr="004C5EE3">
        <w:tc>
          <w:tcPr>
            <w:tcW w:w="4173" w:type="dxa"/>
            <w:vAlign w:val="center"/>
          </w:tcPr>
          <w:p w14:paraId="6F6E818C" w14:textId="37F19AFC" w:rsidR="007451DE" w:rsidRPr="00030F60" w:rsidRDefault="007451DE" w:rsidP="004C5EE3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b/>
                <w:bCs/>
                <w:lang w:val="es-MX"/>
              </w:rPr>
              <w:t>Módulo:</w:t>
            </w:r>
            <w:r w:rsidR="00504C85" w:rsidRPr="00030F60">
              <w:rPr>
                <w:rFonts w:ascii="Arial" w:hAnsi="Arial" w:cs="Arial"/>
                <w:lang w:val="es-MX"/>
              </w:rPr>
              <w:t xml:space="preserve"> </w:t>
            </w:r>
            <w:r w:rsidR="00F722AD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4321" w:type="dxa"/>
            <w:gridSpan w:val="2"/>
            <w:vAlign w:val="center"/>
          </w:tcPr>
          <w:p w14:paraId="4F2063CE" w14:textId="258E19BE" w:rsidR="007451DE" w:rsidRPr="00030F60" w:rsidRDefault="007451DE" w:rsidP="004C5EE3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b/>
                <w:bCs/>
                <w:lang w:val="es-MX"/>
              </w:rPr>
              <w:t>Actividad:</w:t>
            </w:r>
            <w:r w:rsidR="00701677" w:rsidRPr="00030F60">
              <w:rPr>
                <w:rFonts w:ascii="Arial" w:hAnsi="Arial" w:cs="Arial"/>
                <w:lang w:val="es-MX"/>
              </w:rPr>
              <w:t xml:space="preserve"> </w:t>
            </w:r>
            <w:r w:rsidR="00F722AD">
              <w:rPr>
                <w:rFonts w:ascii="Arial" w:hAnsi="Arial" w:cs="Arial"/>
                <w:lang w:val="es-MX"/>
              </w:rPr>
              <w:t>Avance Evidencia 1</w:t>
            </w:r>
          </w:p>
        </w:tc>
      </w:tr>
      <w:tr w:rsidR="00181480" w:rsidRPr="00030F60" w14:paraId="56DDFCC7" w14:textId="77777777" w:rsidTr="00CC4FE0">
        <w:tc>
          <w:tcPr>
            <w:tcW w:w="8494" w:type="dxa"/>
            <w:gridSpan w:val="3"/>
          </w:tcPr>
          <w:p w14:paraId="6124ABC1" w14:textId="2305E504" w:rsidR="00181480" w:rsidRPr="00030F60" w:rsidRDefault="00181480" w:rsidP="003279AE">
            <w:pPr>
              <w:rPr>
                <w:rFonts w:ascii="Arial" w:hAnsi="Arial" w:cs="Arial"/>
                <w:lang w:val="es-MX"/>
              </w:rPr>
            </w:pPr>
            <w:r w:rsidRPr="00030F60">
              <w:rPr>
                <w:rFonts w:ascii="Arial" w:hAnsi="Arial" w:cs="Arial"/>
                <w:b/>
                <w:bCs/>
                <w:lang w:val="es-MX"/>
              </w:rPr>
              <w:t xml:space="preserve">Fecha: </w:t>
            </w:r>
            <w:r w:rsidR="00F722AD">
              <w:rPr>
                <w:rFonts w:ascii="Arial" w:hAnsi="Arial" w:cs="Arial"/>
                <w:lang w:val="es-MX"/>
              </w:rPr>
              <w:t>24</w:t>
            </w:r>
            <w:r w:rsidR="007C6981" w:rsidRPr="00030F60">
              <w:rPr>
                <w:rFonts w:ascii="Arial" w:hAnsi="Arial" w:cs="Arial"/>
                <w:lang w:val="es-MX"/>
              </w:rPr>
              <w:t xml:space="preserve"> </w:t>
            </w:r>
            <w:r w:rsidR="004C5EE3" w:rsidRPr="00030F60">
              <w:rPr>
                <w:rFonts w:ascii="Arial" w:hAnsi="Arial" w:cs="Arial"/>
                <w:lang w:val="es-MX"/>
              </w:rPr>
              <w:t>de</w:t>
            </w:r>
            <w:r w:rsidR="00311D48" w:rsidRPr="00030F60">
              <w:rPr>
                <w:rFonts w:ascii="Arial" w:hAnsi="Arial" w:cs="Arial"/>
                <w:lang w:val="es-MX"/>
              </w:rPr>
              <w:t xml:space="preserve"> </w:t>
            </w:r>
            <w:r w:rsidR="006351B8" w:rsidRPr="00030F60">
              <w:rPr>
                <w:rFonts w:ascii="Arial" w:hAnsi="Arial" w:cs="Arial"/>
                <w:lang w:val="es-MX"/>
              </w:rPr>
              <w:t>septiembre</w:t>
            </w:r>
            <w:r w:rsidR="00311D48" w:rsidRPr="00030F60">
              <w:rPr>
                <w:rFonts w:ascii="Arial" w:hAnsi="Arial" w:cs="Arial"/>
                <w:lang w:val="es-MX"/>
              </w:rPr>
              <w:t xml:space="preserve"> </w:t>
            </w:r>
            <w:r w:rsidR="004C5EE3" w:rsidRPr="00030F60">
              <w:rPr>
                <w:rFonts w:ascii="Arial" w:hAnsi="Arial" w:cs="Arial"/>
                <w:lang w:val="es-MX"/>
              </w:rPr>
              <w:t>de 2021</w:t>
            </w:r>
          </w:p>
        </w:tc>
      </w:tr>
      <w:tr w:rsidR="008518DD" w:rsidRPr="00030F60" w14:paraId="305B346C" w14:textId="77777777" w:rsidTr="00CC4FE0">
        <w:tc>
          <w:tcPr>
            <w:tcW w:w="8494" w:type="dxa"/>
            <w:gridSpan w:val="3"/>
          </w:tcPr>
          <w:p w14:paraId="1AEAC5EA" w14:textId="77777777" w:rsidR="008518DD" w:rsidRPr="00030F60" w:rsidRDefault="008518DD" w:rsidP="00DD76B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30F60">
              <w:rPr>
                <w:rFonts w:ascii="Arial" w:hAnsi="Arial" w:cs="Arial"/>
                <w:b/>
                <w:bCs/>
                <w:lang w:val="es-MX"/>
              </w:rPr>
              <w:t>Bibliografía:</w:t>
            </w:r>
            <w:r w:rsidRPr="00030F60">
              <w:rPr>
                <w:lang w:val="es-MX"/>
              </w:rPr>
              <w:t xml:space="preserve"> </w:t>
            </w:r>
          </w:p>
          <w:p w14:paraId="15C48CD3" w14:textId="18FBA152" w:rsidR="00DD76B3" w:rsidRPr="00030F60" w:rsidRDefault="00DD76B3" w:rsidP="00DD76B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030F60">
              <w:rPr>
                <w:rFonts w:ascii="Arial" w:hAnsi="Arial" w:cs="Arial"/>
                <w:lang w:val="es-MX"/>
              </w:rPr>
              <w:t xml:space="preserve">Tecmilenio (2021). recuperado de: </w:t>
            </w:r>
            <w:r w:rsidR="00311D48" w:rsidRPr="00030F60">
              <w:rPr>
                <w:rFonts w:ascii="Arial" w:hAnsi="Arial" w:cs="Arial"/>
                <w:lang w:val="es-MX"/>
              </w:rPr>
              <w:t xml:space="preserve">Computación en Java </w:t>
            </w:r>
            <w:r w:rsidRPr="00030F60">
              <w:rPr>
                <w:rFonts w:ascii="Arial" w:hAnsi="Arial" w:cs="Arial"/>
                <w:lang w:val="es-MX"/>
              </w:rPr>
              <w:t>https://cursos.tecmilenio.mx/courses/62323</w:t>
            </w:r>
          </w:p>
        </w:tc>
      </w:tr>
    </w:tbl>
    <w:p w14:paraId="3DD0F6E3" w14:textId="77777777" w:rsidR="007451DE" w:rsidRPr="00030F60" w:rsidRDefault="007451DE" w:rsidP="003279AE">
      <w:pPr>
        <w:rPr>
          <w:rFonts w:ascii="Arial" w:hAnsi="Arial" w:cs="Arial"/>
          <w:lang w:val="es-MX"/>
        </w:rPr>
      </w:pPr>
    </w:p>
    <w:p w14:paraId="5B7C7E3F" w14:textId="71FAEC23" w:rsidR="007C6981" w:rsidRDefault="007659C7" w:rsidP="00723BB3">
      <w:pPr>
        <w:spacing w:line="360" w:lineRule="auto"/>
        <w:jc w:val="both"/>
        <w:rPr>
          <w:rFonts w:ascii="Arial" w:hAnsi="Arial" w:cs="Arial"/>
          <w:lang w:val="es-MX"/>
        </w:rPr>
      </w:pPr>
      <w:r w:rsidRPr="00030F60">
        <w:rPr>
          <w:rFonts w:ascii="Arial" w:hAnsi="Arial" w:cs="Arial"/>
          <w:b/>
          <w:bCs/>
          <w:lang w:val="es-MX"/>
        </w:rPr>
        <w:t>Objetivo</w:t>
      </w:r>
      <w:r w:rsidR="007451DE" w:rsidRPr="00030F60">
        <w:rPr>
          <w:rFonts w:ascii="Arial" w:hAnsi="Arial" w:cs="Arial"/>
          <w:b/>
          <w:bCs/>
          <w:lang w:val="es-MX"/>
        </w:rPr>
        <w:t>:</w:t>
      </w:r>
      <w:r w:rsidR="007C6981" w:rsidRPr="00030F60">
        <w:rPr>
          <w:rFonts w:ascii="Arial" w:hAnsi="Arial" w:cs="Arial"/>
          <w:b/>
          <w:bCs/>
          <w:lang w:val="es-MX"/>
        </w:rPr>
        <w:t xml:space="preserve"> </w:t>
      </w:r>
      <w:r w:rsidR="00286395" w:rsidRPr="00286395">
        <w:rPr>
          <w:rFonts w:ascii="Arial" w:hAnsi="Arial" w:cs="Arial"/>
          <w:lang w:val="es-MX"/>
        </w:rPr>
        <w:t>Que el estudiante aplique los conocimientos adquiridos durante la clase creando un programa en Java que simulará un sistema de administración de citas para un consultorio clínico</w:t>
      </w:r>
      <w:r w:rsidR="00286395">
        <w:rPr>
          <w:rFonts w:ascii="Arial" w:hAnsi="Arial" w:cs="Arial"/>
          <w:lang w:val="es-MX"/>
        </w:rPr>
        <w:t>.</w:t>
      </w:r>
    </w:p>
    <w:p w14:paraId="4241F23A" w14:textId="77777777" w:rsidR="00286395" w:rsidRPr="00030F60" w:rsidRDefault="00286395" w:rsidP="00723BB3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E40C453" w14:textId="213FABFA" w:rsidR="007451DE" w:rsidRPr="00030F60" w:rsidRDefault="007659C7" w:rsidP="00723BB3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30F60">
        <w:rPr>
          <w:rFonts w:ascii="Arial" w:hAnsi="Arial" w:cs="Arial"/>
          <w:b/>
          <w:bCs/>
          <w:lang w:val="es-MX"/>
        </w:rPr>
        <w:t>Procedimiento</w:t>
      </w:r>
      <w:r w:rsidR="007451DE" w:rsidRPr="00030F60">
        <w:rPr>
          <w:rFonts w:ascii="Arial" w:hAnsi="Arial" w:cs="Arial"/>
          <w:b/>
          <w:bCs/>
          <w:lang w:val="es-MX"/>
        </w:rPr>
        <w:t>:</w:t>
      </w:r>
      <w:r w:rsidR="007C6981" w:rsidRPr="00030F60">
        <w:rPr>
          <w:rFonts w:ascii="Arial" w:hAnsi="Arial" w:cs="Arial"/>
          <w:b/>
          <w:bCs/>
          <w:lang w:val="es-MX"/>
        </w:rPr>
        <w:t xml:space="preserve"> </w:t>
      </w:r>
    </w:p>
    <w:p w14:paraId="3FD021B5" w14:textId="213ADD32" w:rsidR="006351B8" w:rsidRDefault="00286395" w:rsidP="00030F6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creación y configuración de repositorio GitHub.</w:t>
      </w:r>
    </w:p>
    <w:p w14:paraId="3D767373" w14:textId="1DC3BE2C" w:rsidR="00286395" w:rsidRPr="00030F60" w:rsidRDefault="00286395" w:rsidP="00030F6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Diseño de diagrama de flujo. </w:t>
      </w:r>
    </w:p>
    <w:p w14:paraId="33831761" w14:textId="77777777" w:rsidR="00881B72" w:rsidRPr="00030F60" w:rsidRDefault="00881B72" w:rsidP="00723BB3">
      <w:pPr>
        <w:pStyle w:val="Prrafodelista"/>
        <w:spacing w:line="360" w:lineRule="auto"/>
        <w:jc w:val="both"/>
        <w:rPr>
          <w:rFonts w:ascii="Arial" w:hAnsi="Arial" w:cs="Arial"/>
          <w:lang w:val="es-MX"/>
        </w:rPr>
      </w:pPr>
    </w:p>
    <w:p w14:paraId="16DFD044" w14:textId="529D1D06" w:rsidR="007C6981" w:rsidRDefault="007659C7" w:rsidP="00723BB3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30F60">
        <w:rPr>
          <w:rFonts w:ascii="Arial" w:hAnsi="Arial" w:cs="Arial"/>
          <w:b/>
          <w:bCs/>
          <w:lang w:val="es-MX"/>
        </w:rPr>
        <w:t>Resultados:</w:t>
      </w:r>
    </w:p>
    <w:p w14:paraId="706F463E" w14:textId="4381ED9A" w:rsidR="00F722AD" w:rsidRDefault="00F722AD" w:rsidP="00723BB3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Configuración </w:t>
      </w:r>
      <w:proofErr w:type="spellStart"/>
      <w:r>
        <w:rPr>
          <w:rFonts w:ascii="Arial" w:hAnsi="Arial" w:cs="Arial"/>
          <w:b/>
          <w:bCs/>
          <w:lang w:val="es-MX"/>
        </w:rPr>
        <w:t>git</w:t>
      </w:r>
      <w:proofErr w:type="spellEnd"/>
      <w:r>
        <w:rPr>
          <w:rFonts w:ascii="Arial" w:hAnsi="Arial" w:cs="Arial"/>
          <w:b/>
          <w:bCs/>
          <w:lang w:val="es-MX"/>
        </w:rPr>
        <w:t xml:space="preserve">: </w:t>
      </w:r>
    </w:p>
    <w:p w14:paraId="27155959" w14:textId="0106D738" w:rsidR="003205C8" w:rsidRDefault="00F722AD" w:rsidP="00723BB3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4715DE07" wp14:editId="642AA231">
            <wp:extent cx="5400040" cy="3287193"/>
            <wp:effectExtent l="0" t="0" r="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F2F0" w14:textId="77777777" w:rsidR="00286395" w:rsidRDefault="0028639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7E7B233B" w14:textId="76F66A1E" w:rsidR="00862022" w:rsidRDefault="00862022" w:rsidP="00723BB3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lastRenderedPageBreak/>
        <w:t>Gitnore</w:t>
      </w:r>
      <w:proofErr w:type="spellEnd"/>
    </w:p>
    <w:p w14:paraId="5FB9684B" w14:textId="2CA2DEAC" w:rsidR="00862022" w:rsidRPr="00862022" w:rsidRDefault="00862022" w:rsidP="00723BB3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7F453C5B" wp14:editId="24B2592E">
            <wp:extent cx="5400040" cy="2453640"/>
            <wp:effectExtent l="0" t="0" r="0" b="381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3E0" w14:textId="797BF056" w:rsidR="003205C8" w:rsidRPr="003205C8" w:rsidRDefault="003205C8" w:rsidP="00723BB3">
      <w:pPr>
        <w:spacing w:line="360" w:lineRule="auto"/>
        <w:jc w:val="both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b/>
          <w:bCs/>
          <w:lang w:val="es-MX"/>
        </w:rPr>
        <w:t>Link</w:t>
      </w:r>
      <w:proofErr w:type="gramEnd"/>
      <w:r>
        <w:rPr>
          <w:rFonts w:ascii="Arial" w:hAnsi="Arial" w:cs="Arial"/>
          <w:b/>
          <w:bCs/>
          <w:lang w:val="es-MX"/>
        </w:rPr>
        <w:t xml:space="preserve"> GitHub: </w:t>
      </w:r>
      <w:r w:rsidRPr="003205C8">
        <w:rPr>
          <w:rFonts w:ascii="Arial" w:hAnsi="Arial" w:cs="Arial"/>
          <w:lang w:val="es-MX"/>
        </w:rPr>
        <w:t>https://github.com/AndreSC5008/JavaEvidencia</w:t>
      </w:r>
    </w:p>
    <w:p w14:paraId="6DDDF2BB" w14:textId="6DE53ECB" w:rsidR="006351B8" w:rsidRDefault="003205C8" w:rsidP="006351B8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EA6D63A" wp14:editId="68A40C9F">
            <wp:extent cx="5400040" cy="1960245"/>
            <wp:effectExtent l="0" t="0" r="0" b="190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0BC5" w14:textId="678A05E0" w:rsidR="00030F60" w:rsidRPr="00030F60" w:rsidRDefault="00030F60" w:rsidP="006351B8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030F60">
        <w:rPr>
          <w:noProof/>
        </w:rPr>
        <w:t xml:space="preserve">  </w:t>
      </w:r>
    </w:p>
    <w:p w14:paraId="60471591" w14:textId="77777777" w:rsidR="00286395" w:rsidRDefault="0028639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1C8990D6" w14:textId="6A447B9D" w:rsidR="005C7342" w:rsidRDefault="00862022" w:rsidP="006351B8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Diagrama de flujo</w:t>
      </w:r>
    </w:p>
    <w:p w14:paraId="647F06F5" w14:textId="2D90A037" w:rsidR="00862022" w:rsidRPr="00030F60" w:rsidRDefault="001B24FB" w:rsidP="006351B8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drawing>
          <wp:inline distT="0" distB="0" distL="0" distR="0" wp14:anchorId="205F1F8C" wp14:editId="242D3C57">
            <wp:extent cx="4914750" cy="7546019"/>
            <wp:effectExtent l="0" t="0" r="63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" b="2178"/>
                    <a:stretch/>
                  </pic:blipFill>
                  <pic:spPr bwMode="auto">
                    <a:xfrm>
                      <a:off x="0" y="0"/>
                      <a:ext cx="4915066" cy="754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ECB4B" w14:textId="393B1A21" w:rsidR="00DD76B3" w:rsidRPr="00030F60" w:rsidRDefault="008518DD" w:rsidP="00DD76B3">
      <w:pPr>
        <w:rPr>
          <w:rFonts w:ascii="Arial" w:hAnsi="Arial" w:cs="Arial"/>
          <w:b/>
          <w:bCs/>
          <w:lang w:val="es-MX"/>
        </w:rPr>
      </w:pPr>
      <w:r w:rsidRPr="00030F60">
        <w:rPr>
          <w:rFonts w:ascii="Arial" w:hAnsi="Arial" w:cs="Arial"/>
          <w:b/>
          <w:bCs/>
          <w:lang w:val="es-MX"/>
        </w:rPr>
        <w:t xml:space="preserve">Conclusión: </w:t>
      </w:r>
    </w:p>
    <w:p w14:paraId="5EC03326" w14:textId="0C6C33C2" w:rsidR="005868BD" w:rsidRPr="00030F60" w:rsidRDefault="00286395" w:rsidP="007C6981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programa suena bastante útil para la administración de una clínica, y por su naturaleza se adapta para utilizar la programación orientada a objetos como </w:t>
      </w:r>
      <w:r w:rsidR="001B24FB">
        <w:rPr>
          <w:rFonts w:ascii="Arial" w:hAnsi="Arial" w:cs="Arial"/>
          <w:lang w:val="es-MX"/>
        </w:rPr>
        <w:t xml:space="preserve">solución. El </w:t>
      </w:r>
      <w:proofErr w:type="spellStart"/>
      <w:r w:rsidR="001B24FB">
        <w:rPr>
          <w:rFonts w:ascii="Arial" w:hAnsi="Arial" w:cs="Arial"/>
          <w:lang w:val="es-MX"/>
        </w:rPr>
        <w:t>git</w:t>
      </w:r>
      <w:proofErr w:type="spellEnd"/>
      <w:r w:rsidR="001B24FB">
        <w:rPr>
          <w:rFonts w:ascii="Arial" w:hAnsi="Arial" w:cs="Arial"/>
          <w:lang w:val="es-MX"/>
        </w:rPr>
        <w:t xml:space="preserve"> ya quedó configurado para guardar y administrar los cambios.</w:t>
      </w:r>
    </w:p>
    <w:sectPr w:rsidR="005868BD" w:rsidRPr="00030F6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3436" w14:textId="77777777" w:rsidR="00C824B6" w:rsidRDefault="00C824B6">
      <w:r>
        <w:separator/>
      </w:r>
    </w:p>
  </w:endnote>
  <w:endnote w:type="continuationSeparator" w:id="0">
    <w:p w14:paraId="5ADA1D93" w14:textId="77777777" w:rsidR="00C824B6" w:rsidRDefault="00C824B6">
      <w:r>
        <w:continuationSeparator/>
      </w:r>
    </w:p>
  </w:endnote>
  <w:endnote w:type="continuationNotice" w:id="1">
    <w:p w14:paraId="270D78F4" w14:textId="77777777" w:rsidR="00C824B6" w:rsidRDefault="00C82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B761D" w14:textId="0F414F05" w:rsidR="001A0057" w:rsidRDefault="001A0057">
    <w:pPr>
      <w:pStyle w:val="Piedepgina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2A2D04B" wp14:editId="7DFB4DA1">
          <wp:simplePos x="0" y="0"/>
          <wp:positionH relativeFrom="column">
            <wp:posOffset>5863590</wp:posOffset>
          </wp:positionH>
          <wp:positionV relativeFrom="paragraph">
            <wp:posOffset>-189230</wp:posOffset>
          </wp:positionV>
          <wp:extent cx="247650" cy="255526"/>
          <wp:effectExtent l="0" t="381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47650" cy="25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532E" w14:textId="77777777" w:rsidR="00C824B6" w:rsidRDefault="00C824B6">
      <w:r>
        <w:separator/>
      </w:r>
    </w:p>
  </w:footnote>
  <w:footnote w:type="continuationSeparator" w:id="0">
    <w:p w14:paraId="0FBF5ABB" w14:textId="77777777" w:rsidR="00C824B6" w:rsidRDefault="00C824B6">
      <w:r>
        <w:continuationSeparator/>
      </w:r>
    </w:p>
  </w:footnote>
  <w:footnote w:type="continuationNotice" w:id="1">
    <w:p w14:paraId="50210961" w14:textId="77777777" w:rsidR="00C824B6" w:rsidRDefault="00C824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F3A2" w14:textId="49A38585" w:rsidR="00A072CE" w:rsidRDefault="00C824B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sdt>
      <w:sdtPr>
        <w:rPr>
          <w:rFonts w:ascii="Arial Unicode MS" w:eastAsia="Arial Unicode MS" w:hAnsi="Arial Unicode MS" w:cs="Arial Unicode MS"/>
          <w:sz w:val="20"/>
          <w:szCs w:val="20"/>
        </w:rPr>
        <w:id w:val="-7608767"/>
        <w:docPartObj>
          <w:docPartGallery w:val="Page Numbers (Margins)"/>
          <w:docPartUnique/>
        </w:docPartObj>
      </w:sdtPr>
      <w:sdtEndPr/>
      <w:sdtContent>
        <w:r w:rsidR="001A0057" w:rsidRPr="001A0057">
          <w:rPr>
            <w:rFonts w:ascii="Arial Unicode MS" w:eastAsia="Arial Unicode MS" w:hAnsi="Arial Unicode MS" w:cs="Arial Unicode MS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8241" behindDoc="0" locked="0" layoutInCell="0" allowOverlap="1" wp14:anchorId="56C90683" wp14:editId="57D2929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BB843" w14:textId="63F48121" w:rsidR="001A0057" w:rsidRPr="001A0057" w:rsidRDefault="001A0057">
                              <w:pPr>
                                <w:pStyle w:val="Piedepgina"/>
                                <w:rPr>
                                  <w:rFonts w:ascii="Segoe UI Semibold" w:eastAsiaTheme="majorEastAsia" w:hAnsi="Segoe UI Semibold" w:cs="Segoe UI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Segoe UI Semibold" w:eastAsiaTheme="majorEastAsia" w:hAnsi="Segoe UI Semibold" w:cs="Segoe UI Semibold"/>
                                </w:rPr>
                                <w:t xml:space="preserve"> </w:t>
                              </w:r>
                              <w:r w:rsidRPr="001A0057">
                                <w:rPr>
                                  <w:rFonts w:ascii="Segoe UI Semibold" w:eastAsiaTheme="majorEastAsia" w:hAnsi="Segoe UI Semibold" w:cs="Segoe UI Semibold"/>
                                </w:rPr>
                                <w:t>Página</w:t>
                              </w:r>
                              <w:r>
                                <w:rPr>
                                  <w:rFonts w:ascii="Segoe UI Semibold" w:eastAsiaTheme="majorEastAsia" w:hAnsi="Segoe UI Semibold" w:cs="Segoe UI Semibold"/>
                                </w:rPr>
                                <w:t xml:space="preserve">  </w:t>
                              </w:r>
                              <w:r w:rsidRPr="001A0057">
                                <w:rPr>
                                  <w:rFonts w:ascii="Segoe UI Semibold" w:eastAsiaTheme="minorEastAsia" w:hAnsi="Segoe UI Semibold" w:cs="Segoe UI Semibold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1A0057">
                                <w:rPr>
                                  <w:rFonts w:ascii="Segoe UI Semibold" w:hAnsi="Segoe UI Semibold" w:cs="Segoe UI Semibold"/>
                                </w:rPr>
                                <w:instrText>PAGE    \* MERGEFORMAT</w:instrText>
                              </w:r>
                              <w:r w:rsidRPr="001A0057">
                                <w:rPr>
                                  <w:rFonts w:ascii="Segoe UI Semibold" w:eastAsiaTheme="minorEastAsia" w:hAnsi="Segoe UI Semibold" w:cs="Segoe UI Semibold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1A0057">
                                <w:rPr>
                                  <w:rFonts w:ascii="Segoe UI Semibold" w:eastAsiaTheme="majorEastAsia" w:hAnsi="Segoe UI Semibold" w:cs="Segoe UI Semibold"/>
                                  <w:sz w:val="44"/>
                                  <w:szCs w:val="44"/>
                                </w:rPr>
                                <w:t>2</w:t>
                              </w:r>
                              <w:r w:rsidRPr="001A0057">
                                <w:rPr>
                                  <w:rFonts w:ascii="Segoe UI Semibold" w:eastAsiaTheme="majorEastAsia" w:hAnsi="Segoe UI Semibold" w:cs="Segoe UI Semibold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C90683" id="Rectángulo 1" o:spid="_x0000_s1026" style="position:absolute;left:0;text-align:left;margin-left:0;margin-top:0;width:40.2pt;height:171.9pt;z-index:251658241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" o:allowincell="f" filled="f" stroked="f">
                  <v:textbox style="layout-flow:vertical;mso-layout-flow-alt:bottom-to-top;mso-fit-shape-to-text:t">
                    <w:txbxContent>
                      <w:p w14:paraId="790BB843" w14:textId="63F48121" w:rsidR="001A0057" w:rsidRPr="001A0057" w:rsidRDefault="001A0057">
                        <w:pPr>
                          <w:pStyle w:val="Piedepgina"/>
                          <w:rPr>
                            <w:rFonts w:ascii="Segoe UI Semibold" w:eastAsiaTheme="majorEastAsia" w:hAnsi="Segoe UI Semibold" w:cs="Segoe UI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Segoe UI Semibold" w:eastAsiaTheme="majorEastAsia" w:hAnsi="Segoe UI Semibold" w:cs="Segoe UI Semibold"/>
                          </w:rPr>
                          <w:t xml:space="preserve"> </w:t>
                        </w:r>
                        <w:r w:rsidRPr="001A0057">
                          <w:rPr>
                            <w:rFonts w:ascii="Segoe UI Semibold" w:eastAsiaTheme="majorEastAsia" w:hAnsi="Segoe UI Semibold" w:cs="Segoe UI Semibold"/>
                          </w:rPr>
                          <w:t>Página</w:t>
                        </w:r>
                        <w:r>
                          <w:rPr>
                            <w:rFonts w:ascii="Segoe UI Semibold" w:eastAsiaTheme="majorEastAsia" w:hAnsi="Segoe UI Semibold" w:cs="Segoe UI Semibold"/>
                          </w:rPr>
                          <w:t xml:space="preserve">  </w:t>
                        </w:r>
                        <w:r w:rsidRPr="001A0057">
                          <w:rPr>
                            <w:rFonts w:ascii="Segoe UI Semibold" w:eastAsiaTheme="minorEastAsia" w:hAnsi="Segoe UI Semibold" w:cs="Segoe UI Semibold"/>
                            <w:sz w:val="22"/>
                            <w:szCs w:val="22"/>
                          </w:rPr>
                          <w:fldChar w:fldCharType="begin"/>
                        </w:r>
                        <w:r w:rsidRPr="001A0057">
                          <w:rPr>
                            <w:rFonts w:ascii="Segoe UI Semibold" w:hAnsi="Segoe UI Semibold" w:cs="Segoe UI Semibold"/>
                          </w:rPr>
                          <w:instrText>PAGE    \* MERGEFORMAT</w:instrText>
                        </w:r>
                        <w:r w:rsidRPr="001A0057">
                          <w:rPr>
                            <w:rFonts w:ascii="Segoe UI Semibold" w:eastAsiaTheme="minorEastAsia" w:hAnsi="Segoe UI Semibold" w:cs="Segoe UI Semibold"/>
                            <w:sz w:val="22"/>
                            <w:szCs w:val="22"/>
                          </w:rPr>
                          <w:fldChar w:fldCharType="separate"/>
                        </w:r>
                        <w:r w:rsidRPr="001A0057">
                          <w:rPr>
                            <w:rFonts w:ascii="Segoe UI Semibold" w:eastAsiaTheme="majorEastAsia" w:hAnsi="Segoe UI Semibold" w:cs="Segoe UI Semibold"/>
                            <w:sz w:val="44"/>
                            <w:szCs w:val="44"/>
                          </w:rPr>
                          <w:t>2</w:t>
                        </w:r>
                        <w:r w:rsidRPr="001A0057">
                          <w:rPr>
                            <w:rFonts w:ascii="Segoe UI Semibold" w:eastAsiaTheme="majorEastAsia" w:hAnsi="Segoe UI Semibold" w:cs="Segoe UI Semibold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1A6E20">
      <w:rPr>
        <w:noProof/>
      </w:rPr>
      <w:drawing>
        <wp:anchor distT="0" distB="0" distL="114300" distR="114300" simplePos="0" relativeHeight="251658240" behindDoc="0" locked="0" layoutInCell="1" allowOverlap="1" wp14:anchorId="75B2713E" wp14:editId="59AF503B">
          <wp:simplePos x="0" y="0"/>
          <wp:positionH relativeFrom="column">
            <wp:posOffset>-137160</wp:posOffset>
          </wp:positionH>
          <wp:positionV relativeFrom="paragraph">
            <wp:posOffset>-219075</wp:posOffset>
          </wp:positionV>
          <wp:extent cx="1943100" cy="523875"/>
          <wp:effectExtent l="0" t="0" r="0" b="0"/>
          <wp:wrapSquare wrapText="bothSides"/>
          <wp:docPr id="5" name="Imagen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54E">
      <w:rPr>
        <w:rFonts w:ascii="Arial Unicode MS" w:eastAsia="Arial Unicode MS" w:hAnsi="Arial Unicode MS" w:cs="Arial Unicode MS"/>
        <w:sz w:val="20"/>
        <w:szCs w:val="20"/>
      </w:rPr>
      <w:t>Profesional</w:t>
    </w:r>
  </w:p>
  <w:p w14:paraId="73A2552E" w14:textId="7DC7DA52" w:rsidR="00A072CE" w:rsidRPr="001E024A" w:rsidRDefault="007C243F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Actividad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FD5"/>
    <w:multiLevelType w:val="hybridMultilevel"/>
    <w:tmpl w:val="651094A2"/>
    <w:lvl w:ilvl="0" w:tplc="FFFFFFFF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3B42"/>
    <w:multiLevelType w:val="hybridMultilevel"/>
    <w:tmpl w:val="0874A2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B2DF7"/>
    <w:multiLevelType w:val="hybridMultilevel"/>
    <w:tmpl w:val="337EB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0DF9"/>
    <w:multiLevelType w:val="hybridMultilevel"/>
    <w:tmpl w:val="8A52E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175F6"/>
    <w:multiLevelType w:val="hybridMultilevel"/>
    <w:tmpl w:val="5CB64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62AE7"/>
    <w:multiLevelType w:val="hybridMultilevel"/>
    <w:tmpl w:val="41E092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36156"/>
    <w:multiLevelType w:val="multilevel"/>
    <w:tmpl w:val="CF9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03446"/>
    <w:multiLevelType w:val="hybridMultilevel"/>
    <w:tmpl w:val="42D43A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E330A"/>
    <w:multiLevelType w:val="hybridMultilevel"/>
    <w:tmpl w:val="809418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E04D0"/>
    <w:multiLevelType w:val="hybridMultilevel"/>
    <w:tmpl w:val="809418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30F60"/>
    <w:rsid w:val="00042232"/>
    <w:rsid w:val="00070E37"/>
    <w:rsid w:val="000A317B"/>
    <w:rsid w:val="00181480"/>
    <w:rsid w:val="00196A38"/>
    <w:rsid w:val="001A0057"/>
    <w:rsid w:val="001A11F6"/>
    <w:rsid w:val="001A641D"/>
    <w:rsid w:val="001A6E20"/>
    <w:rsid w:val="001B24FB"/>
    <w:rsid w:val="001B3804"/>
    <w:rsid w:val="001C6C9A"/>
    <w:rsid w:val="001E024A"/>
    <w:rsid w:val="00207130"/>
    <w:rsid w:val="0023154E"/>
    <w:rsid w:val="0024457B"/>
    <w:rsid w:val="00286395"/>
    <w:rsid w:val="00311D48"/>
    <w:rsid w:val="003205C8"/>
    <w:rsid w:val="003279AE"/>
    <w:rsid w:val="00355D51"/>
    <w:rsid w:val="00375264"/>
    <w:rsid w:val="003B7274"/>
    <w:rsid w:val="003D70DE"/>
    <w:rsid w:val="003E1546"/>
    <w:rsid w:val="003F0ACD"/>
    <w:rsid w:val="0040151A"/>
    <w:rsid w:val="0048413B"/>
    <w:rsid w:val="004A7BEC"/>
    <w:rsid w:val="004B4F1A"/>
    <w:rsid w:val="004C5EE3"/>
    <w:rsid w:val="00504C85"/>
    <w:rsid w:val="0057709E"/>
    <w:rsid w:val="005868BD"/>
    <w:rsid w:val="005A630B"/>
    <w:rsid w:val="005C7342"/>
    <w:rsid w:val="005F686E"/>
    <w:rsid w:val="006322D0"/>
    <w:rsid w:val="006351B8"/>
    <w:rsid w:val="00656B3A"/>
    <w:rsid w:val="006C31B5"/>
    <w:rsid w:val="00701677"/>
    <w:rsid w:val="00723BB3"/>
    <w:rsid w:val="00723F5B"/>
    <w:rsid w:val="00737DE3"/>
    <w:rsid w:val="007451DE"/>
    <w:rsid w:val="007659C7"/>
    <w:rsid w:val="007C243F"/>
    <w:rsid w:val="007C3415"/>
    <w:rsid w:val="007C6981"/>
    <w:rsid w:val="007D240C"/>
    <w:rsid w:val="00827A30"/>
    <w:rsid w:val="008518DD"/>
    <w:rsid w:val="00862022"/>
    <w:rsid w:val="00873A5B"/>
    <w:rsid w:val="00876252"/>
    <w:rsid w:val="00876F07"/>
    <w:rsid w:val="00881B72"/>
    <w:rsid w:val="008C0CAE"/>
    <w:rsid w:val="00900EEA"/>
    <w:rsid w:val="00950919"/>
    <w:rsid w:val="00953B36"/>
    <w:rsid w:val="009569D1"/>
    <w:rsid w:val="009B2F3E"/>
    <w:rsid w:val="009C0BD5"/>
    <w:rsid w:val="00A04266"/>
    <w:rsid w:val="00A06C26"/>
    <w:rsid w:val="00A072CE"/>
    <w:rsid w:val="00A166CB"/>
    <w:rsid w:val="00A25521"/>
    <w:rsid w:val="00A25FBF"/>
    <w:rsid w:val="00A87844"/>
    <w:rsid w:val="00AB6A96"/>
    <w:rsid w:val="00AD1FF2"/>
    <w:rsid w:val="00AF2810"/>
    <w:rsid w:val="00AF3154"/>
    <w:rsid w:val="00B202DE"/>
    <w:rsid w:val="00B2768C"/>
    <w:rsid w:val="00B66B4A"/>
    <w:rsid w:val="00B77590"/>
    <w:rsid w:val="00BB6862"/>
    <w:rsid w:val="00BD387A"/>
    <w:rsid w:val="00BE2643"/>
    <w:rsid w:val="00C16FF6"/>
    <w:rsid w:val="00C641A2"/>
    <w:rsid w:val="00C824B6"/>
    <w:rsid w:val="00C84A02"/>
    <w:rsid w:val="00CC2341"/>
    <w:rsid w:val="00CC4FE0"/>
    <w:rsid w:val="00CD0955"/>
    <w:rsid w:val="00CE549E"/>
    <w:rsid w:val="00CE6909"/>
    <w:rsid w:val="00CF5775"/>
    <w:rsid w:val="00D21AD0"/>
    <w:rsid w:val="00D93F94"/>
    <w:rsid w:val="00DC1C55"/>
    <w:rsid w:val="00DD2829"/>
    <w:rsid w:val="00DD76B3"/>
    <w:rsid w:val="00E05FF9"/>
    <w:rsid w:val="00E33CB9"/>
    <w:rsid w:val="00E437C6"/>
    <w:rsid w:val="00E902AA"/>
    <w:rsid w:val="00EC1566"/>
    <w:rsid w:val="00EE52CF"/>
    <w:rsid w:val="00EE6E42"/>
    <w:rsid w:val="00F722AD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C42B8"/>
  <w15:chartTrackingRefBased/>
  <w15:docId w15:val="{D799CC76-6290-2A4D-B11D-A47AE171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457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656B3A"/>
    <w:pPr>
      <w:ind w:left="720"/>
      <w:contextualSpacing/>
    </w:pPr>
  </w:style>
  <w:style w:type="paragraph" w:styleId="Textonotapie">
    <w:name w:val="footnote text"/>
    <w:basedOn w:val="Normal"/>
    <w:link w:val="TextonotapieCar"/>
    <w:rsid w:val="00BD387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D387A"/>
    <w:rPr>
      <w:lang w:val="es-ES" w:eastAsia="es-ES"/>
    </w:rPr>
  </w:style>
  <w:style w:type="character" w:styleId="Refdenotaalpie">
    <w:name w:val="footnote reference"/>
    <w:basedOn w:val="Fuentedeprrafopredeter"/>
    <w:rsid w:val="00BD387A"/>
    <w:rPr>
      <w:vertAlign w:val="superscript"/>
    </w:rPr>
  </w:style>
  <w:style w:type="paragraph" w:styleId="Textonotaalfinal">
    <w:name w:val="endnote text"/>
    <w:basedOn w:val="Normal"/>
    <w:link w:val="TextonotaalfinalCar"/>
    <w:rsid w:val="00CE549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CE549E"/>
    <w:rPr>
      <w:lang w:val="es-ES" w:eastAsia="es-ES"/>
    </w:rPr>
  </w:style>
  <w:style w:type="character" w:styleId="Refdenotaalfinal">
    <w:name w:val="endnote reference"/>
    <w:basedOn w:val="Fuentedeprrafopredeter"/>
    <w:rsid w:val="00CE549E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0057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24457B"/>
  </w:style>
  <w:style w:type="character" w:styleId="Hipervnculo">
    <w:name w:val="Hyperlink"/>
    <w:basedOn w:val="Fuentedeprrafopredeter"/>
    <w:uiPriority w:val="99"/>
    <w:unhideWhenUsed/>
    <w:rsid w:val="007C6981"/>
    <w:rPr>
      <w:color w:val="0000FF"/>
      <w:u w:val="single"/>
    </w:rPr>
  </w:style>
  <w:style w:type="table" w:styleId="Tablaconcuadrcula4-nfasis6">
    <w:name w:val="Grid Table 4 Accent 6"/>
    <w:basedOn w:val="Tablanormal"/>
    <w:uiPriority w:val="49"/>
    <w:rsid w:val="004A7BE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4A7B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A7B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Uni21</b:Tag>
    <b:SourceType>InternetSite</b:SourceType>
    <b:Guid>{D829C319-06F1-4CA0-B93F-7C1B94532303}</b:Guid>
    <b:Title>Tema 1. Introducción a la administración de proyectos de software. Administración de Proyectos de Software</b:Title>
    <b:Author>
      <b:Author>
        <b:Corporate>Universidad Tecmilenio</b:Corporate>
      </b:Author>
    </b:Author>
    <b:InternetSiteTitle>Cursos Tecmilenio CANVAS</b:InternetSiteTitle>
    <b:URL>https://a14121-10846971.cluster211.canvas-user-content.com/courses/14121~4611/files/14121~10846971/course%20files/cs/cs13301/cel/tema1-1.htm</b:URL>
    <b:YearAccessed>2021</b:YearAccessed>
    <b:MonthAccessed>febrero</b:MonthAccessed>
    <b:DayAccessed>02</b:DayAccessed>
    <b:RefOrder>1</b:RefOrder>
  </b:Source>
</b:Sources>
</file>

<file path=customXml/itemProps1.xml><?xml version="1.0" encoding="utf-8"?>
<ds:datastoreItem xmlns:ds="http://schemas.openxmlformats.org/officeDocument/2006/customXml" ds:itemID="{C53144D0-8522-4DFB-AE8C-644073D1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andré sanchez</dc:creator>
  <cp:keywords/>
  <dc:description/>
  <cp:lastModifiedBy>andré sanchez</cp:lastModifiedBy>
  <cp:revision>2</cp:revision>
  <cp:lastPrinted>2021-02-13T00:09:00Z</cp:lastPrinted>
  <dcterms:created xsi:type="dcterms:W3CDTF">2021-09-24T19:50:00Z</dcterms:created>
  <dcterms:modified xsi:type="dcterms:W3CDTF">2021-09-24T19:50:00Z</dcterms:modified>
</cp:coreProperties>
</file>