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Proyecto Intermodular - Desarrollo del proyecto</w:t>
      </w:r>
    </w:p>
    <w:p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tcBorders>
              <w:top w:val="nil" w:sz="0"/>
              <w:left w:val="nil" w:sz="0"/>
              <w:bottom w:val="single" w:color="d1d1d1" w:sz="1"/>
              <w:right w:val="nil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pct" w:w="14%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Excelente (5)</w:t>
            </w:r>
          </w:p>
        </w:tc>
        <w:tc>
          <w:tcPr>
            <w:tcW w:type="pct" w:w="14%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Bien (4)</w:t>
            </w:r>
          </w:p>
        </w:tc>
        <w:tc>
          <w:tcPr>
            <w:tcW w:type="pct" w:w="14%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Decente (3)</w:t>
            </w:r>
          </w:p>
        </w:tc>
        <w:tc>
          <w:tcPr>
            <w:tcW w:type="pct" w:w="14%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Mínimo (2)</w:t>
            </w:r>
          </w:p>
        </w:tc>
        <w:tc>
          <w:tcPr>
            <w:tcW w:type="pct" w:w="14%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Apenas (1)</w:t>
            </w:r>
          </w:p>
        </w:tc>
        <w:tc>
          <w:tcPr>
            <w:tcW w:type="pct" w:w="14%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Nada (0)</w:t>
            </w:r>
          </w:p>
        </w:tc>
      </w:tr>
      <w:tr>
        <w:tc>
          <w:tcPr>
            <w:tcW w:type="pct" w:w="14%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i/>
                <w:iCs/>
              </w:rPr>
              <w:t xml:space="preserve">Proceso de Desarrollo</w:t>
            </w:r>
          </w:p>
          <w:p>
            <w:pPr>
              <w:jc w:val="right"/>
            </w:pPr>
            <w:r>
              <w:t xml:space="preserve">25%</w:t>
            </w:r>
          </w:p>
        </w:tc>
        <w:tc>
          <w:tcPr>
            <w:tcW w:type="pct" w:w="14%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Narrativa completa y detallada del desarrollo. Metodología claramente aplicada con evidencias (capturas de Trello/Jira, commits, etc.). Cronología precisa con hitos. Decisiones técnicas críticas bien documentadas y justificadas. Se explican pivotes y adaptaciones.</w:t>
            </w:r>
          </w:p>
        </w:tc>
        <w:tc>
          <w:tcPr>
            <w:tcW w:type="pct" w:w="14%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Proceso bien documentado con metodología identificable. Cronología clara con principales hitos. Decisiones técnicas explicadas. Evidencias presentes aunque podrían ser más completas.</w:t>
            </w:r>
          </w:p>
        </w:tc>
        <w:tc>
          <w:tcPr>
            <w:tcW w:type="pct" w:w="14%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 describe el proceso general de desarrollo. Metodología mencionada pero con menos detalle. Cronología presente aunque básica. Algunas decisiones técnicas explicadas.</w:t>
            </w:r>
          </w:p>
        </w:tc>
        <w:tc>
          <w:tcPr>
            <w:tcW w:type="pct" w:w="14%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Proceso descrito de forma muy general. Poca claridad sobre metodología aplicada. Cronología vaga o incompleta. Decisiones técnicas apenas justificadas.</w:t>
            </w:r>
          </w:p>
        </w:tc>
        <w:tc>
          <w:tcPr>
            <w:tcW w:type="pct" w:w="14%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Descripción muy superficial del proceso. No queda claro cómo se trabajó. Falta cronología. Sin justificación de decisiones.</w:t>
            </w:r>
          </w:p>
        </w:tc>
        <w:tc>
          <w:tcPr>
            <w:tcW w:type="pct" w:w="14%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se ha documentado el proceso o es ininteligible.</w:t>
            </w:r>
          </w:p>
        </w:tc>
      </w:tr>
      <w:tr>
        <w:tc>
          <w:tcPr>
            <w:tcW w:type="pct" w:w="14%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i/>
                <w:iCs/>
              </w:rPr>
              <w:t xml:space="preserve">Implementación Técnica</w:t>
            </w:r>
          </w:p>
          <w:p>
            <w:pPr>
              <w:jc w:val="right"/>
            </w:pPr>
            <w:r>
              <w:t xml:space="preserve">25%</w:t>
            </w:r>
          </w:p>
        </w:tc>
        <w:tc>
          <w:tcPr>
            <w:tcW w:type="pct" w:w="14%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Arquitectura explicada con diagramas claros (componentes, flujo de datos, etc.). Descripción detallada de módulos/componentes principales. Patrones de diseño identificados. Soluciones técnicas bien argumentadas. Se explican trade-offs y alternativas consideradas.</w:t>
            </w:r>
          </w:p>
        </w:tc>
        <w:tc>
          <w:tcPr>
            <w:tcW w:type="pct" w:w="14%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Arquitectura bien explicada con apoyo visual. Componentes principales descritos claramente. Decisiones de diseño justificadas. Soluciones técnicas documentadas, aunque podrían tener más profundidad.</w:t>
            </w:r>
          </w:p>
        </w:tc>
        <w:tc>
          <w:tcPr>
            <w:tcW w:type="pct" w:w="14%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Arquitectura descrita de forma general. Componentes principales identificados. Algunas decisiones de diseño explicadas. Falta profundidad técnica en explicaciones.</w:t>
            </w:r>
          </w:p>
        </w:tc>
        <w:tc>
          <w:tcPr>
            <w:tcW w:type="pct" w:w="14%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Descripción técnica muy básica. Arquitectura poco clara. Componentes mencionados superficialmente. Decisiones sin justificar adecuadamente.</w:t>
            </w:r>
          </w:p>
        </w:tc>
        <w:tc>
          <w:tcPr>
            <w:tcW w:type="pct" w:w="14%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Apenas hay descripción técnica. No queda clara la arquitectura. Componentes no identificados o confusos.</w:t>
            </w:r>
          </w:p>
        </w:tc>
        <w:tc>
          <w:tcPr>
            <w:tcW w:type="pct" w:w="14%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se ha documentado la implementación.</w:t>
            </w:r>
          </w:p>
        </w:tc>
      </w:tr>
      <w:tr>
        <w:tc>
          <w:tcPr>
            <w:tcW w:type="pct" w:w="14%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i/>
                <w:iCs/>
              </w:rPr>
              <w:t xml:space="preserve">Documentación del Código</w:t>
            </w:r>
          </w:p>
          <w:p>
            <w:pPr>
              <w:jc w:val="right"/>
            </w:pPr>
            <w:r>
              <w:t xml:space="preserve">25%</w:t>
            </w:r>
          </w:p>
        </w:tc>
        <w:tc>
          <w:tcPr>
            <w:tcW w:type="pct" w:w="14%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Explicación clara y completa del sistema de documentación implementado. Se describe la estructura del proyecto y criterios de organización. Se detallan las herramientas y convenciones usadas (comentarios, JSDoc, Swagger, etc.). Se justifica qué se ha documentado y por qué. Se reflexiona sobre la utilidad y mantenibilidad de la documentación creada.</w:t>
            </w:r>
          </w:p>
        </w:tc>
        <w:tc>
          <w:tcPr>
            <w:tcW w:type="pct" w:w="14%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Buena descripción del sistema de documentación. Estructura del proyecto explicada. Herramientas y convenciones identificadas y justificadas. Se explica el enfoque de documentación adoptado con claridad.</w:t>
            </w:r>
          </w:p>
        </w:tc>
        <w:tc>
          <w:tcPr>
            <w:tcW w:type="pct" w:w="14%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 describe de forma general cómo se ha documentado el código. Estructura mencionada. Algunas herramientas o convenciones identificadas. Falta profundidad en la justificación del enfoque. </w:t>
            </w:r>
          </w:p>
        </w:tc>
        <w:tc>
          <w:tcPr>
            <w:tcW w:type="pct" w:w="14%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Descripción muy básica de la documentación. Poca claridad sobre estructura o herramientas usadas. Convenciones apenas mencionadas. No queda claro el enfoque adoptado.</w:t>
            </w:r>
          </w:p>
        </w:tc>
        <w:tc>
          <w:tcPr>
            <w:tcW w:type="pct" w:w="14%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Apenas se menciona cómo se ha documentado. No hay descripción de estructura, herramientas o convenciones. Enfoque de documentación poco claro o ausente.</w:t>
            </w:r>
          </w:p>
        </w:tc>
        <w:tc>
          <w:tcPr>
            <w:tcW w:type="pct" w:w="14%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se explica cómo se ha documentado el código.</w:t>
            </w:r>
          </w:p>
        </w:tc>
      </w:tr>
      <w:tr>
        <w:tc>
          <w:tcPr>
            <w:tcW w:type="pct" w:w="14%"/>
            <w:tcBorders>
              <w:top w:val="nil" w:sz="0"/>
              <w:left w:val="nil" w:sz="0"/>
              <w:bottom w:val="nil" w:sz="0"/>
              <w:right w:val="nil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  <w:i/>
                <w:iCs/>
              </w:rPr>
              <w:t xml:space="preserve">Evidencias y Resultados</w:t>
            </w:r>
          </w:p>
          <w:p>
            <w:pPr>
              <w:jc w:val="right"/>
            </w:pPr>
            <w:r>
              <w:t xml:space="preserve">25%</w:t>
            </w:r>
          </w:p>
        </w:tc>
        <w:tc>
          <w:tcPr>
            <w:tcW w:type="pct" w:w="14%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Demos/capturas completas del producto funcionando. Cobertura de funcionalidades principales. Pruebas documentadas (unitarias, integración, E2E). Análisis detallado de alcance: planificado vs. real con explicación de desviaciones. Estado actual muy claro.</w:t>
            </w:r>
          </w:p>
        </w:tc>
        <w:tc>
          <w:tcPr>
            <w:tcW w:type="pct" w:w="14%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Buenas evidencias del producto. Capturas de funcionalidades principales. Algunas pruebas documentadas. Comparativa clara entre planificado y real. Estado actual bien definido.</w:t>
            </w:r>
          </w:p>
        </w:tc>
        <w:tc>
          <w:tcPr>
            <w:tcW w:type="pct" w:w="14%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Evidencias básicas presentes. Capturas de algunas funcionalidades. Mención de pruebas aunque sin mucho detalle. Comparativa entre planificado y real presente pero podría ser más clara.</w:t>
            </w:r>
          </w:p>
        </w:tc>
        <w:tc>
          <w:tcPr>
            <w:tcW w:type="pct" w:w="14%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Pocas evidencias del producto. Capturas limitadas. Pruebas apenas mencionadas. Comparativa muy superficial o confusa. Estado actual poco claro.</w:t>
            </w:r>
          </w:p>
        </w:tc>
        <w:tc>
          <w:tcPr>
            <w:tcW w:type="pct" w:w="14%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Evidencias muy escasas. No queda claro qué funciona. Sin pruebas documentadas. No hay comparativa entre planificado y real.</w:t>
            </w:r>
          </w:p>
        </w:tc>
        <w:tc>
          <w:tcPr>
            <w:tcW w:type="pct" w:w="14%"/>
            <w:tcBorders>
              <w:top w:val="single" w:color="d1d1d1" w:sz="1"/>
              <w:left w:val="single" w:color="d1d1d1" w:sz="1"/>
              <w:bottom w:val="single" w:color="d1d1d1" w:sz="1"/>
              <w:right w:val="single" w:color="d1d1d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 evidencias del desarrollo realizado.</w:t>
            </w:r>
          </w:p>
        </w:tc>
      </w:tr>
    </w:tbl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footnotes" Target="footnotes.xml"/><Relationship Id="rId7" Type="http://schemas.openxmlformats.org/officeDocument/2006/relationships/customXml" Target="../customXml/item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FE77EE2143F9C43AC07CAF9C08459DD" ma:contentTypeVersion="4" ma:contentTypeDescription="Crear nuevo documento." ma:contentTypeScope="" ma:versionID="2996aa422642b6993bb46c8d815d0c87">
  <xsd:schema xmlns:xsd="http://www.w3.org/2001/XMLSchema" xmlns:xs="http://www.w3.org/2001/XMLSchema" xmlns:p="http://schemas.microsoft.com/office/2006/metadata/properties" xmlns:ns2="86d5f26e-da33-492f-bb1a-4410bf685728" targetNamespace="http://schemas.microsoft.com/office/2006/metadata/properties" ma:root="true" ma:fieldsID="2dc7dbb6416e912908fc5e2e7c211de6" ns2:_="">
    <xsd:import namespace="86d5f26e-da33-492f-bb1a-4410bf68572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d5f26e-da33-492f-bb1a-4410bf68572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6d5f26e-da33-492f-bb1a-4410bf685728" xsi:nil="true"/>
  </documentManagement>
</p:properties>
</file>

<file path=customXml/itemProps1.xml><?xml version="1.0" encoding="utf-8"?>
<ds:datastoreItem xmlns:ds="http://schemas.openxmlformats.org/officeDocument/2006/customXml" ds:itemID="{62E018CE-97BF-4B69-B1A2-5E595C36B6C3}"/>
</file>

<file path=customXml/itemProps2.xml><?xml version="1.0" encoding="utf-8"?>
<ds:datastoreItem xmlns:ds="http://schemas.openxmlformats.org/officeDocument/2006/customXml" ds:itemID="{7A78132E-D16B-45B9-B096-186BD4AA2027}"/>
</file>

<file path=customXml/itemProps3.xml><?xml version="1.0" encoding="utf-8"?>
<ds:datastoreItem xmlns:ds="http://schemas.openxmlformats.org/officeDocument/2006/customXml" ds:itemID="{C0A9911B-8807-4CA7-AB73-E2033F76CF19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2025-11-20T12:41:01Z</dcterms:created>
  <dcterms:modified xsi:type="dcterms:W3CDTF">2025-11-20T12:41:01Z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0x0101004FE77EE2143F9C43AC07CAF9C08459DD</vt:lpwstr>
  </property>
</Properties>
</file>