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A5D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D5868F" w14:textId="72F397B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PRAKTIKUM KEAMANAN JARINGAN</w:t>
      </w:r>
    </w:p>
    <w:p w14:paraId="0A1041C2" w14:textId="2CD32E3D" w:rsidR="0067081C" w:rsidRDefault="0067081C" w:rsidP="00CF28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</w:t>
      </w:r>
      <w:r w:rsidR="00CE4078" w:rsidRPr="00CE4078">
        <w:rPr>
          <w:rFonts w:ascii="Times New Roman" w:hAnsi="Times New Roman" w:cs="Times New Roman"/>
          <w:b/>
          <w:bCs/>
          <w:sz w:val="36"/>
          <w:szCs w:val="36"/>
          <w:lang w:val="en-US"/>
        </w:rPr>
        <w:t>Security Logging and Monitoring Failures</w:t>
      </w:r>
      <w:r w:rsidR="00CF28E5">
        <w:rPr>
          <w:rFonts w:ascii="Times New Roman" w:hAnsi="Times New Roman" w:cs="Times New Roman"/>
          <w:b/>
          <w:bCs/>
          <w:sz w:val="36"/>
          <w:szCs w:val="36"/>
          <w:lang w:val="en-US"/>
        </w:rPr>
        <w:t>”</w:t>
      </w:r>
    </w:p>
    <w:p w14:paraId="2CB77277" w14:textId="77777777" w:rsidR="0067081C" w:rsidRDefault="0067081C" w:rsidP="006708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AF018C" w14:textId="77777777" w:rsidR="0067081C" w:rsidRDefault="0067081C" w:rsidP="0067081C">
      <w:pPr>
        <w:jc w:val="center"/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7360E6A" wp14:editId="3FD3B9B2">
            <wp:extent cx="2592070" cy="2465070"/>
            <wp:effectExtent l="0" t="0" r="0" b="0"/>
            <wp:docPr id="11" name="Picture 11" descr="Hasil gambar untuk logo pens png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ens png H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1D2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1A457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</w:p>
    <w:p w14:paraId="7F6A6948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Andre Septian Prayogo</w:t>
      </w:r>
    </w:p>
    <w:p w14:paraId="3055DA88" w14:textId="4B1A990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 LJ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Teknik Informatika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27F44050" w14:textId="77777777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3122640033</w:t>
      </w:r>
    </w:p>
    <w:p w14:paraId="5C344A60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619EB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D2C6E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E4C8E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POLITEKNIK ELEKTRONIKA NEGERI SURABAYA</w:t>
      </w:r>
    </w:p>
    <w:p w14:paraId="015BC034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TAHUN AJARAN</w:t>
      </w:r>
    </w:p>
    <w:p w14:paraId="37E92B7C" w14:textId="3939A763" w:rsidR="0067081C" w:rsidRDefault="0067081C" w:rsidP="0067081C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2023</w:t>
      </w:r>
    </w:p>
    <w:p w14:paraId="01FACD1C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ED161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F73DE5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DFEDC2" w14:textId="77777777" w:rsidR="004B6403" w:rsidRDefault="004B6403" w:rsidP="00CE018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7D072B" w14:textId="15B10DEF" w:rsidR="005051A4" w:rsidRDefault="00CE018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B73E690" w14:textId="792A74FE" w:rsidR="00F819EC" w:rsidRDefault="009B06F7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lastRenderedPageBreak/>
        <w:t>Berdasarkan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OWASP Top 10 2021,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Security Logging and Monitoring Failures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mengeskalasi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menanggapi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(logging)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(monitoring),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dideteksi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harusnya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98CB3D2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- Login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kali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6766C86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log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memadai</w:t>
      </w:r>
      <w:proofErr w:type="spellEnd"/>
    </w:p>
    <w:p w14:paraId="13D78298" w14:textId="48C73828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D76663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90AC4" w14:textId="275C0E18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CWE pada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A9 </w:t>
      </w:r>
      <w:proofErr w:type="spellStart"/>
      <w:proofErr w:type="gram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F5456C1" w14:textId="0E786B8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CWE-117 Improper Output Neutralization for Logs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penyerang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memalsukan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berbahaya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log.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FAB9688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a. Data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terpercaya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2D38F07" w14:textId="0869D8B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b. Data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</w:p>
    <w:p w14:paraId="4C3E69F7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4FE151" w14:textId="10BE979A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>- CWE-223 Omission of Security-relevant Information</w:t>
      </w:r>
    </w:p>
    <w:p w14:paraId="2A1AB225" w14:textId="41EFD065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sifat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serangan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Tindakan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B06205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AFDEBC" w14:textId="08B77B05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>- CWE-532 Insertion of Sensitive Information into Log File</w:t>
      </w:r>
    </w:p>
    <w:p w14:paraId="6EE1CE86" w14:textId="77777777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sensitive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panduan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berharga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penyerang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mengekspos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sensitive </w:t>
      </w:r>
    </w:p>
    <w:p w14:paraId="03DF66E9" w14:textId="61FE2BC3" w:rsidR="009B06F7" w:rsidRDefault="009B06F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yang sensitive dan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terpapar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06F7">
        <w:rPr>
          <w:rFonts w:ascii="Times New Roman" w:hAnsi="Times New Roman" w:cs="Times New Roman"/>
          <w:sz w:val="24"/>
          <w:szCs w:val="24"/>
          <w:lang w:val="en-US"/>
        </w:rPr>
        <w:t>penyerang</w:t>
      </w:r>
      <w:proofErr w:type="spellEnd"/>
      <w:r w:rsidRPr="009B06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F4D52E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24A97" w14:textId="1E56140E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161D">
        <w:rPr>
          <w:rFonts w:ascii="Times New Roman" w:hAnsi="Times New Roman" w:cs="Times New Roman"/>
          <w:sz w:val="24"/>
          <w:szCs w:val="24"/>
          <w:lang w:val="en-US"/>
        </w:rPr>
        <w:t>- CWE-778 Insufficient Logging</w:t>
      </w:r>
    </w:p>
    <w:p w14:paraId="482D0E73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peristiwa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peristiwa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mencatatnya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54A842" w14:textId="71258A06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Peristiwa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dicatat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berkali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>-kali.</w:t>
      </w:r>
    </w:p>
    <w:p w14:paraId="319BB998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834654" w14:textId="675562BC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, kali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3161D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1C73AE5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access log file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server (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CWE-532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penyerang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5BF31159" w14:textId="72B340BB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2. Login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username yang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password yang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file access log yang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tersebar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proofErr w:type="gram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proofErr w:type="gram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CWE-778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berulangkali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dihiraukan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yang </w:t>
      </w:r>
      <w:proofErr w:type="spellStart"/>
      <w:r w:rsidRPr="0003161D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03161D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FF049A1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2AC520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B1FD67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576FB0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7FEDBE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9D8BC8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F7321E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112199" w14:textId="77777777" w:rsidR="0003161D" w:rsidRDefault="0003161D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EF9D84" w14:textId="52DBC822" w:rsidR="0003161D" w:rsidRDefault="0003161D" w:rsidP="009B06F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PERCOBAAN MENDOWNLOAD ACCESS LOG</w:t>
      </w:r>
    </w:p>
    <w:p w14:paraId="55DCBADE" w14:textId="649A6F90" w:rsidR="0060328A" w:rsidRDefault="0060328A" w:rsidP="009B06F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35F7A2" w14:textId="4F211032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Persiapkan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juice shop</w:t>
      </w:r>
    </w:p>
    <w:p w14:paraId="70605EDE" w14:textId="2906E0E4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2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EE59BB" wp14:editId="53E492F9">
            <wp:extent cx="5731510" cy="2895600"/>
            <wp:effectExtent l="0" t="0" r="0" b="0"/>
            <wp:docPr id="12722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1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95A8" w14:textId="6AA41BC4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43AA63" w14:textId="2BEF3E49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FFUF</w:t>
      </w:r>
    </w:p>
    <w:p w14:paraId="591FB036" w14:textId="5078A32D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2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18DD80" wp14:editId="0669CF86">
            <wp:extent cx="5731510" cy="2856865"/>
            <wp:effectExtent l="0" t="0" r="0" b="0"/>
            <wp:docPr id="912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ABF" w14:textId="49458356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FFUF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fuzzing pada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web. Fuzzing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input yang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terduga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target,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kerentanan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dieksploitasi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8D3F10" w14:textId="05D7F7AE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FFUF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fuzzing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, parameter, wordlist generator, filter response, dan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pemetaan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web.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328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032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0328A">
        <w:rPr>
          <w:rFonts w:ascii="Times New Roman" w:hAnsi="Times New Roman" w:cs="Times New Roman"/>
          <w:sz w:val="24"/>
          <w:szCs w:val="24"/>
          <w:lang w:val="en-US"/>
        </w:rPr>
        <w:t>FFUF :</w:t>
      </w:r>
      <w:proofErr w:type="gramEnd"/>
    </w:p>
    <w:p w14:paraId="5A8369A8" w14:textId="11A02832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28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832D31E" wp14:editId="6DEF1E18">
            <wp:extent cx="5731510" cy="2543175"/>
            <wp:effectExtent l="0" t="0" r="0" b="0"/>
            <wp:docPr id="138190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4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7C2" w14:textId="77777777" w:rsidR="0060328A" w:rsidRDefault="0060328A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0859" w14:textId="3BB715DC" w:rsidR="005D0180" w:rsidRDefault="005D0180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FFUF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fuzzing URL</w:t>
      </w:r>
    </w:p>
    <w:p w14:paraId="7CBFBAEB" w14:textId="3AE1C5B7" w:rsidR="005D0180" w:rsidRDefault="005D0180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018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6ACD95" wp14:editId="36A48684">
            <wp:extent cx="5731510" cy="2844800"/>
            <wp:effectExtent l="0" t="0" r="0" b="0"/>
            <wp:docPr id="5012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7B49" w14:textId="53BFF3CC" w:rsidR="005D0180" w:rsidRDefault="005D0180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diambilkan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wordlist “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>/share/wordlists/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dirb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/common.txt”. Wordlist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daftar kata yang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pada server web. Wordlist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URL yang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018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5D0180"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14:paraId="086A8687" w14:textId="2C4272A5" w:rsidR="00064EC6" w:rsidRDefault="00064EC6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status 200 dan size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1987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pada browser,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64EC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685E402" w14:textId="17C53799" w:rsidR="00064EC6" w:rsidRDefault="00064EC6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4EC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F2A1FB" wp14:editId="6852187F">
            <wp:extent cx="5731510" cy="2581910"/>
            <wp:effectExtent l="0" t="0" r="0" b="0"/>
            <wp:docPr id="140349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3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86F" w14:textId="5693A97D" w:rsidR="00064EC6" w:rsidRDefault="00064EC6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localhost:3000/1000 , dan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list product.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status dan size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juice shop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4EC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64EC6">
        <w:rPr>
          <w:rFonts w:ascii="Times New Roman" w:hAnsi="Times New Roman" w:cs="Times New Roman"/>
          <w:sz w:val="24"/>
          <w:szCs w:val="24"/>
          <w:lang w:val="en-US"/>
        </w:rPr>
        <w:t xml:space="preserve"> list product.</w:t>
      </w:r>
    </w:p>
    <w:p w14:paraId="3BDDA9DA" w14:textId="77777777" w:rsidR="00064EC6" w:rsidRDefault="00064EC6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10395A" w14:textId="4CA02AFC" w:rsidR="00064EC6" w:rsidRDefault="00064EC6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Fuzzing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-fs</w:t>
      </w:r>
    </w:p>
    <w:p w14:paraId="3F338344" w14:textId="1475BFDF" w:rsidR="00064EC6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E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4E8C35" wp14:editId="32370159">
            <wp:extent cx="5731510" cy="2731770"/>
            <wp:effectExtent l="0" t="0" r="0" b="0"/>
            <wp:docPr id="18416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56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F7AA" w14:textId="4C193E48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size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1987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-fs 1987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size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9E6CCB" w14:textId="77777777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B44623" w14:textId="4C31D549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pada browser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D4E6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2F11C0A" w14:textId="06EF4EA4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E6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5A88D19" wp14:editId="1E39F7E5">
            <wp:extent cx="5731510" cy="2644775"/>
            <wp:effectExtent l="0" t="0" r="0" b="0"/>
            <wp:docPr id="46289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99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0EF" w14:textId="0076F146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/assets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apapun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/ftp dan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D4E6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187B961" w14:textId="4A3F2B8B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E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7646F7" wp14:editId="5DBF38AB">
            <wp:extent cx="5731510" cy="2080895"/>
            <wp:effectExtent l="0" t="0" r="0" b="0"/>
            <wp:docPr id="83526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0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9F25" w14:textId="37A281AE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file, salah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tau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file support.</w:t>
      </w:r>
    </w:p>
    <w:p w14:paraId="23806590" w14:textId="77777777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96B4DC" w14:textId="553745A9" w:rsidR="008D4E67" w:rsidRDefault="008D4E67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/support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E6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D4E6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D4E6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39F397A" w14:textId="47EAF36E" w:rsidR="008D4E67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B89A26C" wp14:editId="413444C6">
            <wp:extent cx="5731510" cy="3154680"/>
            <wp:effectExtent l="0" t="0" r="0" b="0"/>
            <wp:docPr id="48483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36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7048" w14:textId="2E0644D7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string “Logs”, dan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pada browser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A02B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4828A4D" w14:textId="7F993083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E6FF83" wp14:editId="567B9422">
            <wp:extent cx="5731510" cy="1673860"/>
            <wp:effectExtent l="0" t="0" r="0" b="0"/>
            <wp:docPr id="144917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4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45F" w14:textId="3C8B1CEC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E15317" wp14:editId="4F2D98AD">
            <wp:extent cx="5731510" cy="2808605"/>
            <wp:effectExtent l="0" t="0" r="0" b="0"/>
            <wp:docPr id="13698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47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1A61" w14:textId="05C40DA7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didownload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dillihat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. File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rahasia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BEDA8C" w14:textId="57B0745C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juice shop,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alert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2B9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CA02B9">
        <w:rPr>
          <w:rFonts w:ascii="Times New Roman" w:hAnsi="Times New Roman" w:cs="Times New Roman"/>
          <w:sz w:val="24"/>
          <w:szCs w:val="24"/>
          <w:lang w:val="en-US"/>
        </w:rPr>
        <w:t xml:space="preserve"> access log.</w:t>
      </w:r>
    </w:p>
    <w:p w14:paraId="149DB613" w14:textId="7A15B3F1" w:rsidR="00CA02B9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2B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DA51EC3" wp14:editId="4916A689">
            <wp:extent cx="5731510" cy="1901190"/>
            <wp:effectExtent l="0" t="0" r="0" b="0"/>
            <wp:docPr id="77351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81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768B" w14:textId="77777777" w:rsidR="00CA02B9" w:rsidRPr="0060328A" w:rsidRDefault="00CA02B9" w:rsidP="009B06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A02B9" w:rsidRPr="00603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0A68F" w14:textId="77777777" w:rsidR="00E10127" w:rsidRDefault="00E10127" w:rsidP="0067081C">
      <w:pPr>
        <w:spacing w:after="0" w:line="240" w:lineRule="auto"/>
      </w:pPr>
      <w:r>
        <w:separator/>
      </w:r>
    </w:p>
  </w:endnote>
  <w:endnote w:type="continuationSeparator" w:id="0">
    <w:p w14:paraId="0B745C91" w14:textId="77777777" w:rsidR="00E10127" w:rsidRDefault="00E10127" w:rsidP="00670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89D5C" w14:textId="77777777" w:rsidR="00E10127" w:rsidRDefault="00E10127" w:rsidP="0067081C">
      <w:pPr>
        <w:spacing w:after="0" w:line="240" w:lineRule="auto"/>
      </w:pPr>
      <w:r>
        <w:separator/>
      </w:r>
    </w:p>
  </w:footnote>
  <w:footnote w:type="continuationSeparator" w:id="0">
    <w:p w14:paraId="54CE2359" w14:textId="77777777" w:rsidR="00E10127" w:rsidRDefault="00E10127" w:rsidP="00670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410AB"/>
    <w:multiLevelType w:val="hybridMultilevel"/>
    <w:tmpl w:val="E62E295E"/>
    <w:lvl w:ilvl="0" w:tplc="6ED08E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8AB1971"/>
    <w:multiLevelType w:val="hybridMultilevel"/>
    <w:tmpl w:val="5F0246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80445"/>
    <w:multiLevelType w:val="hybridMultilevel"/>
    <w:tmpl w:val="0E62146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FD688F"/>
    <w:multiLevelType w:val="hybridMultilevel"/>
    <w:tmpl w:val="85162D1C"/>
    <w:lvl w:ilvl="0" w:tplc="6F7E8D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655314">
    <w:abstractNumId w:val="4"/>
  </w:num>
  <w:num w:numId="2" w16cid:durableId="1220870942">
    <w:abstractNumId w:val="2"/>
  </w:num>
  <w:num w:numId="3" w16cid:durableId="2008361795">
    <w:abstractNumId w:val="3"/>
  </w:num>
  <w:num w:numId="4" w16cid:durableId="1503470982">
    <w:abstractNumId w:val="1"/>
  </w:num>
  <w:num w:numId="5" w16cid:durableId="85997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2C5B"/>
    <w:rsid w:val="00024042"/>
    <w:rsid w:val="00031303"/>
    <w:rsid w:val="0003161D"/>
    <w:rsid w:val="00064EC6"/>
    <w:rsid w:val="00094114"/>
    <w:rsid w:val="000A4ECB"/>
    <w:rsid w:val="00142450"/>
    <w:rsid w:val="001A1ACB"/>
    <w:rsid w:val="00237DB7"/>
    <w:rsid w:val="002A5BF5"/>
    <w:rsid w:val="002C4334"/>
    <w:rsid w:val="002F61E2"/>
    <w:rsid w:val="00341434"/>
    <w:rsid w:val="00346EAA"/>
    <w:rsid w:val="00353C82"/>
    <w:rsid w:val="00372042"/>
    <w:rsid w:val="00375F8B"/>
    <w:rsid w:val="003B3E89"/>
    <w:rsid w:val="003C2AAB"/>
    <w:rsid w:val="003E6985"/>
    <w:rsid w:val="00402CFD"/>
    <w:rsid w:val="00413CF3"/>
    <w:rsid w:val="004B6403"/>
    <w:rsid w:val="004D36FD"/>
    <w:rsid w:val="005051A4"/>
    <w:rsid w:val="0055747B"/>
    <w:rsid w:val="00582699"/>
    <w:rsid w:val="005B645F"/>
    <w:rsid w:val="005C5439"/>
    <w:rsid w:val="005D0180"/>
    <w:rsid w:val="005E0F45"/>
    <w:rsid w:val="0060328A"/>
    <w:rsid w:val="0065095E"/>
    <w:rsid w:val="00652847"/>
    <w:rsid w:val="0067081C"/>
    <w:rsid w:val="006C6493"/>
    <w:rsid w:val="006F1687"/>
    <w:rsid w:val="00782C5B"/>
    <w:rsid w:val="007E0199"/>
    <w:rsid w:val="007E7D2D"/>
    <w:rsid w:val="007F1EEB"/>
    <w:rsid w:val="008A3D7E"/>
    <w:rsid w:val="008D4E67"/>
    <w:rsid w:val="008E2040"/>
    <w:rsid w:val="009130BC"/>
    <w:rsid w:val="00920F15"/>
    <w:rsid w:val="00936ECA"/>
    <w:rsid w:val="009633BB"/>
    <w:rsid w:val="00974B73"/>
    <w:rsid w:val="009B06F7"/>
    <w:rsid w:val="009B6DEB"/>
    <w:rsid w:val="00A10127"/>
    <w:rsid w:val="00A11002"/>
    <w:rsid w:val="00A3608E"/>
    <w:rsid w:val="00AB1F1F"/>
    <w:rsid w:val="00B40219"/>
    <w:rsid w:val="00BB64E6"/>
    <w:rsid w:val="00BF49CA"/>
    <w:rsid w:val="00BF6911"/>
    <w:rsid w:val="00C351DE"/>
    <w:rsid w:val="00C64E64"/>
    <w:rsid w:val="00CA02B9"/>
    <w:rsid w:val="00CB0E8D"/>
    <w:rsid w:val="00CE0188"/>
    <w:rsid w:val="00CE4078"/>
    <w:rsid w:val="00CF05C5"/>
    <w:rsid w:val="00CF28E5"/>
    <w:rsid w:val="00D158B0"/>
    <w:rsid w:val="00D36C99"/>
    <w:rsid w:val="00D374AA"/>
    <w:rsid w:val="00DD701A"/>
    <w:rsid w:val="00DE6908"/>
    <w:rsid w:val="00E10127"/>
    <w:rsid w:val="00E374B1"/>
    <w:rsid w:val="00E728B3"/>
    <w:rsid w:val="00EA5A0C"/>
    <w:rsid w:val="00EC74B0"/>
    <w:rsid w:val="00F115C8"/>
    <w:rsid w:val="00F13BF7"/>
    <w:rsid w:val="00F819EC"/>
    <w:rsid w:val="00F9276E"/>
    <w:rsid w:val="00F9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B2C09"/>
  <w15:chartTrackingRefBased/>
  <w15:docId w15:val="{16269469-B807-4799-93FF-47A530BE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A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1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1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81C"/>
  </w:style>
  <w:style w:type="paragraph" w:styleId="Footer">
    <w:name w:val="footer"/>
    <w:basedOn w:val="Normal"/>
    <w:link w:val="Foot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81C"/>
  </w:style>
  <w:style w:type="paragraph" w:customStyle="1" w:styleId="Standard">
    <w:name w:val="Standard"/>
    <w:rsid w:val="0067081C"/>
    <w:pPr>
      <w:suppressAutoHyphens/>
      <w:autoSpaceDN w:val="0"/>
      <w:spacing w:after="0" w:line="240" w:lineRule="auto"/>
      <w:jc w:val="both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FABD5-6FB4-48A4-97D0-438EB5D9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8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septian</dc:creator>
  <cp:keywords/>
  <dc:description/>
  <cp:lastModifiedBy>andre septian</cp:lastModifiedBy>
  <cp:revision>28</cp:revision>
  <dcterms:created xsi:type="dcterms:W3CDTF">2023-02-21T10:07:00Z</dcterms:created>
  <dcterms:modified xsi:type="dcterms:W3CDTF">2023-06-05T05:52:00Z</dcterms:modified>
</cp:coreProperties>
</file>