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A5D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D5868F" w14:textId="72F397B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PRAKTIKUM KEAMANAN JARINGAN</w:t>
      </w:r>
    </w:p>
    <w:p w14:paraId="2CB77277" w14:textId="2C072B03" w:rsidR="0067081C" w:rsidRDefault="00CA1E55" w:rsidP="004112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A1E55">
        <w:rPr>
          <w:rFonts w:ascii="Times New Roman" w:hAnsi="Times New Roman" w:cs="Times New Roman"/>
          <w:b/>
          <w:bCs/>
          <w:sz w:val="32"/>
          <w:szCs w:val="32"/>
        </w:rPr>
        <w:t>Cyber</w:t>
      </w:r>
      <w:proofErr w:type="spellEnd"/>
      <w:r w:rsidRPr="00CA1E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A1E55">
        <w:rPr>
          <w:rFonts w:ascii="Times New Roman" w:hAnsi="Times New Roman" w:cs="Times New Roman"/>
          <w:b/>
          <w:bCs/>
          <w:sz w:val="32"/>
          <w:szCs w:val="32"/>
        </w:rPr>
        <w:t>Security</w:t>
      </w:r>
      <w:proofErr w:type="spellEnd"/>
      <w:r w:rsidRPr="00CA1E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A1E55">
        <w:rPr>
          <w:rFonts w:ascii="Times New Roman" w:hAnsi="Times New Roman" w:cs="Times New Roman"/>
          <w:b/>
          <w:bCs/>
          <w:sz w:val="32"/>
          <w:szCs w:val="32"/>
        </w:rPr>
        <w:t>Professionals</w:t>
      </w:r>
      <w:proofErr w:type="spellEnd"/>
    </w:p>
    <w:p w14:paraId="14AF018C" w14:textId="77777777" w:rsidR="0067081C" w:rsidRDefault="0067081C" w:rsidP="0067081C">
      <w:pPr>
        <w:jc w:val="center"/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7360E6A" wp14:editId="3FD3B9B2">
            <wp:extent cx="2592070" cy="2465070"/>
            <wp:effectExtent l="0" t="0" r="0" b="0"/>
            <wp:docPr id="11" name="Picture 11" descr="Hasil gambar untuk logo pens png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ens png H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01D2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E1A457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</w:p>
    <w:p w14:paraId="7F6A6948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Andre Septian Prayogo</w:t>
      </w:r>
    </w:p>
    <w:p w14:paraId="3055DA88" w14:textId="4B1A990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 LJ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Informatika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27F44050" w14:textId="77777777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081C">
        <w:rPr>
          <w:rFonts w:ascii="Times New Roman" w:hAnsi="Times New Roman" w:cs="Times New Roman"/>
          <w:b/>
          <w:bCs/>
          <w:sz w:val="28"/>
          <w:szCs w:val="28"/>
          <w:lang w:val="en-US"/>
        </w:rPr>
        <w:t>3122640033</w:t>
      </w:r>
    </w:p>
    <w:p w14:paraId="5C344A60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619EB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D2C6E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E4C8E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POLITEKNIK ELEKTRONIKA NEGERI SURABAYA</w:t>
      </w:r>
    </w:p>
    <w:p w14:paraId="015BC034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TAHUN AJARAN</w:t>
      </w:r>
    </w:p>
    <w:p w14:paraId="37E92B7C" w14:textId="3939A763" w:rsidR="0067081C" w:rsidRDefault="0067081C" w:rsidP="0067081C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2023</w:t>
      </w:r>
    </w:p>
    <w:p w14:paraId="01FACD1C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ED161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F73DE5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DFEDC2" w14:textId="77777777" w:rsidR="004B6403" w:rsidRDefault="004B6403" w:rsidP="00CE018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9C0328" w14:textId="6A9DDF0E" w:rsidR="00A13810" w:rsidRDefault="00CE0188" w:rsidP="002A41F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A714DE0" w14:textId="41D9770F" w:rsidR="00843CB1" w:rsidRDefault="002A41F0" w:rsidP="003F71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52BBED" w14:textId="4E1B46A3" w:rsidR="00A13D09" w:rsidRDefault="00CA1E55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1E5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Pada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Cyber Security Professionals. Pada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cyber security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berbagaimacam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role pada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55E19E" w14:textId="77777777" w:rsidR="00CA1E55" w:rsidRDefault="00CA1E55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8D158A" w14:textId="77777777" w:rsidR="00CA1E55" w:rsidRPr="00CA1E55" w:rsidRDefault="00CA1E55" w:rsidP="00A13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1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Network Engineer </w:t>
      </w:r>
    </w:p>
    <w:p w14:paraId="7F348D3B" w14:textId="77777777" w:rsidR="00CA1E55" w:rsidRDefault="00CA1E55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Implementing maintaining, supporting and designing communication networks. Goal: ensure high availability and provide maximum performance </w:t>
      </w:r>
    </w:p>
    <w:p w14:paraId="0FF827ED" w14:textId="77777777" w:rsidR="00CA1E55" w:rsidRDefault="00CA1E55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FEF5B7" w14:textId="77777777" w:rsidR="00CA1E55" w:rsidRPr="00CA1E55" w:rsidRDefault="00CA1E55" w:rsidP="00A13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1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Software Developer </w:t>
      </w:r>
    </w:p>
    <w:p w14:paraId="69A61E7F" w14:textId="77777777" w:rsidR="00CA1E55" w:rsidRDefault="00CA1E55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Writing dan coding program.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security perspective: secure coding, code audit </w:t>
      </w:r>
    </w:p>
    <w:p w14:paraId="5469F602" w14:textId="77777777" w:rsidR="00CA1E55" w:rsidRDefault="00CA1E55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527EDC" w14:textId="77777777" w:rsidR="00CA1E55" w:rsidRPr="00CA1E55" w:rsidRDefault="00CA1E55" w:rsidP="00A13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1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Security Analysts </w:t>
      </w:r>
    </w:p>
    <w:p w14:paraId="6FED0E5E" w14:textId="77777777" w:rsidR="00CA1E55" w:rsidRDefault="00CA1E55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Merencanakan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security measure </w:t>
      </w:r>
    </w:p>
    <w:p w14:paraId="4FFEB467" w14:textId="77777777" w:rsidR="00CA1E55" w:rsidRDefault="00CA1E55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A42D4B" w14:textId="77777777" w:rsidR="00CA1E55" w:rsidRPr="00CA1E55" w:rsidRDefault="00CA1E55" w:rsidP="00A13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1E55">
        <w:rPr>
          <w:rFonts w:ascii="Times New Roman" w:hAnsi="Times New Roman" w:cs="Times New Roman"/>
          <w:b/>
          <w:bCs/>
          <w:sz w:val="24"/>
          <w:szCs w:val="24"/>
          <w:lang w:val="en-US"/>
        </w:rPr>
        <w:t>Digital Forensic Analysts</w:t>
      </w:r>
    </w:p>
    <w:p w14:paraId="4EC77AFE" w14:textId="2670E8F8" w:rsidR="00CA1E55" w:rsidRDefault="00CA1E55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Meneliti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dan electronic storage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investigasi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kriminal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0E8C74" w14:textId="77777777" w:rsidR="00CA1E55" w:rsidRDefault="00CA1E55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695ECD" w14:textId="77777777" w:rsidR="00CA1E55" w:rsidRDefault="00CA1E55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1E55">
        <w:rPr>
          <w:rFonts w:ascii="Times New Roman" w:hAnsi="Times New Roman" w:cs="Times New Roman"/>
          <w:b/>
          <w:bCs/>
          <w:sz w:val="24"/>
          <w:szCs w:val="24"/>
          <w:lang w:val="en-US"/>
        </w:rPr>
        <w:t>Security Auditors</w:t>
      </w:r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07F3F1" w14:textId="54A6286A" w:rsidR="00CA1E55" w:rsidRDefault="00CA1E55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security dan control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terimplementasi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B7E016" w14:textId="77777777" w:rsidR="00CA1E55" w:rsidRDefault="00CA1E55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32EEF5" w14:textId="77777777" w:rsidR="00CA1E55" w:rsidRPr="00CA1E55" w:rsidRDefault="00CA1E55" w:rsidP="00A13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1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Penetration Testers </w:t>
      </w:r>
    </w:p>
    <w:p w14:paraId="33C30F58" w14:textId="77777777" w:rsidR="00CA1E55" w:rsidRDefault="00CA1E55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testing pada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jalan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kelemahan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0672DA" w14:textId="77777777" w:rsidR="00CA1E55" w:rsidRDefault="00CA1E55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6FEF29" w14:textId="77777777" w:rsidR="00CA1E55" w:rsidRPr="00CA1E55" w:rsidRDefault="00CA1E55" w:rsidP="00A13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1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Executive Level </w:t>
      </w:r>
    </w:p>
    <w:p w14:paraId="0601C29C" w14:textId="36668E5A" w:rsidR="00CA1E55" w:rsidRPr="00A13D09" w:rsidRDefault="00CA1E55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E55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CA1E55">
        <w:rPr>
          <w:rFonts w:ascii="Times New Roman" w:hAnsi="Times New Roman" w:cs="Times New Roman"/>
          <w:sz w:val="24"/>
          <w:szCs w:val="24"/>
          <w:lang w:val="en-US"/>
        </w:rPr>
        <w:t xml:space="preserve"> security</w:t>
      </w:r>
    </w:p>
    <w:sectPr w:rsidR="00CA1E55" w:rsidRPr="00A1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C43F6" w14:textId="77777777" w:rsidR="00CF6CEE" w:rsidRDefault="00CF6CEE" w:rsidP="0067081C">
      <w:pPr>
        <w:spacing w:after="0" w:line="240" w:lineRule="auto"/>
      </w:pPr>
      <w:r>
        <w:separator/>
      </w:r>
    </w:p>
  </w:endnote>
  <w:endnote w:type="continuationSeparator" w:id="0">
    <w:p w14:paraId="4A5EA40C" w14:textId="77777777" w:rsidR="00CF6CEE" w:rsidRDefault="00CF6CEE" w:rsidP="00670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B4906" w14:textId="77777777" w:rsidR="00CF6CEE" w:rsidRDefault="00CF6CEE" w:rsidP="0067081C">
      <w:pPr>
        <w:spacing w:after="0" w:line="240" w:lineRule="auto"/>
      </w:pPr>
      <w:r>
        <w:separator/>
      </w:r>
    </w:p>
  </w:footnote>
  <w:footnote w:type="continuationSeparator" w:id="0">
    <w:p w14:paraId="3D1EF244" w14:textId="77777777" w:rsidR="00CF6CEE" w:rsidRDefault="00CF6CEE" w:rsidP="00670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7B94"/>
    <w:multiLevelType w:val="hybridMultilevel"/>
    <w:tmpl w:val="75628D50"/>
    <w:lvl w:ilvl="0" w:tplc="0421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1EE6A3D"/>
    <w:multiLevelType w:val="hybridMultilevel"/>
    <w:tmpl w:val="03702F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410AB"/>
    <w:multiLevelType w:val="hybridMultilevel"/>
    <w:tmpl w:val="E62E295E"/>
    <w:lvl w:ilvl="0" w:tplc="6ED08E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3A7D2A"/>
    <w:multiLevelType w:val="hybridMultilevel"/>
    <w:tmpl w:val="1F44D5C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AB1971"/>
    <w:multiLevelType w:val="hybridMultilevel"/>
    <w:tmpl w:val="5F0246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80445"/>
    <w:multiLevelType w:val="hybridMultilevel"/>
    <w:tmpl w:val="0E6214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FD688F"/>
    <w:multiLevelType w:val="hybridMultilevel"/>
    <w:tmpl w:val="85162D1C"/>
    <w:lvl w:ilvl="0" w:tplc="6F7E8D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047E4"/>
    <w:multiLevelType w:val="hybridMultilevel"/>
    <w:tmpl w:val="942019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C1A73"/>
    <w:multiLevelType w:val="hybridMultilevel"/>
    <w:tmpl w:val="C7769E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D7A21"/>
    <w:multiLevelType w:val="hybridMultilevel"/>
    <w:tmpl w:val="49A6E78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F177171"/>
    <w:multiLevelType w:val="hybridMultilevel"/>
    <w:tmpl w:val="942019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655314">
    <w:abstractNumId w:val="6"/>
  </w:num>
  <w:num w:numId="2" w16cid:durableId="1220870942">
    <w:abstractNumId w:val="4"/>
  </w:num>
  <w:num w:numId="3" w16cid:durableId="2008361795">
    <w:abstractNumId w:val="5"/>
  </w:num>
  <w:num w:numId="4" w16cid:durableId="1503470982">
    <w:abstractNumId w:val="2"/>
  </w:num>
  <w:num w:numId="5" w16cid:durableId="1833400738">
    <w:abstractNumId w:val="10"/>
  </w:num>
  <w:num w:numId="6" w16cid:durableId="18707051">
    <w:abstractNumId w:val="3"/>
  </w:num>
  <w:num w:numId="7" w16cid:durableId="1775468535">
    <w:abstractNumId w:val="9"/>
  </w:num>
  <w:num w:numId="8" w16cid:durableId="711226890">
    <w:abstractNumId w:val="7"/>
  </w:num>
  <w:num w:numId="9" w16cid:durableId="1198393880">
    <w:abstractNumId w:val="8"/>
  </w:num>
  <w:num w:numId="10" w16cid:durableId="1059283171">
    <w:abstractNumId w:val="1"/>
  </w:num>
  <w:num w:numId="11" w16cid:durableId="43825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2C5B"/>
    <w:rsid w:val="00094114"/>
    <w:rsid w:val="000A4ECB"/>
    <w:rsid w:val="000A6BA0"/>
    <w:rsid w:val="001305EE"/>
    <w:rsid w:val="00142450"/>
    <w:rsid w:val="00201A95"/>
    <w:rsid w:val="002A41F0"/>
    <w:rsid w:val="002A5BF5"/>
    <w:rsid w:val="002A711D"/>
    <w:rsid w:val="002C4334"/>
    <w:rsid w:val="002D5D94"/>
    <w:rsid w:val="002E636D"/>
    <w:rsid w:val="002F61E2"/>
    <w:rsid w:val="00346EAA"/>
    <w:rsid w:val="00351F85"/>
    <w:rsid w:val="00353C82"/>
    <w:rsid w:val="0039157B"/>
    <w:rsid w:val="003A1402"/>
    <w:rsid w:val="003B3E89"/>
    <w:rsid w:val="003C2AAB"/>
    <w:rsid w:val="003E6985"/>
    <w:rsid w:val="003F71A2"/>
    <w:rsid w:val="00402CFD"/>
    <w:rsid w:val="00411206"/>
    <w:rsid w:val="00413CF3"/>
    <w:rsid w:val="004B6403"/>
    <w:rsid w:val="004D36FD"/>
    <w:rsid w:val="004D53D0"/>
    <w:rsid w:val="005051A4"/>
    <w:rsid w:val="00560EB9"/>
    <w:rsid w:val="00585676"/>
    <w:rsid w:val="005C4D38"/>
    <w:rsid w:val="005E0F45"/>
    <w:rsid w:val="0065095E"/>
    <w:rsid w:val="00652847"/>
    <w:rsid w:val="0067081C"/>
    <w:rsid w:val="00682CAF"/>
    <w:rsid w:val="006C6493"/>
    <w:rsid w:val="00736C0D"/>
    <w:rsid w:val="007456B9"/>
    <w:rsid w:val="00782C5B"/>
    <w:rsid w:val="007E0199"/>
    <w:rsid w:val="007F1EEB"/>
    <w:rsid w:val="00824556"/>
    <w:rsid w:val="00843CB1"/>
    <w:rsid w:val="008A3D7E"/>
    <w:rsid w:val="009130BC"/>
    <w:rsid w:val="00920F15"/>
    <w:rsid w:val="00936ECA"/>
    <w:rsid w:val="009633BB"/>
    <w:rsid w:val="009810F8"/>
    <w:rsid w:val="00A10127"/>
    <w:rsid w:val="00A11002"/>
    <w:rsid w:val="00A13810"/>
    <w:rsid w:val="00A13D09"/>
    <w:rsid w:val="00AB1F1F"/>
    <w:rsid w:val="00AE5AE6"/>
    <w:rsid w:val="00B40219"/>
    <w:rsid w:val="00BB64E6"/>
    <w:rsid w:val="00BF6911"/>
    <w:rsid w:val="00C351DE"/>
    <w:rsid w:val="00CA1E55"/>
    <w:rsid w:val="00CB0E8D"/>
    <w:rsid w:val="00CD5C3F"/>
    <w:rsid w:val="00CE0188"/>
    <w:rsid w:val="00CF05C5"/>
    <w:rsid w:val="00CF28E5"/>
    <w:rsid w:val="00CF6CEE"/>
    <w:rsid w:val="00D12013"/>
    <w:rsid w:val="00D158B0"/>
    <w:rsid w:val="00D36C99"/>
    <w:rsid w:val="00D374AA"/>
    <w:rsid w:val="00DD701A"/>
    <w:rsid w:val="00DE6908"/>
    <w:rsid w:val="00E728B3"/>
    <w:rsid w:val="00EA5A0C"/>
    <w:rsid w:val="00EC74B0"/>
    <w:rsid w:val="00F031F6"/>
    <w:rsid w:val="00F115C8"/>
    <w:rsid w:val="00F13BF7"/>
    <w:rsid w:val="00F9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B2C09"/>
  <w15:chartTrackingRefBased/>
  <w15:docId w15:val="{16269469-B807-4799-93FF-47A530BE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1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81C"/>
  </w:style>
  <w:style w:type="paragraph" w:styleId="Footer">
    <w:name w:val="footer"/>
    <w:basedOn w:val="Normal"/>
    <w:link w:val="Foot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81C"/>
  </w:style>
  <w:style w:type="paragraph" w:customStyle="1" w:styleId="Standard">
    <w:name w:val="Standard"/>
    <w:rsid w:val="0067081C"/>
    <w:pPr>
      <w:suppressAutoHyphens/>
      <w:autoSpaceDN w:val="0"/>
      <w:spacing w:after="0" w:line="240" w:lineRule="auto"/>
      <w:jc w:val="both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</w:rPr>
  </w:style>
  <w:style w:type="character" w:customStyle="1" w:styleId="selectable-text">
    <w:name w:val="selectable-text"/>
    <w:basedOn w:val="DefaultParagraphFont"/>
    <w:rsid w:val="00CD5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septian</dc:creator>
  <cp:keywords/>
  <dc:description/>
  <cp:lastModifiedBy>andre septian</cp:lastModifiedBy>
  <cp:revision>31</cp:revision>
  <dcterms:created xsi:type="dcterms:W3CDTF">2023-02-21T10:07:00Z</dcterms:created>
  <dcterms:modified xsi:type="dcterms:W3CDTF">2023-06-09T15:48:00Z</dcterms:modified>
</cp:coreProperties>
</file>