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680" w:rsidRPr="00C64680" w:rsidRDefault="00C64680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 w:rsidRPr="00C64680">
        <w:rPr>
          <w:rFonts w:ascii="Google Sans Text" w:eastAsia="Times New Roman" w:hAnsi="Google Sans Text" w:cs="Times New Roman"/>
          <w:color w:val="000000"/>
          <w:lang w:eastAsia="pt-BR"/>
        </w:rPr>
        <w:t>Organiz</w:t>
      </w:r>
      <w:r>
        <w:rPr>
          <w:rFonts w:ascii="Google Sans Text" w:eastAsia="Times New Roman" w:hAnsi="Google Sans Text" w:cs="Times New Roman"/>
          <w:color w:val="000000"/>
          <w:lang w:eastAsia="pt-BR"/>
        </w:rPr>
        <w:t>ar</w:t>
      </w:r>
      <w:r w:rsidRPr="00C64680">
        <w:rPr>
          <w:rFonts w:ascii="Google Sans Text" w:eastAsia="Times New Roman" w:hAnsi="Google Sans Text" w:cs="Times New Roman"/>
          <w:color w:val="000000"/>
          <w:lang w:eastAsia="pt-BR"/>
        </w:rPr>
        <w:t xml:space="preserve"> a área de acompanhamento de projeto colocando o recurso mais fácil em primeiro lugar e o mais difícil em último. </w:t>
      </w:r>
    </w:p>
    <w:p w:rsidR="00BA6796" w:rsidRDefault="001F6FA0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 w:rsidRPr="00C64680">
        <w:rPr>
          <w:rFonts w:ascii="Google Sans Text" w:eastAsia="Times New Roman" w:hAnsi="Google Sans Text" w:cs="Times New Roman"/>
          <w:color w:val="000000"/>
          <w:lang w:eastAsia="pt-BR"/>
        </w:rPr>
        <w:t>Q</w:t>
      </w:r>
      <w:r w:rsidR="00C13CE3" w:rsidRPr="00C64680">
        <w:rPr>
          <w:rFonts w:ascii="Google Sans Text" w:eastAsia="Times New Roman" w:hAnsi="Google Sans Text" w:cs="Times New Roman"/>
          <w:color w:val="000000"/>
          <w:lang w:eastAsia="pt-BR"/>
        </w:rPr>
        <w:t>ualquer um pode SOLICITAR a retirada de um recurso do ar desde que explique o motivo.</w:t>
      </w:r>
      <w:r w:rsidR="00BA6796" w:rsidRPr="00C64680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</w:p>
    <w:p w:rsidR="00BA6796" w:rsidRPr="00BA6796" w:rsidRDefault="00BA6796" w:rsidP="00BA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rPr>
          <w:rFonts w:ascii="Google Sans Text" w:eastAsia="Times New Roman" w:hAnsi="Google Sans Text" w:cs="Times New Roman"/>
          <w:color w:val="000000"/>
          <w:lang w:eastAsia="pt-BR"/>
        </w:rPr>
        <w:t xml:space="preserve">Vou mandar textos do que quero e você vai criar um documento para que eu visualize o plano antes de executar. Vamos executar em etapas diárias com foco em concluir etapas completas diariamente preservando ao máximo a economia de </w:t>
      </w:r>
      <w:proofErr w:type="spellStart"/>
      <w:r>
        <w:rPr>
          <w:rFonts w:ascii="Google Sans Text" w:eastAsia="Times New Roman" w:hAnsi="Google Sans Text" w:cs="Times New Roman"/>
          <w:color w:val="000000"/>
          <w:lang w:eastAsia="pt-BR"/>
        </w:rPr>
        <w:t>tokens</w:t>
      </w:r>
      <w:proofErr w:type="spellEnd"/>
      <w:r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5E292F" w:rsidRDefault="00C13CE3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rPr>
          <w:rFonts w:ascii="Google Sans Text" w:eastAsia="Times New Roman" w:hAnsi="Google Sans Text" w:cs="Times New Roman"/>
          <w:color w:val="000000"/>
          <w:lang w:eastAsia="pt-BR"/>
        </w:rPr>
        <w:t>Faça com que o desenvolvimento tenha uma ordem de desenvolvimento lógica, identificando os pontos que dependem de outros.</w:t>
      </w:r>
    </w:p>
    <w:p w:rsidR="005E292F" w:rsidRDefault="005E292F" w:rsidP="005E292F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Sempre me alertar caso as palavras do site não passem um olhar fraternal e de amor mesmo se eu der um </w:t>
      </w:r>
      <w:r w:rsidRPr="005E292F">
        <w:rPr>
          <w:rFonts w:ascii="Google Sans Text" w:eastAsia="Times New Roman" w:hAnsi="Google Sans Text" w:cs="Times New Roman" w:hint="eastAsia"/>
          <w:color w:val="000000"/>
          <w:lang w:eastAsia="pt-BR"/>
        </w:rPr>
        <w:t>‘</w:t>
      </w:r>
      <w:proofErr w:type="spellStart"/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>clear</w:t>
      </w:r>
      <w:proofErr w:type="spellEnd"/>
      <w:r w:rsidRPr="005E292F">
        <w:rPr>
          <w:rFonts w:ascii="Google Sans Text" w:eastAsia="Times New Roman" w:hAnsi="Google Sans Text" w:cs="Times New Roman" w:hint="eastAsia"/>
          <w:color w:val="000000"/>
          <w:lang w:eastAsia="pt-BR"/>
        </w:rPr>
        <w:t>’</w:t>
      </w: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5E292F" w:rsidRPr="005E292F" w:rsidRDefault="00325B7B" w:rsidP="000F5AF2">
      <w:pPr>
        <w:pStyle w:val="PargrafodaLista"/>
        <w:numPr>
          <w:ilvl w:val="0"/>
          <w:numId w:val="6"/>
        </w:numPr>
        <w:spacing w:after="0" w:line="240" w:lineRule="auto"/>
      </w:pP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>Deixar claro logo no início da página principal que o site não tem qualquer ligação com a FEB ou qualquer outra organização e/ou associação (ou similares oficiais</w:t>
      </w:r>
      <w:proofErr w:type="gramStart"/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>).</w:t>
      </w:r>
      <w:proofErr w:type="gramEnd"/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>sendo uma alternativa livre tanto quanto qualquer rede social ou página.</w:t>
      </w:r>
    </w:p>
    <w:p w:rsidR="005E292F" w:rsidRPr="005E292F" w:rsidRDefault="00325B7B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>C</w:t>
      </w:r>
      <w:r w:rsidR="005E292F">
        <w:t xml:space="preserve">olocar um </w:t>
      </w:r>
      <w:proofErr w:type="spellStart"/>
      <w:r w:rsidR="005E292F">
        <w:t>favicon</w:t>
      </w:r>
      <w:proofErr w:type="spellEnd"/>
      <w:r w:rsidR="005E292F">
        <w:t xml:space="preserve"> u</w:t>
      </w:r>
      <w:r>
        <w:t>ma</w:t>
      </w:r>
      <w:r w:rsidR="0025626A">
        <w:t xml:space="preserve"> </w:t>
      </w:r>
      <w:r w:rsidR="0025626A" w:rsidRPr="005E292F">
        <w:rPr>
          <w:rStyle w:val="Forte"/>
          <w:rFonts w:ascii="Arial" w:hAnsi="Arial" w:cs="Arial"/>
        </w:rPr>
        <w:t>cepa de videira</w:t>
      </w:r>
      <w:r w:rsidR="0025626A">
        <w:t xml:space="preserve"> (ramo de uva) </w:t>
      </w:r>
    </w:p>
    <w:p w:rsidR="005E292F" w:rsidRDefault="005E292F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rPr>
          <w:rFonts w:ascii="Google Sans Text" w:eastAsia="Times New Roman" w:hAnsi="Google Sans Text" w:cs="Times New Roman"/>
          <w:color w:val="000000"/>
          <w:lang w:eastAsia="pt-BR"/>
        </w:rPr>
        <w:t xml:space="preserve">Colocar música de </w:t>
      </w:r>
      <w:r w:rsidR="0025626A"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fundo. </w:t>
      </w:r>
    </w:p>
    <w:p w:rsidR="005E292F" w:rsidRDefault="005E292F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rPr>
          <w:rFonts w:ascii="Google Sans Text" w:eastAsia="Times New Roman" w:hAnsi="Google Sans Text" w:cs="Times New Roman"/>
          <w:color w:val="000000"/>
          <w:lang w:eastAsia="pt-BR"/>
        </w:rPr>
        <w:t xml:space="preserve">Colocar </w:t>
      </w:r>
      <w:r w:rsidR="0025626A" w:rsidRPr="005E292F">
        <w:rPr>
          <w:rFonts w:ascii="Google Sans Text" w:eastAsia="Times New Roman" w:hAnsi="Google Sans Text" w:cs="Times New Roman"/>
          <w:color w:val="000000"/>
          <w:lang w:eastAsia="pt-BR"/>
        </w:rPr>
        <w:t>vídeo d</w:t>
      </w:r>
      <w:r>
        <w:rPr>
          <w:rFonts w:ascii="Google Sans Text" w:eastAsia="Times New Roman" w:hAnsi="Google Sans Text" w:cs="Times New Roman"/>
          <w:color w:val="000000"/>
          <w:lang w:eastAsia="pt-BR"/>
        </w:rPr>
        <w:t>e</w:t>
      </w:r>
      <w:r w:rsidR="0025626A"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 vôo sobre as nuvens</w:t>
      </w:r>
    </w:p>
    <w:p w:rsidR="005E292F" w:rsidRDefault="0025626A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O botão 'PRECISO DE AJUDA' precisa identificar se precisa de (Identificar todos os pontos de necessidade) alimentação (Nesse caso procurar a casa espírita mais próxima que tenha ativado em seu cadastro a opção de que </w:t>
      </w:r>
      <w:r w:rsidRPr="005E292F">
        <w:rPr>
          <w:rFonts w:ascii="Google Sans Text" w:eastAsia="Times New Roman" w:hAnsi="Google Sans Text" w:cs="Times New Roman" w:hint="eastAsia"/>
          <w:color w:val="000000"/>
          <w:lang w:eastAsia="pt-BR"/>
        </w:rPr>
        <w:t>‘</w:t>
      </w: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aceita ser </w:t>
      </w:r>
      <w:r w:rsidRPr="005E292F">
        <w:rPr>
          <w:rFonts w:ascii="Google Sans Text" w:eastAsia="Times New Roman" w:hAnsi="Google Sans Text" w:cs="Times New Roman" w:hint="eastAsia"/>
          <w:color w:val="000000"/>
          <w:lang w:eastAsia="pt-BR"/>
        </w:rPr>
        <w:t>incluída</w:t>
      </w: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 na busca de lugares que fornecem alimentos</w:t>
      </w:r>
      <w:r w:rsidRPr="005E292F">
        <w:rPr>
          <w:rFonts w:ascii="Google Sans Text" w:eastAsia="Times New Roman" w:hAnsi="Google Sans Text" w:cs="Times New Roman" w:hint="eastAsia"/>
          <w:color w:val="000000"/>
          <w:lang w:eastAsia="pt-BR"/>
        </w:rPr>
        <w:t>’</w:t>
      </w: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 – Ai mostrar a legenda (A casa espírita mais próxima que está aceitando mais famílias para entrega de </w:t>
      </w:r>
      <w:proofErr w:type="spellStart"/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>elimentos</w:t>
      </w:r>
      <w:proofErr w:type="spellEnd"/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 é:) com o resultado</w:t>
      </w:r>
      <w:proofErr w:type="gramStart"/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 )</w:t>
      </w:r>
      <w:proofErr w:type="gramEnd"/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 / (Está com algum sentimento negativo - Colocar texto bonito para redirecionar) = jogar para o link: </w:t>
      </w:r>
      <w:hyperlink r:id="rId5" w:history="1">
        <w:r w:rsidRPr="005E292F">
          <w:rPr>
            <w:rStyle w:val="Hyperlink"/>
            <w:rFonts w:ascii="Google Sans Text" w:eastAsia="Times New Roman" w:hAnsi="Google Sans Text" w:cs="Times New Roman"/>
            <w:lang w:eastAsia="pt-BR"/>
          </w:rPr>
          <w:t>https://cvv.org.br/chat/</w:t>
        </w:r>
      </w:hyperlink>
      <w:r w:rsidR="005E292F"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</w:p>
    <w:p w:rsidR="005E292F" w:rsidRPr="005E292F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Facilitar </w:t>
      </w:r>
      <w:r w:rsidR="005E292F"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para o usuário que ainda não é espírita </w:t>
      </w:r>
      <w:r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o encontro dos grupos espíritas </w:t>
      </w:r>
      <w:r w:rsidR="005E292F" w:rsidRPr="005E292F">
        <w:rPr>
          <w:rFonts w:ascii="Google Sans Text" w:eastAsia="Times New Roman" w:hAnsi="Google Sans Text" w:cs="Times New Roman"/>
          <w:color w:val="000000"/>
          <w:lang w:eastAsia="pt-BR"/>
        </w:rPr>
        <w:t xml:space="preserve">perto dele. </w:t>
      </w:r>
    </w:p>
    <w:p w:rsidR="00AE04A1" w:rsidRPr="00AE04A1" w:rsidRDefault="000F5AF2" w:rsidP="000F5AF2">
      <w:pPr>
        <w:pStyle w:val="PargrafodaLista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Criar área de parametrização para o Presidente </w:t>
      </w:r>
      <w:proofErr w:type="gramStart"/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>do centro ir</w:t>
      </w:r>
      <w:proofErr w:type="gramEnd"/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ativando ou desativando funções como por exemplo: </w:t>
      </w:r>
      <w:r w:rsidR="005E292F" w:rsidRPr="00AE04A1">
        <w:rPr>
          <w:rFonts w:ascii="Google Sans Text" w:eastAsia="Times New Roman" w:hAnsi="Google Sans Text" w:cs="Times New Roman"/>
          <w:color w:val="000000"/>
          <w:lang w:eastAsia="pt-BR"/>
        </w:rPr>
        <w:t>habilita</w:t>
      </w:r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sistema de votação</w:t>
      </w:r>
      <w:r w:rsidR="005E292F"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para as decisões da casa, </w:t>
      </w:r>
      <w:r w:rsidR="00C13CE3" w:rsidRPr="00AE04A1">
        <w:rPr>
          <w:rFonts w:ascii="Google Sans Text" w:eastAsia="Times New Roman" w:hAnsi="Google Sans Text" w:cs="Times New Roman"/>
          <w:color w:val="000000"/>
          <w:lang w:eastAsia="pt-BR"/>
        </w:rPr>
        <w:t>etc.</w:t>
      </w:r>
    </w:p>
    <w:p w:rsidR="00AE04A1" w:rsidRDefault="00AE04A1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0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Dar a opção </w:t>
      </w:r>
      <w:proofErr w:type="gramStart"/>
      <w:r w:rsidRPr="00AE0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usuário </w:t>
      </w:r>
      <w:r w:rsidR="005D760B" w:rsidRPr="00AE04A1">
        <w:rPr>
          <w:rFonts w:ascii="Times New Roman" w:eastAsia="Times New Roman" w:hAnsi="Times New Roman" w:cs="Times New Roman"/>
          <w:sz w:val="24"/>
          <w:szCs w:val="24"/>
          <w:lang w:eastAsia="pt-BR"/>
        </w:rPr>
        <w:t>Ouvir</w:t>
      </w:r>
      <w:proofErr w:type="gramEnd"/>
      <w:r w:rsidR="005D760B" w:rsidRPr="00AE0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AE04A1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r w:rsidR="005D760B" w:rsidRPr="00AE04A1">
        <w:rPr>
          <w:rFonts w:ascii="Times New Roman" w:eastAsia="Times New Roman" w:hAnsi="Times New Roman" w:cs="Times New Roman"/>
          <w:sz w:val="24"/>
          <w:szCs w:val="24"/>
          <w:lang w:eastAsia="pt-BR"/>
        </w:rPr>
        <w:t>rádio Rio de Janeiro</w:t>
      </w:r>
      <w:r w:rsidRPr="00AE04A1"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  <w:r w:rsidR="005D760B" w:rsidRPr="00AE0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enquanto navega.</w:t>
      </w:r>
    </w:p>
    <w:p w:rsidR="00AE04A1" w:rsidRPr="00AE04A1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>Os colunistas ganharam medalhas virtuais pelo numero de votos em suas colunas</w:t>
      </w:r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escritas para o site identificando quem escreveu e de qual centro espírita é. AS colunas devem aparecer na página inicial após fazer </w:t>
      </w:r>
      <w:proofErr w:type="spellStart"/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>login</w:t>
      </w:r>
      <w:proofErr w:type="spellEnd"/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em JÁ SOU ESPÍRITA. Os usuários </w:t>
      </w:r>
      <w:proofErr w:type="spellStart"/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>logados</w:t>
      </w:r>
      <w:proofErr w:type="spellEnd"/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poderão reagir com ícones aos artigos com contagem de </w:t>
      </w:r>
      <w:proofErr w:type="spellStart"/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>cutidas</w:t>
      </w:r>
      <w:proofErr w:type="spellEnd"/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(Criar um sistema que não imite outros sites)</w:t>
      </w:r>
    </w:p>
    <w:p w:rsidR="00AE04A1" w:rsidRPr="00AE04A1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>Disponibili</w:t>
      </w:r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>zar a inclusão e leitura de cifras e partituras de music</w:t>
      </w:r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>as espíritas</w:t>
      </w:r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. Permitir aos usuários </w:t>
      </w:r>
      <w:proofErr w:type="spellStart"/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>logados</w:t>
      </w:r>
      <w:proofErr w:type="spellEnd"/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enviarem suas composições</w:t>
      </w:r>
      <w:r w:rsid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e qualquer usuário poderá ouvir e curtir</w:t>
      </w:r>
      <w:r w:rsidR="00AE04A1" w:rsidRPr="00AE04A1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AE04A1" w:rsidRPr="00AE04A1" w:rsidRDefault="00AE04A1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>Dispinibilizar</w:t>
      </w:r>
      <w:proofErr w:type="spellEnd"/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mú</w:t>
      </w:r>
      <w:r w:rsidR="000F5AF2" w:rsidRPr="00AE04A1">
        <w:rPr>
          <w:rFonts w:ascii="Google Sans Text" w:eastAsia="Times New Roman" w:hAnsi="Google Sans Text" w:cs="Times New Roman"/>
          <w:color w:val="000000"/>
          <w:lang w:eastAsia="pt-BR"/>
        </w:rPr>
        <w:t>sicas espíritas para tocar</w:t>
      </w:r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 xml:space="preserve"> criando as seguintes </w:t>
      </w:r>
      <w:proofErr w:type="spellStart"/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>playlists</w:t>
      </w:r>
      <w:proofErr w:type="spellEnd"/>
      <w:r w:rsidRPr="00AE04A1">
        <w:rPr>
          <w:rFonts w:ascii="Google Sans Text" w:eastAsia="Times New Roman" w:hAnsi="Google Sans Text" w:cs="Times New Roman"/>
          <w:color w:val="000000"/>
          <w:lang w:eastAsia="pt-BR"/>
        </w:rPr>
        <w:t>: Recepção, hora do passe</w:t>
      </w:r>
      <w:r w:rsidR="000F5AF2" w:rsidRPr="00AE04A1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446335" w:rsidRPr="00446335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Disponibilizar local para os palestrantes disponibilizarem suas palestras</w:t>
      </w:r>
      <w:r w:rsidR="00AE04A1"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. 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Colocar recurso de play para arquivos do </w:t>
      </w:r>
      <w:proofErr w:type="spellStart"/>
      <w:proofErr w:type="gramStart"/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power</w:t>
      </w:r>
      <w:proofErr w:type="spellEnd"/>
      <w:proofErr w:type="gramEnd"/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  <w:proofErr w:type="spellStart"/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point</w:t>
      </w:r>
      <w:proofErr w:type="spellEnd"/>
      <w:r w:rsidR="00AE04A1" w:rsidRPr="00446335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446335" w:rsidRPr="00446335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Acionar o Google </w:t>
      </w:r>
      <w:proofErr w:type="spellStart"/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Meet</w:t>
      </w:r>
      <w:proofErr w:type="spellEnd"/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de dentro da plataforma ou desenvolver a própria solução</w:t>
      </w:r>
      <w:r w:rsidR="00446335"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similar.</w:t>
      </w:r>
    </w:p>
    <w:p w:rsidR="00446335" w:rsidRPr="00446335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Acionar o </w:t>
      </w:r>
      <w:proofErr w:type="spellStart"/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streamyard</w:t>
      </w:r>
      <w:proofErr w:type="spellEnd"/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de dentro da plataforma ou desenvolver a própria solução</w:t>
      </w:r>
      <w:r w:rsidR="00446335" w:rsidRPr="00446335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446335" w:rsidRPr="00446335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Criar recurso para a criação de reuniões fechadas ou abertas com confirmação de participação</w:t>
      </w:r>
      <w:r w:rsid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antes e depois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com</w:t>
      </w:r>
      <w:r w:rsid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livro de presença e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  <w:r w:rsid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opção de 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criação de ata </w:t>
      </w:r>
      <w:r w:rsidR="00446335">
        <w:rPr>
          <w:rFonts w:ascii="Google Sans Text" w:eastAsia="Times New Roman" w:hAnsi="Google Sans Text" w:cs="Times New Roman"/>
          <w:color w:val="000000"/>
          <w:lang w:eastAsia="pt-BR"/>
        </w:rPr>
        <w:t>após o término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446335" w:rsidRPr="00446335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Criar um </w:t>
      </w:r>
      <w:r w:rsidR="00446335"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local para 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acompanhamento de sugestões</w:t>
      </w:r>
      <w:r w:rsidR="00446335"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enviadas pelos usuários. Acompanhar 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o progresso</w:t>
      </w:r>
      <w:r w:rsidR="00446335"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das sugestões com datas, quem criou detalhe sobre o motivo da sugestão e permitir que cada sugestão possa ser curtida ou comentada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. </w:t>
      </w:r>
    </w:p>
    <w:p w:rsidR="00446335" w:rsidRPr="00446335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Cada g</w:t>
      </w:r>
      <w:r w:rsidR="00446335" w:rsidRPr="00446335">
        <w:rPr>
          <w:rFonts w:ascii="Google Sans Text" w:eastAsia="Times New Roman" w:hAnsi="Google Sans Text" w:cs="Times New Roman"/>
          <w:color w:val="000000"/>
          <w:lang w:eastAsia="pt-BR"/>
        </w:rPr>
        <w:t>rupo espírita poderá cadastrar a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sua grade de atividades</w:t>
      </w:r>
      <w:r w:rsidR="00446335"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de tarefas da casa e também de eventos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para que os membros possam se candidatar</w:t>
      </w:r>
      <w:r w:rsidR="00446335" w:rsidRPr="00446335">
        <w:rPr>
          <w:rFonts w:ascii="Google Sans Text" w:eastAsia="Times New Roman" w:hAnsi="Google Sans Text" w:cs="Times New Roman"/>
          <w:color w:val="000000"/>
          <w:lang w:eastAsia="pt-BR"/>
        </w:rPr>
        <w:t xml:space="preserve"> para serem voluntários</w:t>
      </w:r>
      <w:r w:rsidRPr="00446335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B05F4E" w:rsidRPr="00B05F4E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Os membros podem cadastrar as suas habilidades, currículo e disponibilidades para se colocar a disposição do centro espírita </w:t>
      </w:r>
      <w:r w:rsidR="00446335"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a que pertence ou a outros centros espíritas que </w:t>
      </w:r>
      <w:r w:rsidR="00446335" w:rsidRPr="00B05F4E">
        <w:rPr>
          <w:rFonts w:ascii="Google Sans Text" w:eastAsia="Times New Roman" w:hAnsi="Google Sans Text" w:cs="Times New Roman"/>
          <w:color w:val="000000"/>
          <w:lang w:eastAsia="pt-BR"/>
        </w:rPr>
        <w:lastRenderedPageBreak/>
        <w:t xml:space="preserve">poderá escolher por região ou centro </w:t>
      </w:r>
      <w:proofErr w:type="gramStart"/>
      <w:r w:rsidR="00446335" w:rsidRPr="00B05F4E">
        <w:rPr>
          <w:rFonts w:ascii="Google Sans Text" w:eastAsia="Times New Roman" w:hAnsi="Google Sans Text" w:cs="Times New Roman"/>
          <w:color w:val="000000"/>
          <w:lang w:eastAsia="pt-BR"/>
        </w:rPr>
        <w:t>espíritas específicos</w:t>
      </w:r>
      <w:proofErr w:type="gramEnd"/>
      <w:r w:rsidR="00446335" w:rsidRPr="00B05F4E">
        <w:rPr>
          <w:rFonts w:ascii="Google Sans Text" w:eastAsia="Times New Roman" w:hAnsi="Google Sans Text" w:cs="Times New Roman"/>
          <w:color w:val="000000"/>
          <w:lang w:eastAsia="pt-BR"/>
        </w:rPr>
        <w:t>. Ess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e </w:t>
      </w:r>
      <w:r w:rsidR="00446335"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cadastro deverá 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cruzar </w:t>
      </w:r>
      <w:r w:rsidR="00446335"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com os 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dados </w:t>
      </w:r>
      <w:r w:rsidR="00446335" w:rsidRPr="00B05F4E">
        <w:rPr>
          <w:rFonts w:ascii="Google Sans Text" w:eastAsia="Times New Roman" w:hAnsi="Google Sans Text" w:cs="Times New Roman"/>
          <w:color w:val="000000"/>
          <w:lang w:eastAsia="pt-BR"/>
        </w:rPr>
        <w:t>das necessidades de tarefeiros que serão cadastradas pelo centro espírita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. Permitir aos usuários colocar seu </w:t>
      </w:r>
      <w:proofErr w:type="spellStart"/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>linkedin</w:t>
      </w:r>
      <w:proofErr w:type="spellEnd"/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. Permitir ao usuário informar se está </w:t>
      </w:r>
      <w:proofErr w:type="gramStart"/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>desempregado.</w:t>
      </w:r>
      <w:proofErr w:type="gramEnd"/>
      <w:r w:rsidR="00B05F4E" w:rsidRPr="00B05F4E">
        <w:rPr>
          <w:rFonts w:ascii="Google Sans Text" w:eastAsia="Times New Roman" w:hAnsi="Google Sans Text" w:cs="Times New Roman"/>
          <w:color w:val="000000"/>
          <w:lang w:eastAsia="pt-BR"/>
        </w:rPr>
        <w:t>ou passando por alguma dificuldade que pode ser pública ou permitida a visualização somente por pessoas que ela escolher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 - Uma forma de ajudar também os membros. Criar outras possibilidades para ajudar aos membros</w:t>
      </w:r>
      <w:r w:rsidR="00B05F4E"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  <w:proofErr w:type="spellStart"/>
      <w:r w:rsidR="00B05F4E" w:rsidRPr="00B05F4E">
        <w:rPr>
          <w:rFonts w:ascii="Google Sans Text" w:eastAsia="Times New Roman" w:hAnsi="Google Sans Text" w:cs="Times New Roman"/>
          <w:color w:val="000000"/>
          <w:lang w:eastAsia="pt-BR"/>
        </w:rPr>
        <w:t>logados</w:t>
      </w:r>
      <w:proofErr w:type="spellEnd"/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>.</w:t>
      </w:r>
      <w:r w:rsid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Quando informado que está </w:t>
      </w:r>
      <w:r w:rsid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precisando de ajuda 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um alerta </w:t>
      </w:r>
      <w:r w:rsid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será 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>enviado para os membros que se disponibilizaram para receber alertas.</w:t>
      </w:r>
    </w:p>
    <w:p w:rsidR="00B05F4E" w:rsidRPr="00B05F4E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>No cadastro os usuários devem falar qual é o cargo que ocupam</w:t>
      </w:r>
      <w:r w:rsidR="00B05F4E"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 no centro,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 escolhendo as opções que aparecem para que o sistema libere para edição e exclusão ou somente visualização</w:t>
      </w:r>
      <w:r w:rsidR="00B05F4E"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 de acordo com a parametrização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>.</w:t>
      </w:r>
      <w:r w:rsidR="00B05F4E"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 E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x: </w:t>
      </w:r>
      <w:r w:rsidR="00B05F4E" w:rsidRPr="00B05F4E">
        <w:rPr>
          <w:rFonts w:ascii="Google Sans Text" w:eastAsia="Times New Roman" w:hAnsi="Google Sans Text" w:cs="Times New Roman"/>
          <w:color w:val="000000"/>
          <w:lang w:eastAsia="pt-BR"/>
        </w:rPr>
        <w:t xml:space="preserve">Presidente, coordenador, </w:t>
      </w:r>
      <w:r w:rsidRPr="00B05F4E">
        <w:rPr>
          <w:rFonts w:ascii="Google Sans Text" w:eastAsia="Times New Roman" w:hAnsi="Google Sans Text" w:cs="Times New Roman"/>
          <w:color w:val="000000"/>
          <w:lang w:eastAsia="pt-BR"/>
        </w:rPr>
        <w:t>palestrante e tarefeiro</w:t>
      </w:r>
      <w:r w:rsidR="00B05F4E" w:rsidRPr="00B05F4E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B13557" w:rsidRPr="00B13557" w:rsidRDefault="00B05F4E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3</w:t>
      </w:r>
      <w:proofErr w:type="gramEnd"/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tipos de </w:t>
      </w:r>
      <w:proofErr w:type="spellStart"/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>Dashboard</w:t>
      </w:r>
      <w:proofErr w:type="spellEnd"/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: 1 para o Presidente com dados financeiros 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e todos os dados pertinentes ao funcionamento da casa espírita e tarefeiros, </w:t>
      </w:r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outro para os 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coordenadores </w:t>
      </w:r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>acompanharem as movimentações d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e sua </w:t>
      </w:r>
      <w:proofErr w:type="spellStart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cordenação</w:t>
      </w:r>
      <w:proofErr w:type="spellEnd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e outro para o tesoureiro.</w:t>
      </w:r>
    </w:p>
    <w:p w:rsidR="00B13557" w:rsidRPr="00B13557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Criar recursos no software para a evangelização infantil</w:t>
      </w:r>
      <w:r w:rsidR="00B13557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funções de escola.</w:t>
      </w:r>
    </w:p>
    <w:p w:rsidR="00B13557" w:rsidRPr="00B13557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Criar mais de uma maneira dos usuários poderem acessar os recursos. </w:t>
      </w:r>
      <w:proofErr w:type="gramStart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Menu</w:t>
      </w:r>
      <w:proofErr w:type="gramEnd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+ Busca </w:t>
      </w:r>
    </w:p>
    <w:p w:rsidR="00B13557" w:rsidRPr="00B13557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Criar </w:t>
      </w:r>
      <w:r w:rsidR="00B13557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uma área com 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recursos parecidos com os grupos do </w:t>
      </w:r>
      <w:proofErr w:type="spellStart"/>
      <w:proofErr w:type="gramStart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WhatsApp</w:t>
      </w:r>
      <w:proofErr w:type="spellEnd"/>
      <w:proofErr w:type="gramEnd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para facilitar a comunicação dentro do aplicativo por tipo de atividade</w:t>
      </w:r>
      <w:r w:rsidR="00B13557" w:rsidRPr="00B13557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B13557" w:rsidRPr="00B13557" w:rsidRDefault="00B13557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Estudar a possibilidade de criação de recurso para a</w:t>
      </w:r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palestra pode ser transmitida por um dos celulares e todos que estiverem </w:t>
      </w:r>
      <w:proofErr w:type="spellStart"/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>logados</w:t>
      </w:r>
      <w:proofErr w:type="spellEnd"/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naquele centro espírita podem ver o que aquele celular está transmitindo ou criar um meio para transmissão de palestra que seja fácil mesmo envolvendo deixar um celular no centro espírita somente para transm</w:t>
      </w:r>
      <w:r>
        <w:rPr>
          <w:rFonts w:ascii="Google Sans Text" w:eastAsia="Times New Roman" w:hAnsi="Google Sans Text" w:cs="Times New Roman"/>
          <w:color w:val="000000"/>
          <w:lang w:eastAsia="pt-BR"/>
        </w:rPr>
        <w:t xml:space="preserve">issão. </w:t>
      </w:r>
    </w:p>
    <w:p w:rsidR="00B13557" w:rsidRPr="00B13557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Permitir 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ao centro espírita o 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cadastro 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>d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e chave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>s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PIX para vender no bazar on-line da página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e receber doações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.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</w:p>
    <w:p w:rsidR="00B13557" w:rsidRPr="00B13557" w:rsidRDefault="00B13557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Criar recurso para que o centro espírita possa imprimir o QR </w:t>
      </w:r>
      <w:proofErr w:type="spellStart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Code</w:t>
      </w:r>
      <w:proofErr w:type="spellEnd"/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do PIX para colocar no local físico do bazar.</w:t>
      </w:r>
    </w:p>
    <w:p w:rsidR="00B13557" w:rsidRPr="00B13557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Colocar recursos de tesouraria de forma fácil para 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que mesmo 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pessoa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>s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>com dificuldades com informática e celular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  <w:r w:rsid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possam 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controlar a tesouraria facilmente. </w:t>
      </w:r>
    </w:p>
    <w:p w:rsidR="00B13557" w:rsidRPr="00B13557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Livro de presença controlado para as reuniões pelo coordenador para os participantes que confirmaram presença.</w:t>
      </w:r>
    </w:p>
    <w:p w:rsidR="00B13557" w:rsidRPr="00B13557" w:rsidRDefault="000F5AF2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Contas a pagar e receber </w:t>
      </w:r>
      <w:r w:rsidR="00B13557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(Tesouraria) 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aparecendo para a</w:t>
      </w:r>
      <w:r w:rsidR="00B13557" w:rsidRPr="00B13557">
        <w:rPr>
          <w:rFonts w:ascii="Google Sans Text" w:eastAsia="Times New Roman" w:hAnsi="Google Sans Text" w:cs="Times New Roman"/>
          <w:color w:val="000000"/>
          <w:lang w:eastAsia="pt-BR"/>
        </w:rPr>
        <w:t>s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  <w:r w:rsidR="00B13557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pessoas que o presidente da casa espírita determinar que </w:t>
      </w:r>
      <w:proofErr w:type="gramStart"/>
      <w:r w:rsidR="00B13557" w:rsidRPr="00B13557">
        <w:rPr>
          <w:rFonts w:ascii="Google Sans Text" w:eastAsia="Times New Roman" w:hAnsi="Google Sans Text" w:cs="Times New Roman"/>
          <w:color w:val="000000"/>
          <w:lang w:eastAsia="pt-BR"/>
        </w:rPr>
        <w:t>podem</w:t>
      </w:r>
      <w:proofErr w:type="gramEnd"/>
      <w:r w:rsidR="00B13557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usar o módulo</w:t>
      </w:r>
      <w:r w:rsidRPr="00B13557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E80BEC" w:rsidRPr="00E80BEC" w:rsidRDefault="00B13557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Google Sans Text" w:eastAsia="Times New Roman" w:hAnsi="Google Sans Text" w:cs="Times New Roman"/>
          <w:color w:val="000000"/>
          <w:lang w:eastAsia="pt-BR"/>
        </w:rPr>
        <w:t>Uma mensagem</w:t>
      </w:r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espírita</w:t>
      </w:r>
      <w:r w:rsid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 (Trecho retirado de um dos livros da codificação – Mostrar nome do livro, mostrar de qual página e capítulo)</w:t>
      </w:r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deve aparecer sempre que o usuário se </w:t>
      </w:r>
      <w:proofErr w:type="spellStart"/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>logar</w:t>
      </w:r>
      <w:proofErr w:type="spellEnd"/>
      <w:r>
        <w:rPr>
          <w:rFonts w:ascii="Google Sans Text" w:eastAsia="Times New Roman" w:hAnsi="Google Sans Text" w:cs="Times New Roman"/>
          <w:color w:val="000000"/>
          <w:lang w:eastAsia="pt-BR"/>
        </w:rPr>
        <w:t xml:space="preserve"> no site,</w:t>
      </w:r>
      <w:r w:rsidR="000F5AF2" w:rsidRPr="00B13557">
        <w:rPr>
          <w:rFonts w:ascii="Google Sans Text" w:eastAsia="Times New Roman" w:hAnsi="Google Sans Text" w:cs="Times New Roman"/>
          <w:color w:val="000000"/>
          <w:lang w:eastAsia="pt-BR"/>
        </w:rPr>
        <w:t xml:space="preserve"> mas dar a opção </w:t>
      </w:r>
      <w:r w:rsid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em algum lugar no site do usuário desabilitar isso e outras coisas do site a menos que seja determinado pelo Presidente da casa (como sendo função obrigatória e não opcional). </w:t>
      </w:r>
    </w:p>
    <w:p w:rsidR="00E80BEC" w:rsidRPr="00E80BEC" w:rsidRDefault="00E80BEC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Criar lugar para </w:t>
      </w:r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responder </w:t>
      </w:r>
      <w:r w:rsidR="00B13557" w:rsidRPr="00E80BEC">
        <w:rPr>
          <w:rFonts w:ascii="Google Sans Text" w:eastAsia="Times New Roman" w:hAnsi="Google Sans Text" w:cs="Times New Roman"/>
          <w:color w:val="000000"/>
          <w:lang w:eastAsia="pt-BR"/>
        </w:rPr>
        <w:t>a pergunta</w:t>
      </w:r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>s</w:t>
      </w:r>
      <w:r w:rsidR="00B13557"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 para ajudar no </w:t>
      </w:r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>conhecimento.</w:t>
      </w:r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 Permitir nessa área que usuários criem perguntas para ajudar aos outros usuários.</w:t>
      </w:r>
    </w:p>
    <w:p w:rsidR="00E80BEC" w:rsidRPr="00E80BEC" w:rsidRDefault="00E80BEC" w:rsidP="000F5AF2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>Estudar se deve c</w:t>
      </w:r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riar recursos parecidos com o </w:t>
      </w:r>
      <w:proofErr w:type="spellStart"/>
      <w:proofErr w:type="gramStart"/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>google</w:t>
      </w:r>
      <w:proofErr w:type="spellEnd"/>
      <w:proofErr w:type="gramEnd"/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 </w:t>
      </w:r>
      <w:proofErr w:type="spellStart"/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>meet</w:t>
      </w:r>
      <w:proofErr w:type="spellEnd"/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 com acesso a todos os livros e controlando onde parou e com controle automático de presença dos participantes enviado </w:t>
      </w:r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chamado interno para os usuários </w:t>
      </w:r>
      <w:proofErr w:type="spellStart"/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>logados</w:t>
      </w:r>
      <w:proofErr w:type="spellEnd"/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 no momento, </w:t>
      </w:r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para o </w:t>
      </w:r>
      <w:proofErr w:type="spellStart"/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>WhatsApp</w:t>
      </w:r>
      <w:proofErr w:type="spellEnd"/>
      <w:r w:rsidR="000F5AF2" w:rsidRPr="00E80BEC">
        <w:rPr>
          <w:rFonts w:ascii="Google Sans Text" w:eastAsia="Times New Roman" w:hAnsi="Google Sans Text" w:cs="Times New Roman"/>
          <w:color w:val="000000"/>
          <w:lang w:eastAsia="pt-BR"/>
        </w:rPr>
        <w:t xml:space="preserve"> dos participantes</w:t>
      </w:r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>.</w:t>
      </w:r>
    </w:p>
    <w:p w:rsidR="008F3F4B" w:rsidRPr="00BA6796" w:rsidRDefault="000F5AF2" w:rsidP="0036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 w:rsidRPr="00E80BEC">
        <w:rPr>
          <w:rFonts w:ascii="Google Sans Text" w:eastAsia="Times New Roman" w:hAnsi="Google Sans Text" w:cs="Times New Roman"/>
          <w:color w:val="000000"/>
          <w:lang w:eastAsia="pt-BR"/>
        </w:rPr>
        <w:t>Página de Perguntas e respostas (FAQ)</w:t>
      </w:r>
      <w:r w:rsidR="00366796">
        <w:rPr>
          <w:rFonts w:ascii="Google Sans Text" w:eastAsia="Times New Roman" w:hAnsi="Google Sans Text" w:cs="Times New Roman"/>
          <w:color w:val="000000"/>
          <w:lang w:eastAsia="pt-BR"/>
        </w:rPr>
        <w:t xml:space="preserve"> sobre o uso do site (Detalhar ao máximo)</w:t>
      </w:r>
    </w:p>
    <w:p w:rsidR="00366796" w:rsidRDefault="00366796" w:rsidP="0036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 w:rsidRPr="00BA6796">
        <w:rPr>
          <w:rFonts w:ascii="Google Sans Text" w:eastAsia="Times New Roman" w:hAnsi="Google Sans Text" w:cs="Times New Roman"/>
          <w:color w:val="000000"/>
          <w:lang w:eastAsia="pt-BR"/>
        </w:rPr>
        <w:t xml:space="preserve">Inclua no projeto que na parametrização do presidente devem ter três opções: Desabilitar recurso, recurso opcional e recurso obrigatório (Não necessariamente nessa ordem e nessa </w:t>
      </w:r>
      <w:proofErr w:type="spellStart"/>
      <w:r w:rsidRPr="00BA6796">
        <w:rPr>
          <w:rFonts w:ascii="Google Sans Text" w:eastAsia="Times New Roman" w:hAnsi="Google Sans Text" w:cs="Times New Roman"/>
          <w:color w:val="000000"/>
          <w:lang w:eastAsia="pt-BR"/>
        </w:rPr>
        <w:t>ecrita</w:t>
      </w:r>
      <w:proofErr w:type="spellEnd"/>
      <w:r w:rsidRPr="00BA6796">
        <w:rPr>
          <w:rFonts w:ascii="Google Sans Text" w:eastAsia="Times New Roman" w:hAnsi="Google Sans Text" w:cs="Times New Roman"/>
          <w:color w:val="000000"/>
          <w:lang w:eastAsia="pt-BR"/>
        </w:rPr>
        <w:t>).</w:t>
      </w:r>
    </w:p>
    <w:p w:rsidR="00BA6796" w:rsidRPr="00BA6796" w:rsidRDefault="00BA6796" w:rsidP="0036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 xml:space="preserve">Filtro Fraternal: Verificação de tom de voz em todos os textos do site. </w:t>
      </w:r>
    </w:p>
    <w:p w:rsidR="00BA6796" w:rsidRPr="00BA6796" w:rsidRDefault="00BA6796" w:rsidP="0036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>Acessibilidade: Foco em usabilidade para idosos e pessoas com dificuldades tecnológicas.</w:t>
      </w:r>
    </w:p>
    <w:p w:rsidR="005E6322" w:rsidRPr="005E6322" w:rsidRDefault="00BA6796" w:rsidP="0036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 xml:space="preserve">Propósito: Plataforma livre para auxílio, apoio e organização de Centros Espíritas. </w:t>
      </w:r>
    </w:p>
    <w:p w:rsidR="005E6322" w:rsidRPr="005E6322" w:rsidRDefault="00BA6796" w:rsidP="0036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lastRenderedPageBreak/>
        <w:t xml:space="preserve">Independência: Sem vínculo oficial com a FEB ou associações; funcionamento de rede social livre. </w:t>
      </w:r>
    </w:p>
    <w:p w:rsidR="005E6322" w:rsidRPr="005E6322" w:rsidRDefault="00BA6796" w:rsidP="0036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 xml:space="preserve">Simbologia: Logomarca e </w:t>
      </w:r>
      <w:proofErr w:type="spellStart"/>
      <w:r>
        <w:t>Favicon</w:t>
      </w:r>
      <w:proofErr w:type="spellEnd"/>
      <w:r>
        <w:t xml:space="preserve"> de uma Cepa de Videira (Ramo de Uva). </w:t>
      </w:r>
    </w:p>
    <w:p w:rsidR="005E6322" w:rsidRPr="005E6322" w:rsidRDefault="00BA6796" w:rsidP="00366796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 xml:space="preserve">Ambiente: Vídeo </w:t>
      </w:r>
      <w:r w:rsidR="005E6322">
        <w:t xml:space="preserve">inicial </w:t>
      </w:r>
      <w:r>
        <w:t xml:space="preserve">de </w:t>
      </w:r>
      <w:proofErr w:type="spellStart"/>
      <w:r>
        <w:t>voo</w:t>
      </w:r>
      <w:proofErr w:type="spellEnd"/>
      <w:r>
        <w:t xml:space="preserve"> sobre as nuvens e música de fundo (Piano </w:t>
      </w:r>
      <w:r w:rsidR="005E6322">
        <w:t>tranqüilo)</w:t>
      </w:r>
    </w:p>
    <w:p w:rsidR="004243E2" w:rsidRPr="00C64680" w:rsidRDefault="005E6322" w:rsidP="004243E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>Opção para ouvir a</w:t>
      </w:r>
      <w:r w:rsidR="00BA6796">
        <w:t xml:space="preserve"> Rádio Rio de Janeiro</w:t>
      </w:r>
      <w:r>
        <w:t xml:space="preserve"> parando automaticamente a música de piano</w:t>
      </w:r>
      <w:r w:rsidR="00BA6796">
        <w:t>. Ética: Linguagem sempre fraternal e amorosa (verificação constante por IA).</w:t>
      </w:r>
    </w:p>
    <w:p w:rsidR="00C64680" w:rsidRPr="00C64680" w:rsidRDefault="00C64680" w:rsidP="004243E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>Criar área de jogos para aumentar o conhecimento sobre os livros da codificação.</w:t>
      </w:r>
    </w:p>
    <w:p w:rsidR="00C64680" w:rsidRPr="00C64680" w:rsidRDefault="00C64680" w:rsidP="004243E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>Criar área de jogos para a educação infantil.</w:t>
      </w:r>
    </w:p>
    <w:p w:rsidR="00C64680" w:rsidRPr="004243E2" w:rsidRDefault="00C64680" w:rsidP="004243E2">
      <w:pPr>
        <w:pStyle w:val="PargrafodaLista"/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  <w:r>
        <w:t>Verificar e corrigir redundâncias no site.</w:t>
      </w:r>
    </w:p>
    <w:p w:rsidR="004243E2" w:rsidRDefault="004243E2" w:rsidP="004243E2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</w:p>
    <w:p w:rsidR="004243E2" w:rsidRDefault="004243E2" w:rsidP="004243E2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</w:p>
    <w:p w:rsidR="004243E2" w:rsidRPr="004243E2" w:rsidRDefault="004243E2" w:rsidP="004243E2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pt-BR"/>
        </w:rPr>
      </w:pPr>
    </w:p>
    <w:sectPr w:rsidR="004243E2" w:rsidRPr="004243E2" w:rsidSect="008F3F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7E5B53"/>
    <w:multiLevelType w:val="hybridMultilevel"/>
    <w:tmpl w:val="B562E8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8423F3"/>
    <w:multiLevelType w:val="multilevel"/>
    <w:tmpl w:val="C5A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404C7C"/>
    <w:multiLevelType w:val="multilevel"/>
    <w:tmpl w:val="E2B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A615D2"/>
    <w:multiLevelType w:val="multilevel"/>
    <w:tmpl w:val="BC6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DF33E3"/>
    <w:multiLevelType w:val="multilevel"/>
    <w:tmpl w:val="8818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8554BE"/>
    <w:multiLevelType w:val="multilevel"/>
    <w:tmpl w:val="9F4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F5AF2"/>
    <w:rsid w:val="000F5AF2"/>
    <w:rsid w:val="001C32E9"/>
    <w:rsid w:val="001F6FA0"/>
    <w:rsid w:val="0025626A"/>
    <w:rsid w:val="00325B7B"/>
    <w:rsid w:val="00366796"/>
    <w:rsid w:val="004243E2"/>
    <w:rsid w:val="00446335"/>
    <w:rsid w:val="005D760B"/>
    <w:rsid w:val="005E292F"/>
    <w:rsid w:val="005E6322"/>
    <w:rsid w:val="006B7829"/>
    <w:rsid w:val="006E6FB1"/>
    <w:rsid w:val="008F3F4B"/>
    <w:rsid w:val="00AE04A1"/>
    <w:rsid w:val="00B05F4E"/>
    <w:rsid w:val="00B13557"/>
    <w:rsid w:val="00BA6796"/>
    <w:rsid w:val="00C13CE3"/>
    <w:rsid w:val="00C64680"/>
    <w:rsid w:val="00CC1946"/>
    <w:rsid w:val="00CF367C"/>
    <w:rsid w:val="00D35F9D"/>
    <w:rsid w:val="00E80BEC"/>
    <w:rsid w:val="00ED55BF"/>
    <w:rsid w:val="00FC0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F4B"/>
  </w:style>
  <w:style w:type="paragraph" w:styleId="Ttulo2">
    <w:name w:val="heading 2"/>
    <w:basedOn w:val="Normal"/>
    <w:link w:val="Ttulo2Char"/>
    <w:uiPriority w:val="9"/>
    <w:qFormat/>
    <w:rsid w:val="00ED5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D55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unhideWhenUsed/>
    <w:rsid w:val="0025626A"/>
    <w:rPr>
      <w:color w:val="0000FF" w:themeColor="hyperlink"/>
      <w:u w:val="single"/>
    </w:rPr>
  </w:style>
  <w:style w:type="character" w:styleId="Forte">
    <w:name w:val="Strong"/>
    <w:basedOn w:val="Fontepargpadro"/>
    <w:uiPriority w:val="22"/>
    <w:qFormat/>
    <w:rsid w:val="0025626A"/>
    <w:rPr>
      <w:b/>
      <w:bCs/>
    </w:rPr>
  </w:style>
  <w:style w:type="paragraph" w:styleId="PargrafodaLista">
    <w:name w:val="List Paragraph"/>
    <w:basedOn w:val="Normal"/>
    <w:uiPriority w:val="34"/>
    <w:qFormat/>
    <w:rsid w:val="005E29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8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vv.org.br/cha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1239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Gama</dc:creator>
  <cp:lastModifiedBy>André Gama</cp:lastModifiedBy>
  <cp:revision>6</cp:revision>
  <dcterms:created xsi:type="dcterms:W3CDTF">2026-05-11T17:09:00Z</dcterms:created>
  <dcterms:modified xsi:type="dcterms:W3CDTF">2026-05-12T02:24:00Z</dcterms:modified>
</cp:coreProperties>
</file>